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0C2" w14:textId="77777777" w:rsidR="00FC3D2E" w:rsidRPr="00520AD6" w:rsidRDefault="00FC3D2E" w:rsidP="00FC3D2E">
      <w:pPr>
        <w:rPr>
          <w:sz w:val="10"/>
          <w:szCs w:val="10"/>
        </w:rPr>
      </w:pPr>
    </w:p>
    <w:tbl>
      <w:tblPr>
        <w:tblStyle w:val="TableGrid"/>
        <w:tblpPr w:leftFromText="180" w:rightFromText="180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898"/>
        <w:gridCol w:w="1071"/>
        <w:gridCol w:w="109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611"/>
      </w:tblGrid>
      <w:tr w:rsidR="007E337B" w14:paraId="362EB56F" w14:textId="77777777" w:rsidTr="00882782">
        <w:tc>
          <w:tcPr>
            <w:tcW w:w="898" w:type="dxa"/>
            <w:vMerge w:val="restart"/>
            <w:vAlign w:val="center"/>
          </w:tcPr>
          <w:p w14:paraId="2647FF8B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Date</w:t>
            </w:r>
          </w:p>
        </w:tc>
        <w:tc>
          <w:tcPr>
            <w:tcW w:w="12879" w:type="dxa"/>
            <w:gridSpan w:val="12"/>
          </w:tcPr>
          <w:p w14:paraId="33233B62" w14:textId="6A748283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Test Time </w:t>
            </w:r>
            <w:r w:rsidR="00AF24E9" w:rsidRPr="00AF24E9">
              <w:t>(</w:t>
            </w:r>
            <w:r w:rsidR="00882782">
              <w:rPr>
                <w:sz w:val="24"/>
                <w:szCs w:val="24"/>
              </w:rPr>
              <w:t xml:space="preserve">if </w:t>
            </w:r>
            <w:r w:rsidR="00A961C5">
              <w:rPr>
                <w:sz w:val="24"/>
                <w:szCs w:val="24"/>
              </w:rPr>
              <w:t xml:space="preserve">measure was taken </w:t>
            </w:r>
            <w:r w:rsidR="00CE39D0">
              <w:rPr>
                <w:sz w:val="24"/>
                <w:szCs w:val="24"/>
              </w:rPr>
              <w:t>after an event</w:t>
            </w:r>
            <w:r w:rsidR="00666B6C">
              <w:rPr>
                <w:sz w:val="24"/>
                <w:szCs w:val="24"/>
              </w:rPr>
              <w:t xml:space="preserve"> or another time</w:t>
            </w:r>
            <w:r w:rsidR="00CE39D0">
              <w:rPr>
                <w:sz w:val="24"/>
                <w:szCs w:val="24"/>
              </w:rPr>
              <w:t xml:space="preserve"> </w:t>
            </w:r>
            <w:r w:rsidR="00882782">
              <w:rPr>
                <w:sz w:val="24"/>
                <w:szCs w:val="24"/>
              </w:rPr>
              <w:t>use empty columns on the right</w:t>
            </w:r>
            <w:r w:rsidR="006D2564" w:rsidRPr="007E337B">
              <w:rPr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</w:tcPr>
          <w:p w14:paraId="69A9E7CE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Comments, medication, illness, diet, exercise, etc. </w:t>
            </w:r>
          </w:p>
        </w:tc>
      </w:tr>
      <w:tr w:rsidR="007E337B" w14:paraId="324B189A" w14:textId="77777777" w:rsidTr="00882782">
        <w:tc>
          <w:tcPr>
            <w:tcW w:w="898" w:type="dxa"/>
            <w:vMerge/>
          </w:tcPr>
          <w:p w14:paraId="38F336DF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</w:p>
        </w:tc>
        <w:tc>
          <w:tcPr>
            <w:tcW w:w="2169" w:type="dxa"/>
            <w:gridSpan w:val="2"/>
          </w:tcPr>
          <w:p w14:paraId="658CD0CB" w14:textId="0CBA3A8E" w:rsidR="007E337B" w:rsidRPr="00520AD6" w:rsidRDefault="00A961C5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  <w:r w:rsidR="00882782">
              <w:rPr>
                <w:b/>
                <w:bCs/>
              </w:rPr>
              <w:t xml:space="preserve"> </w:t>
            </w:r>
            <w:r w:rsidR="00766295">
              <w:rPr>
                <w:b/>
                <w:bCs/>
              </w:rPr>
              <w:t>b</w:t>
            </w:r>
            <w:r w:rsidR="00882782">
              <w:rPr>
                <w:b/>
                <w:bCs/>
              </w:rPr>
              <w:t>reakfast</w:t>
            </w:r>
          </w:p>
        </w:tc>
        <w:tc>
          <w:tcPr>
            <w:tcW w:w="2142" w:type="dxa"/>
            <w:gridSpan w:val="2"/>
          </w:tcPr>
          <w:p w14:paraId="6632D608" w14:textId="5BAD81F0" w:rsidR="007E337B" w:rsidRPr="00520AD6" w:rsidRDefault="00A961C5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Before </w:t>
            </w:r>
            <w:r w:rsidR="00766295">
              <w:rPr>
                <w:b/>
                <w:bCs/>
              </w:rPr>
              <w:t>l</w:t>
            </w:r>
            <w:r w:rsidR="00882782">
              <w:rPr>
                <w:b/>
                <w:bCs/>
              </w:rPr>
              <w:t>unch</w:t>
            </w:r>
          </w:p>
        </w:tc>
        <w:tc>
          <w:tcPr>
            <w:tcW w:w="2142" w:type="dxa"/>
            <w:gridSpan w:val="2"/>
          </w:tcPr>
          <w:p w14:paraId="4749EC63" w14:textId="324F2785" w:rsidR="007E337B" w:rsidRPr="00520AD6" w:rsidRDefault="00A961C5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  <w:r w:rsidR="00882782">
              <w:rPr>
                <w:b/>
                <w:bCs/>
              </w:rPr>
              <w:t xml:space="preserve"> </w:t>
            </w:r>
            <w:r w:rsidR="00766295">
              <w:rPr>
                <w:b/>
                <w:bCs/>
              </w:rPr>
              <w:t>d</w:t>
            </w:r>
            <w:r w:rsidR="00882782">
              <w:rPr>
                <w:b/>
                <w:bCs/>
              </w:rPr>
              <w:t>inner</w:t>
            </w:r>
          </w:p>
        </w:tc>
        <w:tc>
          <w:tcPr>
            <w:tcW w:w="2142" w:type="dxa"/>
            <w:gridSpan w:val="2"/>
          </w:tcPr>
          <w:p w14:paraId="79FE78FD" w14:textId="2C02C827" w:rsidR="007E337B" w:rsidRPr="00520AD6" w:rsidRDefault="00882782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2142" w:type="dxa"/>
            <w:gridSpan w:val="2"/>
          </w:tcPr>
          <w:p w14:paraId="327478BF" w14:textId="4726EC6C" w:rsidR="007E337B" w:rsidRPr="00520AD6" w:rsidRDefault="00882782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142" w:type="dxa"/>
            <w:gridSpan w:val="2"/>
          </w:tcPr>
          <w:p w14:paraId="39491486" w14:textId="326E3AF1" w:rsidR="007E337B" w:rsidRPr="00520AD6" w:rsidRDefault="00882782" w:rsidP="007E3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1611" w:type="dxa"/>
            <w:vMerge/>
          </w:tcPr>
          <w:p w14:paraId="43A52A0D" w14:textId="77777777" w:rsidR="007E337B" w:rsidRDefault="007E337B" w:rsidP="007E337B">
            <w:pPr>
              <w:jc w:val="center"/>
            </w:pPr>
          </w:p>
        </w:tc>
      </w:tr>
      <w:tr w:rsidR="00882782" w14:paraId="65D0949C" w14:textId="77777777" w:rsidTr="00882782">
        <w:tc>
          <w:tcPr>
            <w:tcW w:w="898" w:type="dxa"/>
            <w:vMerge/>
          </w:tcPr>
          <w:p w14:paraId="05FBAAA9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2CEB94A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98" w:type="dxa"/>
          </w:tcPr>
          <w:p w14:paraId="6FA6FF95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74A7DDB4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66F135DA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4EABE8F3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34149CAD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5CB6FFE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38942044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25A6A500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0514B1BE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05F3771B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682CF94F" w14:textId="77777777" w:rsidR="007E337B" w:rsidRPr="00520AD6" w:rsidRDefault="007E337B" w:rsidP="007E337B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Ketones (mmol/L)</w:t>
            </w:r>
          </w:p>
        </w:tc>
        <w:tc>
          <w:tcPr>
            <w:tcW w:w="1611" w:type="dxa"/>
            <w:vMerge/>
          </w:tcPr>
          <w:p w14:paraId="206535E0" w14:textId="77777777" w:rsidR="007E337B" w:rsidRDefault="007E337B" w:rsidP="007E337B">
            <w:pPr>
              <w:jc w:val="center"/>
            </w:pPr>
          </w:p>
        </w:tc>
      </w:tr>
      <w:tr w:rsidR="00882782" w14:paraId="642191DA" w14:textId="77777777" w:rsidTr="00882782">
        <w:trPr>
          <w:trHeight w:val="850"/>
        </w:trPr>
        <w:tc>
          <w:tcPr>
            <w:tcW w:w="898" w:type="dxa"/>
          </w:tcPr>
          <w:p w14:paraId="0DE2146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5351380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5039E0CD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772075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C91746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32B18F7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27698024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565B8B4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A6B90C7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B9E15C3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AB589D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176F40C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B7D4780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502CDCDB" w14:textId="77777777" w:rsidR="007E337B" w:rsidRDefault="007E337B" w:rsidP="007E337B">
            <w:pPr>
              <w:jc w:val="center"/>
            </w:pPr>
          </w:p>
        </w:tc>
      </w:tr>
      <w:tr w:rsidR="00882782" w14:paraId="37CFFE9A" w14:textId="77777777" w:rsidTr="00882782">
        <w:trPr>
          <w:trHeight w:val="850"/>
        </w:trPr>
        <w:tc>
          <w:tcPr>
            <w:tcW w:w="898" w:type="dxa"/>
          </w:tcPr>
          <w:p w14:paraId="76E53F4B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3BA1E0D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261FB1A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28EF918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9AF1941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D6875FB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B82EDD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8EAE170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5D77674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5E82838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65BAB4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5C6D92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8865C07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158559BA" w14:textId="77777777" w:rsidR="007E337B" w:rsidRDefault="007E337B" w:rsidP="007E337B">
            <w:pPr>
              <w:jc w:val="center"/>
            </w:pPr>
          </w:p>
        </w:tc>
      </w:tr>
      <w:tr w:rsidR="00882782" w14:paraId="113DB3E3" w14:textId="77777777" w:rsidTr="00882782">
        <w:trPr>
          <w:trHeight w:val="850"/>
        </w:trPr>
        <w:tc>
          <w:tcPr>
            <w:tcW w:w="898" w:type="dxa"/>
          </w:tcPr>
          <w:p w14:paraId="41671F1B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2C211B63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0D2470DF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A0ACE90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BA342F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14C5FE8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A083C3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8FC051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75D2DA2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CAC829C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11B5D9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21E1FED6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5FA2C2F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197DFC1D" w14:textId="77777777" w:rsidR="007E337B" w:rsidRDefault="007E337B" w:rsidP="007E337B">
            <w:pPr>
              <w:jc w:val="center"/>
            </w:pPr>
          </w:p>
        </w:tc>
      </w:tr>
      <w:tr w:rsidR="00882782" w14:paraId="7E2A8F2F" w14:textId="77777777" w:rsidTr="00882782">
        <w:trPr>
          <w:trHeight w:val="850"/>
        </w:trPr>
        <w:tc>
          <w:tcPr>
            <w:tcW w:w="898" w:type="dxa"/>
          </w:tcPr>
          <w:p w14:paraId="072ACCA8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FF9FD8F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04811717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75F9369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8A71CF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E0F8A00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52DDA0C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B12D31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C3976FD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396D35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C36FEE3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4DD001D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D5A347A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289BDAED" w14:textId="77777777" w:rsidR="007E337B" w:rsidRDefault="007E337B" w:rsidP="007E337B">
            <w:pPr>
              <w:jc w:val="center"/>
            </w:pPr>
          </w:p>
        </w:tc>
      </w:tr>
      <w:tr w:rsidR="00882782" w14:paraId="2BC44B3F" w14:textId="77777777" w:rsidTr="00882782">
        <w:trPr>
          <w:trHeight w:val="850"/>
        </w:trPr>
        <w:tc>
          <w:tcPr>
            <w:tcW w:w="898" w:type="dxa"/>
          </w:tcPr>
          <w:p w14:paraId="41C3FD27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6D39D68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4F4A6942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4B4F7F1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D98D920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BCE9523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F3C4ADD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710D062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B17201C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137AA37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F89C3DD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32BE4DA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5F77641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31808D95" w14:textId="77777777" w:rsidR="007E337B" w:rsidRDefault="007E337B" w:rsidP="007E337B">
            <w:pPr>
              <w:jc w:val="center"/>
            </w:pPr>
          </w:p>
        </w:tc>
      </w:tr>
      <w:tr w:rsidR="00882782" w14:paraId="6B6D9243" w14:textId="77777777" w:rsidTr="00882782">
        <w:trPr>
          <w:trHeight w:val="850"/>
        </w:trPr>
        <w:tc>
          <w:tcPr>
            <w:tcW w:w="898" w:type="dxa"/>
          </w:tcPr>
          <w:p w14:paraId="2487799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C51720B" w14:textId="77777777" w:rsidR="007E337B" w:rsidRDefault="007E337B" w:rsidP="007E337B">
            <w:pPr>
              <w:jc w:val="center"/>
            </w:pPr>
          </w:p>
        </w:tc>
        <w:tc>
          <w:tcPr>
            <w:tcW w:w="1098" w:type="dxa"/>
          </w:tcPr>
          <w:p w14:paraId="5B91136B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7A2E0C9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E9674F4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1D11B119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4AC3DAA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56A933CE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4354393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7A6E1ACB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6D06C705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380DEC99" w14:textId="77777777" w:rsidR="007E337B" w:rsidRDefault="007E337B" w:rsidP="007E337B">
            <w:pPr>
              <w:jc w:val="center"/>
            </w:pPr>
          </w:p>
        </w:tc>
        <w:tc>
          <w:tcPr>
            <w:tcW w:w="1071" w:type="dxa"/>
          </w:tcPr>
          <w:p w14:paraId="093A8513" w14:textId="77777777" w:rsidR="007E337B" w:rsidRDefault="007E337B" w:rsidP="007E337B">
            <w:pPr>
              <w:jc w:val="center"/>
            </w:pPr>
          </w:p>
        </w:tc>
        <w:tc>
          <w:tcPr>
            <w:tcW w:w="1611" w:type="dxa"/>
          </w:tcPr>
          <w:p w14:paraId="250FD510" w14:textId="77777777" w:rsidR="007E337B" w:rsidRDefault="007E337B" w:rsidP="007E337B">
            <w:pPr>
              <w:jc w:val="center"/>
            </w:pPr>
          </w:p>
        </w:tc>
      </w:tr>
    </w:tbl>
    <w:p w14:paraId="789CB369" w14:textId="118B772F" w:rsidR="0053418A" w:rsidRDefault="00FC3D2E" w:rsidP="0053418A">
      <w:pPr>
        <w:pStyle w:val="Default"/>
        <w:spacing w:after="70"/>
      </w:pPr>
      <w:r w:rsidRPr="007E337B">
        <w:t>Diary to record blood glucose and ketone levels.</w:t>
      </w:r>
      <w:r w:rsidR="00B90042" w:rsidRPr="007E337B">
        <w:t xml:space="preserve"> For example,</w:t>
      </w:r>
      <w:r w:rsidRPr="007E337B">
        <w:t xml:space="preserve"> </w:t>
      </w:r>
      <w:r w:rsidR="00B90042" w:rsidRPr="007E337B">
        <w:t xml:space="preserve">in the 3 days before and after starting trial medication </w:t>
      </w:r>
      <w:r w:rsidR="0053418A" w:rsidRPr="007E337B">
        <w:t>y</w:t>
      </w:r>
      <w:r w:rsidRPr="007E337B">
        <w:t>ou should check paired glucose and ketone levels 4 times per day (e.g. before each meal and before bedtime), as well as 2 hours after changing each insulin giving set (if you are on insulin pump therapy).</w:t>
      </w:r>
      <w:r w:rsidR="0053418A" w:rsidRPr="007E337B">
        <w:t xml:space="preserve"> You should also check these at least once </w:t>
      </w:r>
      <w:r w:rsidR="003F44ED">
        <w:t>a week</w:t>
      </w:r>
      <w:r w:rsidR="0053418A" w:rsidRPr="007E337B">
        <w:t xml:space="preserve"> throughout the trial (ideally at the same time of day each week)</w:t>
      </w:r>
      <w:r w:rsidR="007E337B">
        <w:t xml:space="preserve">, </w:t>
      </w:r>
      <w:r w:rsidR="0053418A" w:rsidRPr="007E337B">
        <w:t>if feeling unwel</w:t>
      </w:r>
      <w:r w:rsidR="007E337B">
        <w:t xml:space="preserve">l </w:t>
      </w:r>
      <w:r w:rsidR="007E337B" w:rsidRPr="007E337B">
        <w:t>or w</w:t>
      </w:r>
      <w:r w:rsidR="00406096">
        <w:t>hen you have made</w:t>
      </w:r>
      <w:r w:rsidR="007E337B" w:rsidRPr="007E337B">
        <w:t xml:space="preserve"> changes in diet, </w:t>
      </w:r>
      <w:r w:rsidR="001E4CFE">
        <w:t xml:space="preserve">physical </w:t>
      </w:r>
      <w:r w:rsidR="001E4CFE" w:rsidRPr="007E337B">
        <w:t>activity,</w:t>
      </w:r>
      <w:r w:rsidR="007E337B">
        <w:t xml:space="preserve"> or</w:t>
      </w:r>
      <w:r w:rsidR="007E337B" w:rsidRPr="007E337B">
        <w:t xml:space="preserve"> insulin dose</w:t>
      </w:r>
      <w:r w:rsidR="007E337B">
        <w:t>.</w:t>
      </w: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898"/>
        <w:gridCol w:w="1071"/>
        <w:gridCol w:w="109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611"/>
      </w:tblGrid>
      <w:tr w:rsidR="00A961C5" w14:paraId="51F5A665" w14:textId="77777777" w:rsidTr="00A961C5">
        <w:tc>
          <w:tcPr>
            <w:tcW w:w="898" w:type="dxa"/>
            <w:vMerge w:val="restart"/>
            <w:vAlign w:val="center"/>
          </w:tcPr>
          <w:p w14:paraId="21CFD50E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lastRenderedPageBreak/>
              <w:t>Date</w:t>
            </w:r>
          </w:p>
        </w:tc>
        <w:tc>
          <w:tcPr>
            <w:tcW w:w="12879" w:type="dxa"/>
            <w:gridSpan w:val="12"/>
          </w:tcPr>
          <w:p w14:paraId="3D2D3787" w14:textId="153DF9D4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Test Time </w:t>
            </w:r>
            <w:r w:rsidRPr="00AF24E9">
              <w:t>(</w:t>
            </w:r>
            <w:r>
              <w:rPr>
                <w:sz w:val="24"/>
                <w:szCs w:val="24"/>
              </w:rPr>
              <w:t>if measure was taken after an event or another time use empty columns on the right</w:t>
            </w:r>
            <w:r w:rsidRPr="007E337B">
              <w:rPr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</w:tcPr>
          <w:p w14:paraId="0AB80DCA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 xml:space="preserve">Comments, medication, illness, diet, exercise, etc. </w:t>
            </w:r>
          </w:p>
        </w:tc>
      </w:tr>
      <w:tr w:rsidR="00766295" w14:paraId="2BCA783B" w14:textId="77777777" w:rsidTr="00A961C5">
        <w:tc>
          <w:tcPr>
            <w:tcW w:w="898" w:type="dxa"/>
            <w:vMerge/>
          </w:tcPr>
          <w:p w14:paraId="57FD4A61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  <w:tc>
          <w:tcPr>
            <w:tcW w:w="2169" w:type="dxa"/>
            <w:gridSpan w:val="2"/>
          </w:tcPr>
          <w:p w14:paraId="2B1B5557" w14:textId="527E0CA5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142" w:type="dxa"/>
            <w:gridSpan w:val="2"/>
          </w:tcPr>
          <w:p w14:paraId="52A5A5DF" w14:textId="54FD8BBD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142" w:type="dxa"/>
            <w:gridSpan w:val="2"/>
          </w:tcPr>
          <w:p w14:paraId="37D94FDA" w14:textId="377BC615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142" w:type="dxa"/>
            <w:gridSpan w:val="2"/>
          </w:tcPr>
          <w:p w14:paraId="26D930FE" w14:textId="7BFF5C6F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2142" w:type="dxa"/>
            <w:gridSpan w:val="2"/>
          </w:tcPr>
          <w:p w14:paraId="75394F18" w14:textId="60596E6D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142" w:type="dxa"/>
            <w:gridSpan w:val="2"/>
          </w:tcPr>
          <w:p w14:paraId="329C4F38" w14:textId="0CF033E2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1611" w:type="dxa"/>
            <w:vMerge/>
          </w:tcPr>
          <w:p w14:paraId="3197E8CB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</w:tr>
      <w:tr w:rsidR="00601CD4" w14:paraId="4A2970DD" w14:textId="77777777" w:rsidTr="00A961C5">
        <w:tc>
          <w:tcPr>
            <w:tcW w:w="898" w:type="dxa"/>
            <w:vMerge/>
          </w:tcPr>
          <w:p w14:paraId="11734A06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EEB92D0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98" w:type="dxa"/>
          </w:tcPr>
          <w:p w14:paraId="7E6BE5BD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0C597C00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5FF6B4AF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67E8F9E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10586569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2A372BC9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2197922B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4ECF2E6C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7D34C4EA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6C73437C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1CF0DD44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611" w:type="dxa"/>
            <w:vMerge/>
          </w:tcPr>
          <w:p w14:paraId="5F653EDC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</w:tr>
      <w:tr w:rsidR="00601CD4" w14:paraId="7A3ED0D4" w14:textId="77777777" w:rsidTr="00A961C5">
        <w:trPr>
          <w:trHeight w:val="850"/>
        </w:trPr>
        <w:tc>
          <w:tcPr>
            <w:tcW w:w="898" w:type="dxa"/>
          </w:tcPr>
          <w:p w14:paraId="32DB9A30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DB6FD5A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</w:tcPr>
          <w:p w14:paraId="60223E55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1CBE3E83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970F630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DA17E09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76CD6A5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75733455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FAB8A27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2DFDBF3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7105D4B0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7BD54DC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56D2536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</w:tcPr>
          <w:p w14:paraId="47393F51" w14:textId="77777777" w:rsidR="00601CD4" w:rsidRPr="00A11FA3" w:rsidRDefault="00601CD4" w:rsidP="00601CD4">
            <w:pPr>
              <w:jc w:val="center"/>
              <w:rPr>
                <w:b/>
                <w:bCs/>
              </w:rPr>
            </w:pPr>
          </w:p>
        </w:tc>
      </w:tr>
      <w:tr w:rsidR="00601CD4" w14:paraId="7203875B" w14:textId="77777777" w:rsidTr="00A961C5">
        <w:trPr>
          <w:trHeight w:val="850"/>
        </w:trPr>
        <w:tc>
          <w:tcPr>
            <w:tcW w:w="898" w:type="dxa"/>
          </w:tcPr>
          <w:p w14:paraId="56DE3D04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6D7A0CA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39403329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EF7743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631AD3C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ACF8F11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7B068D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5B244D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307ABF2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85C337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42F19D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DFE72F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58D5A39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4ACB3D82" w14:textId="77777777" w:rsidR="00601CD4" w:rsidRDefault="00601CD4" w:rsidP="00601CD4">
            <w:pPr>
              <w:jc w:val="center"/>
            </w:pPr>
          </w:p>
        </w:tc>
      </w:tr>
      <w:tr w:rsidR="00601CD4" w14:paraId="0A80DC8C" w14:textId="77777777" w:rsidTr="00A961C5">
        <w:trPr>
          <w:trHeight w:val="850"/>
        </w:trPr>
        <w:tc>
          <w:tcPr>
            <w:tcW w:w="898" w:type="dxa"/>
          </w:tcPr>
          <w:p w14:paraId="0C6C93D1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C6F5FD0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17BB92D2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1FC371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3DB2F8D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ABBE9CC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6050C1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AAD345B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1BE5FDA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F6FEB0A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398A4F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1FE6D41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8B22D4F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3680E93F" w14:textId="77777777" w:rsidR="00601CD4" w:rsidRDefault="00601CD4" w:rsidP="00601CD4">
            <w:pPr>
              <w:jc w:val="center"/>
            </w:pPr>
          </w:p>
        </w:tc>
      </w:tr>
      <w:tr w:rsidR="00601CD4" w14:paraId="1C752887" w14:textId="77777777" w:rsidTr="00A961C5">
        <w:trPr>
          <w:trHeight w:val="850"/>
        </w:trPr>
        <w:tc>
          <w:tcPr>
            <w:tcW w:w="898" w:type="dxa"/>
          </w:tcPr>
          <w:p w14:paraId="0C99A55A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D6933E6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47F9065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7747D1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AEF942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41369DF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7D1515A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42AAC2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41B58CC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82A2A8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4AF560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583956C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4080C1B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63C5204D" w14:textId="77777777" w:rsidR="00601CD4" w:rsidRDefault="00601CD4" w:rsidP="00601CD4">
            <w:pPr>
              <w:jc w:val="center"/>
            </w:pPr>
          </w:p>
        </w:tc>
      </w:tr>
      <w:tr w:rsidR="00601CD4" w14:paraId="7741BC17" w14:textId="77777777" w:rsidTr="00A961C5">
        <w:trPr>
          <w:trHeight w:val="850"/>
        </w:trPr>
        <w:tc>
          <w:tcPr>
            <w:tcW w:w="898" w:type="dxa"/>
          </w:tcPr>
          <w:p w14:paraId="55A094DD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C7BC99D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03F2520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241565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F994CBA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721333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FB7C0CB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76BFB7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449B0EA0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B8CD669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50A3C2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4B2A55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47E0081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60E61F0A" w14:textId="77777777" w:rsidR="00601CD4" w:rsidRDefault="00601CD4" w:rsidP="00601CD4">
            <w:pPr>
              <w:jc w:val="center"/>
            </w:pPr>
          </w:p>
        </w:tc>
      </w:tr>
      <w:tr w:rsidR="00601CD4" w14:paraId="5201C2F8" w14:textId="77777777" w:rsidTr="00A961C5">
        <w:trPr>
          <w:trHeight w:val="850"/>
        </w:trPr>
        <w:tc>
          <w:tcPr>
            <w:tcW w:w="898" w:type="dxa"/>
          </w:tcPr>
          <w:p w14:paraId="2FD9A90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4C374ABD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003B0789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39CC232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FD2F78B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B6F6FA1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D1A4F0D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5577E37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891CB4F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C3192E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4DD95D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3CA1E7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C0082E5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5AAA4ABB" w14:textId="77777777" w:rsidR="00601CD4" w:rsidRDefault="00601CD4" w:rsidP="00601CD4">
            <w:pPr>
              <w:jc w:val="center"/>
            </w:pPr>
          </w:p>
        </w:tc>
      </w:tr>
      <w:tr w:rsidR="00601CD4" w14:paraId="0BB55C8C" w14:textId="77777777" w:rsidTr="00A961C5">
        <w:trPr>
          <w:trHeight w:val="850"/>
        </w:trPr>
        <w:tc>
          <w:tcPr>
            <w:tcW w:w="898" w:type="dxa"/>
          </w:tcPr>
          <w:p w14:paraId="28A19889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A657D96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028FB7B7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5E87A140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441EFD1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4099EE0E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C4E73B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8BA0B2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44A785D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7F84D2C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BB54C19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535675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1CCA9C5F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23DDB6AA" w14:textId="77777777" w:rsidR="00601CD4" w:rsidRDefault="00601CD4" w:rsidP="00601CD4">
            <w:pPr>
              <w:jc w:val="center"/>
            </w:pPr>
          </w:p>
        </w:tc>
      </w:tr>
      <w:tr w:rsidR="00601CD4" w14:paraId="6EA0B155" w14:textId="77777777" w:rsidTr="00A961C5">
        <w:trPr>
          <w:trHeight w:val="850"/>
        </w:trPr>
        <w:tc>
          <w:tcPr>
            <w:tcW w:w="898" w:type="dxa"/>
          </w:tcPr>
          <w:p w14:paraId="0A2D5485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8102C9D" w14:textId="77777777" w:rsidR="00601CD4" w:rsidRDefault="00601CD4" w:rsidP="00601CD4">
            <w:pPr>
              <w:jc w:val="center"/>
            </w:pPr>
          </w:p>
        </w:tc>
        <w:tc>
          <w:tcPr>
            <w:tcW w:w="1098" w:type="dxa"/>
          </w:tcPr>
          <w:p w14:paraId="6F8C42A6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2E5BC4F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72761304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6C46515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766AE5F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293C40E3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7921E2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0B9BA845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6D931A55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3F6622B8" w14:textId="77777777" w:rsidR="00601CD4" w:rsidRDefault="00601CD4" w:rsidP="00601CD4">
            <w:pPr>
              <w:jc w:val="center"/>
            </w:pPr>
          </w:p>
        </w:tc>
        <w:tc>
          <w:tcPr>
            <w:tcW w:w="1071" w:type="dxa"/>
          </w:tcPr>
          <w:p w14:paraId="4C4EBFCA" w14:textId="77777777" w:rsidR="00601CD4" w:rsidRDefault="00601CD4" w:rsidP="00601CD4">
            <w:pPr>
              <w:jc w:val="center"/>
            </w:pPr>
          </w:p>
        </w:tc>
        <w:tc>
          <w:tcPr>
            <w:tcW w:w="1611" w:type="dxa"/>
          </w:tcPr>
          <w:p w14:paraId="04208526" w14:textId="77777777" w:rsidR="00601CD4" w:rsidRDefault="00601CD4" w:rsidP="00601CD4">
            <w:pPr>
              <w:jc w:val="center"/>
            </w:pPr>
          </w:p>
        </w:tc>
      </w:tr>
    </w:tbl>
    <w:p w14:paraId="3B793725" w14:textId="77777777" w:rsidR="00601CD4" w:rsidRDefault="00601CD4" w:rsidP="0053418A">
      <w:pPr>
        <w:pStyle w:val="Default"/>
        <w:spacing w:after="70"/>
      </w:pPr>
    </w:p>
    <w:p w14:paraId="651E153B" w14:textId="77777777" w:rsidR="00601CD4" w:rsidRDefault="00601CD4" w:rsidP="00601CD4">
      <w:pPr>
        <w:pStyle w:val="Default"/>
        <w:spacing w:after="70"/>
      </w:pP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898"/>
        <w:gridCol w:w="1071"/>
        <w:gridCol w:w="109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611"/>
      </w:tblGrid>
      <w:tr w:rsidR="00A961C5" w14:paraId="2F51DB06" w14:textId="77777777" w:rsidTr="00A961C5">
        <w:tc>
          <w:tcPr>
            <w:tcW w:w="898" w:type="dxa"/>
            <w:vMerge w:val="restart"/>
            <w:vAlign w:val="center"/>
          </w:tcPr>
          <w:p w14:paraId="4A6B4D08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lastRenderedPageBreak/>
              <w:t>Date</w:t>
            </w:r>
          </w:p>
        </w:tc>
        <w:tc>
          <w:tcPr>
            <w:tcW w:w="12879" w:type="dxa"/>
            <w:gridSpan w:val="12"/>
          </w:tcPr>
          <w:p w14:paraId="1176FAA9" w14:textId="29FA0993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Test Time </w:t>
            </w:r>
            <w:r w:rsidRPr="00AF24E9">
              <w:t>(</w:t>
            </w:r>
            <w:r>
              <w:rPr>
                <w:sz w:val="24"/>
                <w:szCs w:val="24"/>
              </w:rPr>
              <w:t>if measure was taken after an event or another time use empty columns on the right</w:t>
            </w:r>
            <w:r w:rsidRPr="007E337B">
              <w:rPr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</w:tcPr>
          <w:p w14:paraId="1C7AD534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 xml:space="preserve">Comments, medication, illness, diet, exercise, etc. </w:t>
            </w:r>
          </w:p>
        </w:tc>
      </w:tr>
      <w:tr w:rsidR="00766295" w14:paraId="210434BB" w14:textId="77777777" w:rsidTr="00A961C5">
        <w:tc>
          <w:tcPr>
            <w:tcW w:w="898" w:type="dxa"/>
            <w:vMerge/>
          </w:tcPr>
          <w:p w14:paraId="724C3252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  <w:tc>
          <w:tcPr>
            <w:tcW w:w="2169" w:type="dxa"/>
            <w:gridSpan w:val="2"/>
          </w:tcPr>
          <w:p w14:paraId="70335604" w14:textId="1574E87F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142" w:type="dxa"/>
            <w:gridSpan w:val="2"/>
          </w:tcPr>
          <w:p w14:paraId="7C77DCBF" w14:textId="6A6B7C1F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142" w:type="dxa"/>
            <w:gridSpan w:val="2"/>
          </w:tcPr>
          <w:p w14:paraId="1D5C90FC" w14:textId="77F0E233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142" w:type="dxa"/>
            <w:gridSpan w:val="2"/>
          </w:tcPr>
          <w:p w14:paraId="0332E84B" w14:textId="1FCB8269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2142" w:type="dxa"/>
            <w:gridSpan w:val="2"/>
          </w:tcPr>
          <w:p w14:paraId="5306496E" w14:textId="649E5D6D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142" w:type="dxa"/>
            <w:gridSpan w:val="2"/>
          </w:tcPr>
          <w:p w14:paraId="333BE60B" w14:textId="1B2CCA45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1611" w:type="dxa"/>
            <w:vMerge/>
          </w:tcPr>
          <w:p w14:paraId="1BF4FFC0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</w:tr>
      <w:tr w:rsidR="00A961C5" w14:paraId="5B15B456" w14:textId="77777777" w:rsidTr="00A961C5">
        <w:tc>
          <w:tcPr>
            <w:tcW w:w="898" w:type="dxa"/>
            <w:vMerge/>
          </w:tcPr>
          <w:p w14:paraId="3967A474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81CCAA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98" w:type="dxa"/>
          </w:tcPr>
          <w:p w14:paraId="63978B0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47BDC9B6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56F0251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55CC5C6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1C024605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E44FCC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57A2BC74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9249DA3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2CC0347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64AA2A5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6F27861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611" w:type="dxa"/>
            <w:vMerge/>
          </w:tcPr>
          <w:p w14:paraId="5A507141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</w:tr>
      <w:tr w:rsidR="00A961C5" w14:paraId="2AD14777" w14:textId="77777777" w:rsidTr="00A961C5">
        <w:trPr>
          <w:trHeight w:val="850"/>
        </w:trPr>
        <w:tc>
          <w:tcPr>
            <w:tcW w:w="898" w:type="dxa"/>
          </w:tcPr>
          <w:p w14:paraId="6AB42C65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1D1800C6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</w:tcPr>
          <w:p w14:paraId="3CE27CDA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7DC97A0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4B1CC90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74017851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7771AA9E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EAB5E84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6F55D62D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B066F96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0F3B56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083A13D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4CD730F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</w:tcPr>
          <w:p w14:paraId="18C3CE62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</w:tr>
      <w:tr w:rsidR="00A961C5" w14:paraId="2F70634C" w14:textId="77777777" w:rsidTr="00A961C5">
        <w:trPr>
          <w:trHeight w:val="850"/>
        </w:trPr>
        <w:tc>
          <w:tcPr>
            <w:tcW w:w="898" w:type="dxa"/>
          </w:tcPr>
          <w:p w14:paraId="39AF6D1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9F98C96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15931FE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83C7AD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342AA8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F95F8D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778B94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D68E32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BE06EC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C07512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FC195F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0A4140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1A139D1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3133E8A2" w14:textId="77777777" w:rsidR="00A961C5" w:rsidRDefault="00A961C5" w:rsidP="00A961C5">
            <w:pPr>
              <w:jc w:val="center"/>
            </w:pPr>
          </w:p>
        </w:tc>
      </w:tr>
      <w:tr w:rsidR="00A961C5" w14:paraId="545F4CEE" w14:textId="77777777" w:rsidTr="00A961C5">
        <w:trPr>
          <w:trHeight w:val="850"/>
        </w:trPr>
        <w:tc>
          <w:tcPr>
            <w:tcW w:w="898" w:type="dxa"/>
          </w:tcPr>
          <w:p w14:paraId="059E294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FA2A4B9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3D96007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E9C6BA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1DA0B9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4FC066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38EC07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67A524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DB408D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EC535F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EB5292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6F90C9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B640E7C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488C95E5" w14:textId="77777777" w:rsidR="00A961C5" w:rsidRDefault="00A961C5" w:rsidP="00A961C5">
            <w:pPr>
              <w:jc w:val="center"/>
            </w:pPr>
          </w:p>
        </w:tc>
      </w:tr>
      <w:tr w:rsidR="00A961C5" w14:paraId="60A77CDC" w14:textId="77777777" w:rsidTr="00A961C5">
        <w:trPr>
          <w:trHeight w:val="850"/>
        </w:trPr>
        <w:tc>
          <w:tcPr>
            <w:tcW w:w="898" w:type="dxa"/>
          </w:tcPr>
          <w:p w14:paraId="67171F0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D0E1DD7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219BBA3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E42B1A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FA65B4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C08F70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EF9BCE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DCFEEF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D0F2A8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9DEA09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CC3486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ABE3E5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F6A40AF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0A405271" w14:textId="77777777" w:rsidR="00A961C5" w:rsidRDefault="00A961C5" w:rsidP="00A961C5">
            <w:pPr>
              <w:jc w:val="center"/>
            </w:pPr>
          </w:p>
        </w:tc>
      </w:tr>
      <w:tr w:rsidR="00A961C5" w14:paraId="3F568C8D" w14:textId="77777777" w:rsidTr="00A961C5">
        <w:trPr>
          <w:trHeight w:val="850"/>
        </w:trPr>
        <w:tc>
          <w:tcPr>
            <w:tcW w:w="898" w:type="dxa"/>
          </w:tcPr>
          <w:p w14:paraId="146DEC8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8179A09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1C7D1E7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705A05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DE58B9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A28F31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002FEC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DF57D2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DCE041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3810EC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91FAE6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F723FF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D0BE5EE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0C80AC16" w14:textId="77777777" w:rsidR="00A961C5" w:rsidRDefault="00A961C5" w:rsidP="00A961C5">
            <w:pPr>
              <w:jc w:val="center"/>
            </w:pPr>
          </w:p>
        </w:tc>
      </w:tr>
      <w:tr w:rsidR="00A961C5" w14:paraId="774F10D4" w14:textId="77777777" w:rsidTr="00A961C5">
        <w:trPr>
          <w:trHeight w:val="850"/>
        </w:trPr>
        <w:tc>
          <w:tcPr>
            <w:tcW w:w="898" w:type="dxa"/>
          </w:tcPr>
          <w:p w14:paraId="765ADEC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721652B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7732D33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3DF13A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00263A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6B60A7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0BC0FF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9BD019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2F30B0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0FAA0B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9F5A8B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05733F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C71C513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33A26024" w14:textId="77777777" w:rsidR="00A961C5" w:rsidRDefault="00A961C5" w:rsidP="00A961C5">
            <w:pPr>
              <w:jc w:val="center"/>
            </w:pPr>
          </w:p>
        </w:tc>
      </w:tr>
      <w:tr w:rsidR="00A961C5" w14:paraId="0B16ECA6" w14:textId="77777777" w:rsidTr="00A961C5">
        <w:trPr>
          <w:trHeight w:val="850"/>
        </w:trPr>
        <w:tc>
          <w:tcPr>
            <w:tcW w:w="898" w:type="dxa"/>
          </w:tcPr>
          <w:p w14:paraId="2F45875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9668F18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0E8C47D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6ABC3F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689A68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9C78EE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7C1C40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F8A1C6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0708FC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948C8F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851A4E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F31476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08E224C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27C6A78F" w14:textId="77777777" w:rsidR="00A961C5" w:rsidRDefault="00A961C5" w:rsidP="00A961C5">
            <w:pPr>
              <w:jc w:val="center"/>
            </w:pPr>
          </w:p>
        </w:tc>
      </w:tr>
      <w:tr w:rsidR="00A961C5" w14:paraId="04998147" w14:textId="77777777" w:rsidTr="00A961C5">
        <w:trPr>
          <w:trHeight w:val="850"/>
        </w:trPr>
        <w:tc>
          <w:tcPr>
            <w:tcW w:w="898" w:type="dxa"/>
          </w:tcPr>
          <w:p w14:paraId="09814BA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0406471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015A18E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87ACF5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A71A3B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4A15CD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D73B65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B27FD3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829918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DC1AA03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9A3FC1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30C129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1322943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1C65B33A" w14:textId="77777777" w:rsidR="00A961C5" w:rsidRDefault="00A961C5" w:rsidP="00A961C5">
            <w:pPr>
              <w:jc w:val="center"/>
            </w:pPr>
          </w:p>
        </w:tc>
      </w:tr>
    </w:tbl>
    <w:p w14:paraId="2482D67D" w14:textId="77777777" w:rsidR="00D50533" w:rsidRDefault="00D50533" w:rsidP="00601CD4">
      <w:pPr>
        <w:pStyle w:val="Default"/>
        <w:spacing w:after="70"/>
      </w:pPr>
    </w:p>
    <w:p w14:paraId="1BE84E17" w14:textId="77777777" w:rsidR="00D50533" w:rsidRDefault="00D50533" w:rsidP="00601CD4">
      <w:pPr>
        <w:pStyle w:val="Default"/>
        <w:spacing w:after="70"/>
      </w:pP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898"/>
        <w:gridCol w:w="1071"/>
        <w:gridCol w:w="109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611"/>
      </w:tblGrid>
      <w:tr w:rsidR="00A961C5" w14:paraId="3630B8B7" w14:textId="77777777" w:rsidTr="00A961C5">
        <w:tc>
          <w:tcPr>
            <w:tcW w:w="898" w:type="dxa"/>
            <w:vMerge w:val="restart"/>
            <w:vAlign w:val="center"/>
          </w:tcPr>
          <w:p w14:paraId="735F207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lastRenderedPageBreak/>
              <w:t>Date</w:t>
            </w:r>
          </w:p>
        </w:tc>
        <w:tc>
          <w:tcPr>
            <w:tcW w:w="12879" w:type="dxa"/>
            <w:gridSpan w:val="12"/>
          </w:tcPr>
          <w:p w14:paraId="236DF5B6" w14:textId="431AFC8E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Test Time </w:t>
            </w:r>
            <w:r w:rsidRPr="00AF24E9">
              <w:t>(</w:t>
            </w:r>
            <w:r>
              <w:rPr>
                <w:sz w:val="24"/>
                <w:szCs w:val="24"/>
              </w:rPr>
              <w:t>if measure was taken after an event or another time use empty columns on the right</w:t>
            </w:r>
            <w:r w:rsidRPr="007E337B">
              <w:rPr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</w:tcPr>
          <w:p w14:paraId="4C7817AA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 xml:space="preserve">Comments, medication, illness, diet, exercise, etc. </w:t>
            </w:r>
          </w:p>
        </w:tc>
      </w:tr>
      <w:tr w:rsidR="00766295" w14:paraId="78CA418F" w14:textId="77777777" w:rsidTr="00A961C5">
        <w:tc>
          <w:tcPr>
            <w:tcW w:w="898" w:type="dxa"/>
            <w:vMerge/>
          </w:tcPr>
          <w:p w14:paraId="062B03CC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  <w:tc>
          <w:tcPr>
            <w:tcW w:w="2169" w:type="dxa"/>
            <w:gridSpan w:val="2"/>
          </w:tcPr>
          <w:p w14:paraId="3B3D6F3E" w14:textId="59A64727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142" w:type="dxa"/>
            <w:gridSpan w:val="2"/>
          </w:tcPr>
          <w:p w14:paraId="3EE177F6" w14:textId="5916A68C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142" w:type="dxa"/>
            <w:gridSpan w:val="2"/>
          </w:tcPr>
          <w:p w14:paraId="6AC3FB6C" w14:textId="054AD025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142" w:type="dxa"/>
            <w:gridSpan w:val="2"/>
          </w:tcPr>
          <w:p w14:paraId="7B913D04" w14:textId="3B238A18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2142" w:type="dxa"/>
            <w:gridSpan w:val="2"/>
          </w:tcPr>
          <w:p w14:paraId="0DDEBA0B" w14:textId="006F9F0B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142" w:type="dxa"/>
            <w:gridSpan w:val="2"/>
          </w:tcPr>
          <w:p w14:paraId="3493E794" w14:textId="70336F68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1611" w:type="dxa"/>
            <w:vMerge/>
          </w:tcPr>
          <w:p w14:paraId="2927D95B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</w:tr>
      <w:tr w:rsidR="00D50533" w14:paraId="44852DB9" w14:textId="77777777" w:rsidTr="00A961C5">
        <w:tc>
          <w:tcPr>
            <w:tcW w:w="898" w:type="dxa"/>
            <w:vMerge/>
          </w:tcPr>
          <w:p w14:paraId="0242126C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BC97C4C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98" w:type="dxa"/>
          </w:tcPr>
          <w:p w14:paraId="3BB238E4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3F3D6609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31802DA1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D634279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03F9CC4A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211EEC6E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3A60FE9E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3614D841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58B8FBD2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4BA188B2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0F05F39A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611" w:type="dxa"/>
            <w:vMerge/>
          </w:tcPr>
          <w:p w14:paraId="725F13BD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</w:tr>
      <w:tr w:rsidR="00D50533" w14:paraId="582BF203" w14:textId="77777777" w:rsidTr="00A961C5">
        <w:trPr>
          <w:trHeight w:val="850"/>
        </w:trPr>
        <w:tc>
          <w:tcPr>
            <w:tcW w:w="898" w:type="dxa"/>
          </w:tcPr>
          <w:p w14:paraId="4437F9FC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27E01FA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</w:tcPr>
          <w:p w14:paraId="271EADF6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F047D8C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A515321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CEEE8B7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64627225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FC1E217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C0B4E5E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18CA46F7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3112AE7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64A7AA18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F35542E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</w:tcPr>
          <w:p w14:paraId="0BEB2D0D" w14:textId="77777777" w:rsidR="00D50533" w:rsidRPr="00A11FA3" w:rsidRDefault="00D50533" w:rsidP="00CC029B">
            <w:pPr>
              <w:jc w:val="center"/>
              <w:rPr>
                <w:b/>
                <w:bCs/>
              </w:rPr>
            </w:pPr>
          </w:p>
        </w:tc>
      </w:tr>
      <w:tr w:rsidR="00D50533" w14:paraId="7F42FFCD" w14:textId="77777777" w:rsidTr="00A961C5">
        <w:trPr>
          <w:trHeight w:val="850"/>
        </w:trPr>
        <w:tc>
          <w:tcPr>
            <w:tcW w:w="898" w:type="dxa"/>
          </w:tcPr>
          <w:p w14:paraId="28F02FF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16CC62A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64FAEBE8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09391B65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EDCABA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2B3490B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305F733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6E92EF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ABB0EC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5337EE0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3973E4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C3C062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5C4C509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58C7ACF4" w14:textId="77777777" w:rsidR="00D50533" w:rsidRDefault="00D50533" w:rsidP="00CC029B">
            <w:pPr>
              <w:jc w:val="center"/>
            </w:pPr>
          </w:p>
        </w:tc>
      </w:tr>
      <w:tr w:rsidR="00D50533" w14:paraId="5B6C670E" w14:textId="77777777" w:rsidTr="00A961C5">
        <w:trPr>
          <w:trHeight w:val="850"/>
        </w:trPr>
        <w:tc>
          <w:tcPr>
            <w:tcW w:w="898" w:type="dxa"/>
          </w:tcPr>
          <w:p w14:paraId="485C62A5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B41217F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2CAEB88A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5EA50D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92BFF4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7EC2E77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ABF5A80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9FFE773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095EDF80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7B0F83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B2FDB4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5FB350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12F88BE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579DCA72" w14:textId="77777777" w:rsidR="00D50533" w:rsidRDefault="00D50533" w:rsidP="00CC029B">
            <w:pPr>
              <w:jc w:val="center"/>
            </w:pPr>
          </w:p>
        </w:tc>
      </w:tr>
      <w:tr w:rsidR="00D50533" w14:paraId="7F4F6B3D" w14:textId="77777777" w:rsidTr="00A961C5">
        <w:trPr>
          <w:trHeight w:val="850"/>
        </w:trPr>
        <w:tc>
          <w:tcPr>
            <w:tcW w:w="898" w:type="dxa"/>
          </w:tcPr>
          <w:p w14:paraId="68BA76A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466B417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0317C4E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1E89C2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3BAF7F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06C74B8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6A9EFA9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05BE9E7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129360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509C490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2C6C059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DCDEFB8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0725A6F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7E042013" w14:textId="77777777" w:rsidR="00D50533" w:rsidRDefault="00D50533" w:rsidP="00CC029B">
            <w:pPr>
              <w:jc w:val="center"/>
            </w:pPr>
          </w:p>
        </w:tc>
      </w:tr>
      <w:tr w:rsidR="00D50533" w14:paraId="344F0C06" w14:textId="77777777" w:rsidTr="00A961C5">
        <w:trPr>
          <w:trHeight w:val="850"/>
        </w:trPr>
        <w:tc>
          <w:tcPr>
            <w:tcW w:w="898" w:type="dxa"/>
          </w:tcPr>
          <w:p w14:paraId="24D20A8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8EBCC1E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79026F4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D7371C5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00E08C5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1742C6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0D987D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43C855D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0D52737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C4E281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D64122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31862DD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995A12F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3C556D4E" w14:textId="77777777" w:rsidR="00D50533" w:rsidRDefault="00D50533" w:rsidP="00CC029B">
            <w:pPr>
              <w:jc w:val="center"/>
            </w:pPr>
          </w:p>
        </w:tc>
      </w:tr>
      <w:tr w:rsidR="00D50533" w14:paraId="62842A3E" w14:textId="77777777" w:rsidTr="00A961C5">
        <w:trPr>
          <w:trHeight w:val="850"/>
        </w:trPr>
        <w:tc>
          <w:tcPr>
            <w:tcW w:w="898" w:type="dxa"/>
          </w:tcPr>
          <w:p w14:paraId="578D0EFB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98493FD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4E2E44D3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0132C6A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A9BCF93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67717EA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1DD39D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F017C3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7066AB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C3A0066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82E08D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91529D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BF411BA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4D58CB82" w14:textId="77777777" w:rsidR="00D50533" w:rsidRDefault="00D50533" w:rsidP="00CC029B">
            <w:pPr>
              <w:jc w:val="center"/>
            </w:pPr>
          </w:p>
        </w:tc>
      </w:tr>
      <w:tr w:rsidR="00D50533" w14:paraId="675CDA75" w14:textId="77777777" w:rsidTr="00A961C5">
        <w:trPr>
          <w:trHeight w:val="850"/>
        </w:trPr>
        <w:tc>
          <w:tcPr>
            <w:tcW w:w="898" w:type="dxa"/>
          </w:tcPr>
          <w:p w14:paraId="03557B9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01724ADD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18AEA3F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ED48CC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B2A6C8D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59337C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BD0F13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9C1BB57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83CF0F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4F41C99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3FA0B9F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3A9CBE49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A3CC319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781561FB" w14:textId="77777777" w:rsidR="00D50533" w:rsidRDefault="00D50533" w:rsidP="00CC029B">
            <w:pPr>
              <w:jc w:val="center"/>
            </w:pPr>
          </w:p>
        </w:tc>
      </w:tr>
      <w:tr w:rsidR="00D50533" w14:paraId="24EE4514" w14:textId="77777777" w:rsidTr="00A961C5">
        <w:trPr>
          <w:trHeight w:val="850"/>
        </w:trPr>
        <w:tc>
          <w:tcPr>
            <w:tcW w:w="898" w:type="dxa"/>
          </w:tcPr>
          <w:p w14:paraId="7035B981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81A857E" w14:textId="77777777" w:rsidR="00D50533" w:rsidRDefault="00D50533" w:rsidP="00CC029B">
            <w:pPr>
              <w:jc w:val="center"/>
            </w:pPr>
          </w:p>
        </w:tc>
        <w:tc>
          <w:tcPr>
            <w:tcW w:w="1098" w:type="dxa"/>
          </w:tcPr>
          <w:p w14:paraId="0C8027E4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2B8705A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5EFED57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0712C7A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60C40030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A48104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9A60BCD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121F894C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5EE2E992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42277263" w14:textId="77777777" w:rsidR="00D50533" w:rsidRDefault="00D50533" w:rsidP="00CC029B">
            <w:pPr>
              <w:jc w:val="center"/>
            </w:pPr>
          </w:p>
        </w:tc>
        <w:tc>
          <w:tcPr>
            <w:tcW w:w="1071" w:type="dxa"/>
          </w:tcPr>
          <w:p w14:paraId="7E5C0C77" w14:textId="77777777" w:rsidR="00D50533" w:rsidRDefault="00D50533" w:rsidP="00CC029B">
            <w:pPr>
              <w:jc w:val="center"/>
            </w:pPr>
          </w:p>
        </w:tc>
        <w:tc>
          <w:tcPr>
            <w:tcW w:w="1611" w:type="dxa"/>
          </w:tcPr>
          <w:p w14:paraId="2C571C88" w14:textId="77777777" w:rsidR="00D50533" w:rsidRDefault="00D50533" w:rsidP="00CC029B">
            <w:pPr>
              <w:jc w:val="center"/>
            </w:pPr>
          </w:p>
        </w:tc>
      </w:tr>
    </w:tbl>
    <w:p w14:paraId="758E6900" w14:textId="77777777" w:rsidR="00D50533" w:rsidRDefault="00D50533" w:rsidP="00601CD4">
      <w:pPr>
        <w:pStyle w:val="Default"/>
        <w:spacing w:after="70"/>
      </w:pPr>
    </w:p>
    <w:p w14:paraId="63A1956B" w14:textId="77777777" w:rsidR="00D50533" w:rsidRDefault="00D50533" w:rsidP="00601CD4">
      <w:pPr>
        <w:pStyle w:val="Default"/>
        <w:spacing w:after="70"/>
      </w:pPr>
    </w:p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898"/>
        <w:gridCol w:w="1071"/>
        <w:gridCol w:w="1098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611"/>
      </w:tblGrid>
      <w:tr w:rsidR="00A961C5" w14:paraId="192C3D27" w14:textId="77777777" w:rsidTr="00A961C5">
        <w:tc>
          <w:tcPr>
            <w:tcW w:w="898" w:type="dxa"/>
            <w:vMerge w:val="restart"/>
            <w:vAlign w:val="center"/>
          </w:tcPr>
          <w:p w14:paraId="299429A5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lastRenderedPageBreak/>
              <w:t>Date</w:t>
            </w:r>
          </w:p>
        </w:tc>
        <w:tc>
          <w:tcPr>
            <w:tcW w:w="12879" w:type="dxa"/>
            <w:gridSpan w:val="12"/>
          </w:tcPr>
          <w:p w14:paraId="340E6B98" w14:textId="046A5801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 xml:space="preserve">Test Time </w:t>
            </w:r>
            <w:r w:rsidRPr="00AF24E9">
              <w:t>(</w:t>
            </w:r>
            <w:r>
              <w:rPr>
                <w:sz w:val="24"/>
                <w:szCs w:val="24"/>
              </w:rPr>
              <w:t>if measure was taken after an event or another time use empty columns on the right</w:t>
            </w:r>
            <w:r w:rsidRPr="007E337B">
              <w:rPr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</w:tcPr>
          <w:p w14:paraId="28427917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 xml:space="preserve">Comments, medication, illness, diet, exercise, etc. </w:t>
            </w:r>
          </w:p>
        </w:tc>
      </w:tr>
      <w:tr w:rsidR="00766295" w14:paraId="03B8B86C" w14:textId="77777777" w:rsidTr="00A961C5">
        <w:tc>
          <w:tcPr>
            <w:tcW w:w="898" w:type="dxa"/>
            <w:vMerge/>
          </w:tcPr>
          <w:p w14:paraId="5132B3D2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  <w:tc>
          <w:tcPr>
            <w:tcW w:w="2169" w:type="dxa"/>
            <w:gridSpan w:val="2"/>
          </w:tcPr>
          <w:p w14:paraId="2129510A" w14:textId="28746262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142" w:type="dxa"/>
            <w:gridSpan w:val="2"/>
          </w:tcPr>
          <w:p w14:paraId="4916A6A1" w14:textId="53FC6817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142" w:type="dxa"/>
            <w:gridSpan w:val="2"/>
          </w:tcPr>
          <w:p w14:paraId="05033899" w14:textId="3E2F08F9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142" w:type="dxa"/>
            <w:gridSpan w:val="2"/>
          </w:tcPr>
          <w:p w14:paraId="679EEB58" w14:textId="722F019B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2142" w:type="dxa"/>
            <w:gridSpan w:val="2"/>
          </w:tcPr>
          <w:p w14:paraId="56B77DC9" w14:textId="71175382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2142" w:type="dxa"/>
            <w:gridSpan w:val="2"/>
          </w:tcPr>
          <w:p w14:paraId="58617AA9" w14:textId="35B26B17" w:rsidR="00766295" w:rsidRPr="00A11FA3" w:rsidRDefault="00766295" w:rsidP="0076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1611" w:type="dxa"/>
            <w:vMerge/>
          </w:tcPr>
          <w:p w14:paraId="2EAB7BCA" w14:textId="77777777" w:rsidR="00766295" w:rsidRPr="00A11FA3" w:rsidRDefault="00766295" w:rsidP="00766295">
            <w:pPr>
              <w:jc w:val="center"/>
              <w:rPr>
                <w:b/>
                <w:bCs/>
              </w:rPr>
            </w:pPr>
          </w:p>
        </w:tc>
      </w:tr>
      <w:tr w:rsidR="00A961C5" w14:paraId="6AD1A6AD" w14:textId="77777777" w:rsidTr="00A961C5">
        <w:tc>
          <w:tcPr>
            <w:tcW w:w="898" w:type="dxa"/>
            <w:vMerge/>
          </w:tcPr>
          <w:p w14:paraId="6087B803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1AB2E72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98" w:type="dxa"/>
          </w:tcPr>
          <w:p w14:paraId="2F219FB6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37F8C9D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5E64AE00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57740EDD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1A6B1E76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1A7C571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2F26702A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70A9CE6D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3D611D44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071" w:type="dxa"/>
          </w:tcPr>
          <w:p w14:paraId="51AC824F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Glucose (mmol/L)</w:t>
            </w:r>
          </w:p>
        </w:tc>
        <w:tc>
          <w:tcPr>
            <w:tcW w:w="1071" w:type="dxa"/>
          </w:tcPr>
          <w:p w14:paraId="620FEAE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  <w:r w:rsidRPr="00A11FA3">
              <w:rPr>
                <w:b/>
                <w:bCs/>
              </w:rPr>
              <w:t>Ketones (mmol/L)</w:t>
            </w:r>
          </w:p>
        </w:tc>
        <w:tc>
          <w:tcPr>
            <w:tcW w:w="1611" w:type="dxa"/>
            <w:vMerge/>
          </w:tcPr>
          <w:p w14:paraId="17B3E12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</w:tr>
      <w:tr w:rsidR="00A961C5" w14:paraId="4913DFFF" w14:textId="77777777" w:rsidTr="00A961C5">
        <w:trPr>
          <w:trHeight w:val="850"/>
        </w:trPr>
        <w:tc>
          <w:tcPr>
            <w:tcW w:w="898" w:type="dxa"/>
          </w:tcPr>
          <w:p w14:paraId="07F43150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E148448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</w:tcPr>
          <w:p w14:paraId="34239D2B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5513A62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839B18C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485D0992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4450B58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57D0F89F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6DEDACF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E7CF205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0A5D73D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3E3210FE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</w:tcPr>
          <w:p w14:paraId="21C2ACDA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</w:tcPr>
          <w:p w14:paraId="446DF319" w14:textId="77777777" w:rsidR="00A961C5" w:rsidRPr="00A11FA3" w:rsidRDefault="00A961C5" w:rsidP="00A961C5">
            <w:pPr>
              <w:jc w:val="center"/>
              <w:rPr>
                <w:b/>
                <w:bCs/>
              </w:rPr>
            </w:pPr>
          </w:p>
        </w:tc>
      </w:tr>
      <w:tr w:rsidR="00A961C5" w14:paraId="0FE7374B" w14:textId="77777777" w:rsidTr="00A961C5">
        <w:trPr>
          <w:trHeight w:val="850"/>
        </w:trPr>
        <w:tc>
          <w:tcPr>
            <w:tcW w:w="898" w:type="dxa"/>
          </w:tcPr>
          <w:p w14:paraId="1A85124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E1B030F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6D514B6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2C6E9D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404B55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3ADB03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94DC6C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7CFC53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8CDB1D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62B427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4A0C6A4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6F1300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DCC946D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7C66D430" w14:textId="77777777" w:rsidR="00A961C5" w:rsidRDefault="00A961C5" w:rsidP="00A961C5">
            <w:pPr>
              <w:jc w:val="center"/>
            </w:pPr>
          </w:p>
        </w:tc>
      </w:tr>
      <w:tr w:rsidR="00A961C5" w14:paraId="37E78224" w14:textId="77777777" w:rsidTr="00A961C5">
        <w:trPr>
          <w:trHeight w:val="850"/>
        </w:trPr>
        <w:tc>
          <w:tcPr>
            <w:tcW w:w="898" w:type="dxa"/>
          </w:tcPr>
          <w:p w14:paraId="3440E37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863B81B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649AB62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E4AE7E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AAFA52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F5F4B9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5E2CC53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8C54D1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42C3DE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04ED39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B18A65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BB1566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D4D8E1B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13517AFA" w14:textId="77777777" w:rsidR="00A961C5" w:rsidRDefault="00A961C5" w:rsidP="00A961C5">
            <w:pPr>
              <w:jc w:val="center"/>
            </w:pPr>
          </w:p>
        </w:tc>
      </w:tr>
      <w:tr w:rsidR="00A961C5" w14:paraId="45C22529" w14:textId="77777777" w:rsidTr="00A961C5">
        <w:trPr>
          <w:trHeight w:val="850"/>
        </w:trPr>
        <w:tc>
          <w:tcPr>
            <w:tcW w:w="898" w:type="dxa"/>
          </w:tcPr>
          <w:p w14:paraId="4778773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3818404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4AB278E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BD4FBA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4C7F9C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6C74B7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6A8242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B7EA30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442629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1CC590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77F264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3ED0E8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852E727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6F7A66AE" w14:textId="77777777" w:rsidR="00A961C5" w:rsidRDefault="00A961C5" w:rsidP="00A961C5">
            <w:pPr>
              <w:jc w:val="center"/>
            </w:pPr>
          </w:p>
        </w:tc>
      </w:tr>
      <w:tr w:rsidR="00A961C5" w14:paraId="2AEE3B94" w14:textId="77777777" w:rsidTr="00A961C5">
        <w:trPr>
          <w:trHeight w:val="850"/>
        </w:trPr>
        <w:tc>
          <w:tcPr>
            <w:tcW w:w="898" w:type="dxa"/>
          </w:tcPr>
          <w:p w14:paraId="44186AC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7C59980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729EC6B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0399CF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D4784C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BBD7FF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FE3E181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44EEE7A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31F854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B48CF2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3400D9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B57604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2167E7B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43FF0EF9" w14:textId="77777777" w:rsidR="00A961C5" w:rsidRDefault="00A961C5" w:rsidP="00A961C5">
            <w:pPr>
              <w:jc w:val="center"/>
            </w:pPr>
          </w:p>
        </w:tc>
      </w:tr>
      <w:tr w:rsidR="00A961C5" w14:paraId="09324E28" w14:textId="77777777" w:rsidTr="00A961C5">
        <w:trPr>
          <w:trHeight w:val="850"/>
        </w:trPr>
        <w:tc>
          <w:tcPr>
            <w:tcW w:w="898" w:type="dxa"/>
          </w:tcPr>
          <w:p w14:paraId="10705D6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1BD156F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0DEC205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6A0608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1A2D442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EB5C5F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E77597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3B0C6F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FCD87D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AE0E69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0FC3F5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8170E3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7899930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74C6C9A2" w14:textId="77777777" w:rsidR="00A961C5" w:rsidRDefault="00A961C5" w:rsidP="00A961C5">
            <w:pPr>
              <w:jc w:val="center"/>
            </w:pPr>
          </w:p>
        </w:tc>
      </w:tr>
      <w:tr w:rsidR="00A961C5" w14:paraId="07A4F4D4" w14:textId="77777777" w:rsidTr="00A961C5">
        <w:trPr>
          <w:trHeight w:val="850"/>
        </w:trPr>
        <w:tc>
          <w:tcPr>
            <w:tcW w:w="898" w:type="dxa"/>
          </w:tcPr>
          <w:p w14:paraId="69ED033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44A10EAD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71BCD77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4A1E6A9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21ACEB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9791CE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657466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D35B963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115D320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3D512307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CB9AA6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9CBBF3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8743E16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6E7E8AEF" w14:textId="77777777" w:rsidR="00A961C5" w:rsidRDefault="00A961C5" w:rsidP="00A961C5">
            <w:pPr>
              <w:jc w:val="center"/>
            </w:pPr>
          </w:p>
        </w:tc>
      </w:tr>
      <w:tr w:rsidR="00A961C5" w14:paraId="03CD5195" w14:textId="77777777" w:rsidTr="00A961C5">
        <w:trPr>
          <w:trHeight w:val="850"/>
        </w:trPr>
        <w:tc>
          <w:tcPr>
            <w:tcW w:w="898" w:type="dxa"/>
          </w:tcPr>
          <w:p w14:paraId="5E51222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999559D" w14:textId="77777777" w:rsidR="00A961C5" w:rsidRDefault="00A961C5" w:rsidP="00A961C5">
            <w:pPr>
              <w:jc w:val="center"/>
            </w:pPr>
          </w:p>
        </w:tc>
        <w:tc>
          <w:tcPr>
            <w:tcW w:w="1098" w:type="dxa"/>
          </w:tcPr>
          <w:p w14:paraId="3A76617F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6A870978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983339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95FBA8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08843C4B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5409BBE6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147A384E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FCEC255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A0200FC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29EC8FAD" w14:textId="77777777" w:rsidR="00A961C5" w:rsidRDefault="00A961C5" w:rsidP="00A961C5">
            <w:pPr>
              <w:jc w:val="center"/>
            </w:pPr>
          </w:p>
        </w:tc>
        <w:tc>
          <w:tcPr>
            <w:tcW w:w="1071" w:type="dxa"/>
          </w:tcPr>
          <w:p w14:paraId="7350A84D" w14:textId="77777777" w:rsidR="00A961C5" w:rsidRDefault="00A961C5" w:rsidP="00A961C5">
            <w:pPr>
              <w:jc w:val="center"/>
            </w:pPr>
          </w:p>
        </w:tc>
        <w:tc>
          <w:tcPr>
            <w:tcW w:w="1611" w:type="dxa"/>
          </w:tcPr>
          <w:p w14:paraId="7855849C" w14:textId="77777777" w:rsidR="00A961C5" w:rsidRDefault="00A961C5" w:rsidP="00A961C5">
            <w:pPr>
              <w:jc w:val="center"/>
            </w:pPr>
          </w:p>
        </w:tc>
      </w:tr>
    </w:tbl>
    <w:p w14:paraId="7178279A" w14:textId="77777777" w:rsidR="00D50533" w:rsidRPr="007E337B" w:rsidRDefault="00D50533" w:rsidP="00601CD4">
      <w:pPr>
        <w:pStyle w:val="Default"/>
        <w:spacing w:after="70"/>
      </w:pPr>
    </w:p>
    <w:sectPr w:rsidR="00D50533" w:rsidRPr="007E337B" w:rsidSect="00BC2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76CD" w14:textId="77777777" w:rsidR="000827DE" w:rsidRDefault="000827DE" w:rsidP="00A45A91">
      <w:pPr>
        <w:spacing w:after="0" w:line="240" w:lineRule="auto"/>
      </w:pPr>
      <w:r>
        <w:separator/>
      </w:r>
    </w:p>
  </w:endnote>
  <w:endnote w:type="continuationSeparator" w:id="0">
    <w:p w14:paraId="19C1194F" w14:textId="77777777" w:rsidR="000827DE" w:rsidRDefault="000827DE" w:rsidP="00A4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7D2C" w14:textId="77777777" w:rsidR="00E63402" w:rsidRDefault="00E63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9D1C" w14:textId="20FFD0D3" w:rsidR="00A45A91" w:rsidRDefault="00A45A91" w:rsidP="00A45A91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sdt>
      <w:sdtPr>
        <w:id w:val="-1597086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891E68D" w14:textId="76A39FCD" w:rsidR="00A45A91" w:rsidRDefault="00E63402">
    <w:pPr>
      <w:pStyle w:val="Footer"/>
    </w:pPr>
    <w:r>
      <w:rPr>
        <w:noProof/>
      </w:rPr>
      <w:t>SOPHIST Blood glucose and ketones diary V1 22-08</w:t>
    </w:r>
    <w:r>
      <w:rPr>
        <w:noProof/>
      </w:rPr>
      <w:t>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FBDC" w14:textId="77777777" w:rsidR="00E63402" w:rsidRDefault="00E63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F925" w14:textId="77777777" w:rsidR="000827DE" w:rsidRDefault="000827DE" w:rsidP="00A45A91">
      <w:pPr>
        <w:spacing w:after="0" w:line="240" w:lineRule="auto"/>
      </w:pPr>
      <w:bookmarkStart w:id="0" w:name="_Hlk175215408"/>
      <w:bookmarkEnd w:id="0"/>
      <w:r>
        <w:separator/>
      </w:r>
    </w:p>
  </w:footnote>
  <w:footnote w:type="continuationSeparator" w:id="0">
    <w:p w14:paraId="47CF6616" w14:textId="77777777" w:rsidR="000827DE" w:rsidRDefault="000827DE" w:rsidP="00A4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DF44" w14:textId="77777777" w:rsidR="00E63402" w:rsidRDefault="00E63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0524" w14:textId="4355388D" w:rsidR="001B0310" w:rsidRPr="00FC3D2E" w:rsidRDefault="00FC3D2E" w:rsidP="00FC3D2E">
    <w:pPr>
      <w:pStyle w:val="Header"/>
      <w:rPr>
        <w:b/>
        <w:bCs/>
        <w:sz w:val="44"/>
        <w:szCs w:val="44"/>
      </w:rPr>
    </w:pPr>
    <w:r w:rsidRPr="00BE2D5E">
      <w:rPr>
        <w:b/>
        <w:bCs/>
        <w:noProof/>
      </w:rPr>
      <w:drawing>
        <wp:inline distT="0" distB="0" distL="0" distR="0" wp14:anchorId="1F0D82C3" wp14:editId="645E3C31">
          <wp:extent cx="1895475" cy="5402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723" cy="54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02C" w:rsidRPr="00B2702C">
      <w:rPr>
        <w:noProof/>
      </w:rPr>
      <w:drawing>
        <wp:anchor distT="0" distB="0" distL="114300" distR="114300" simplePos="0" relativeHeight="251658240" behindDoc="0" locked="0" layoutInCell="1" allowOverlap="1" wp14:anchorId="744BA7A8" wp14:editId="75D26E31">
          <wp:simplePos x="0" y="0"/>
          <wp:positionH relativeFrom="column">
            <wp:posOffset>8540750</wp:posOffset>
          </wp:positionH>
          <wp:positionV relativeFrom="paragraph">
            <wp:posOffset>-53340</wp:posOffset>
          </wp:positionV>
          <wp:extent cx="1308100" cy="59499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      </w:t>
    </w:r>
    <w:r w:rsidRPr="00FC3D2E">
      <w:rPr>
        <w:b/>
        <w:bCs/>
        <w:sz w:val="44"/>
        <w:szCs w:val="44"/>
      </w:rPr>
      <w:t>Blood glucose and ketone diary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6846" w14:textId="77777777" w:rsidR="00E63402" w:rsidRDefault="00E63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2EB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661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05"/>
    <w:rsid w:val="00027A50"/>
    <w:rsid w:val="000827DE"/>
    <w:rsid w:val="00096A56"/>
    <w:rsid w:val="000F0FDF"/>
    <w:rsid w:val="00126C5E"/>
    <w:rsid w:val="00191B92"/>
    <w:rsid w:val="001B0310"/>
    <w:rsid w:val="001E4CFE"/>
    <w:rsid w:val="00252A6C"/>
    <w:rsid w:val="003F44ED"/>
    <w:rsid w:val="003F51F7"/>
    <w:rsid w:val="00406096"/>
    <w:rsid w:val="004743C9"/>
    <w:rsid w:val="00520AD6"/>
    <w:rsid w:val="0053418A"/>
    <w:rsid w:val="005841E0"/>
    <w:rsid w:val="00601CD4"/>
    <w:rsid w:val="00614048"/>
    <w:rsid w:val="0061793E"/>
    <w:rsid w:val="00666B6C"/>
    <w:rsid w:val="00695B51"/>
    <w:rsid w:val="006B2C90"/>
    <w:rsid w:val="006D2564"/>
    <w:rsid w:val="006D4005"/>
    <w:rsid w:val="00766295"/>
    <w:rsid w:val="00783D4A"/>
    <w:rsid w:val="007D79A5"/>
    <w:rsid w:val="007E337B"/>
    <w:rsid w:val="00806A4E"/>
    <w:rsid w:val="00816582"/>
    <w:rsid w:val="00882782"/>
    <w:rsid w:val="00A11FA3"/>
    <w:rsid w:val="00A372A7"/>
    <w:rsid w:val="00A45A91"/>
    <w:rsid w:val="00A961C5"/>
    <w:rsid w:val="00AB0BE4"/>
    <w:rsid w:val="00AF24E9"/>
    <w:rsid w:val="00B2702C"/>
    <w:rsid w:val="00B90042"/>
    <w:rsid w:val="00BC26C0"/>
    <w:rsid w:val="00CA2479"/>
    <w:rsid w:val="00CE39D0"/>
    <w:rsid w:val="00D12597"/>
    <w:rsid w:val="00D50533"/>
    <w:rsid w:val="00D60DA9"/>
    <w:rsid w:val="00D75797"/>
    <w:rsid w:val="00E63402"/>
    <w:rsid w:val="00E64D85"/>
    <w:rsid w:val="00ED73CA"/>
    <w:rsid w:val="00EF2636"/>
    <w:rsid w:val="00F03343"/>
    <w:rsid w:val="00F5346C"/>
    <w:rsid w:val="00FC3D2E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61A40"/>
  <w15:chartTrackingRefBased/>
  <w15:docId w15:val="{04BA041B-9441-4D05-A7EB-11C85D0C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91"/>
  </w:style>
  <w:style w:type="paragraph" w:styleId="Footer">
    <w:name w:val="footer"/>
    <w:basedOn w:val="Normal"/>
    <w:link w:val="FooterChar"/>
    <w:uiPriority w:val="99"/>
    <w:unhideWhenUsed/>
    <w:rsid w:val="00A4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91"/>
  </w:style>
  <w:style w:type="paragraph" w:customStyle="1" w:styleId="Default">
    <w:name w:val="Default"/>
    <w:rsid w:val="00534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6a2286-f96f-4f80-9e3c-3c712f41363c">
      <UserInfo>
        <DisplayName/>
        <AccountId xsi:nil="true"/>
        <AccountType/>
      </UserInfo>
    </SharedWithUsers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0EC24-0674-4253-A21D-E4820C858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771B3-1E7C-4E52-B5FB-3780272E0A5B}">
  <ds:schemaRefs>
    <ds:schemaRef ds:uri="http://schemas.microsoft.com/office/2006/metadata/properties"/>
    <ds:schemaRef ds:uri="http://schemas.microsoft.com/office/infopath/2007/PartnerControls"/>
    <ds:schemaRef ds:uri="1fa1dd39-52b2-4787-b7fd-c0dc38a9a719"/>
    <ds:schemaRef ds:uri="1a1b8f70-05b7-48c0-8865-3d3b8a452bff"/>
    <ds:schemaRef ds:uri="cb6a2286-f96f-4f80-9e3c-3c712f41363c"/>
    <ds:schemaRef ds:uri="7f0f797f-fc30-40b0-ba8f-2eda3f87d1fd"/>
  </ds:schemaRefs>
</ds:datastoreItem>
</file>

<file path=customXml/itemProps3.xml><?xml version="1.0" encoding="utf-8"?>
<ds:datastoreItem xmlns:ds="http://schemas.openxmlformats.org/officeDocument/2006/customXml" ds:itemID="{6B6998F3-8E8F-4FBF-A31D-F318C0888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477</Words>
  <Characters>2909</Characters>
  <Application>Microsoft Office Word</Application>
  <DocSecurity>0</DocSecurity>
  <Lines>969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Rocha (Staff)</dc:creator>
  <cp:keywords/>
  <dc:description/>
  <cp:lastModifiedBy>Kristina Pilvinyte (Staff)</cp:lastModifiedBy>
  <cp:revision>84</cp:revision>
  <dcterms:created xsi:type="dcterms:W3CDTF">2024-08-22T08:03:00Z</dcterms:created>
  <dcterms:modified xsi:type="dcterms:W3CDTF">2025-11-27T14:52:00Z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46390000</vt:r8>
  </property>
  <property fmtid="{D5CDD505-2E9C-101B-9397-08002B2CF9AE}" pid="3" name="ContentTypeId">
    <vt:lpwstr>0x01010022397832A99D214383255139361EE27E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2025-07-14T09:27:57Z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c3078ad9-293e-4514-95c3-8b06707290d0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  <property fmtid="{D5CDD505-2E9C-101B-9397-08002B2CF9AE}" pid="15" name="MediaServiceImageTags">
    <vt:lpwstr/>
  </property>
</Properties>
</file>