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D53A" w14:textId="77777777" w:rsidR="005E4FA4" w:rsidRDefault="00011F74" w:rsidP="0083258E">
      <w:r w:rsidRPr="00011F74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EDDED" wp14:editId="23E49F5F">
                <wp:simplePos x="0" y="0"/>
                <wp:positionH relativeFrom="column">
                  <wp:posOffset>4099560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75EC" w14:textId="77777777" w:rsidR="00011F74" w:rsidRDefault="00011F74">
                            <w:r>
                              <w:t>LOCAL NHS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ED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8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R4ndw3AAAAAkBAAAPAAAAZHJzL2Rvd25yZXYueG1sTI/LTsMwFET3SPyDdZHYUSdWCCiN&#10;U1URbCv1IbG9jS9Jih8hdtLw97grWI5mNHOm3CxGs5lG3zsrIV0lwMg2TvW2lXA6vj+9AvMBrULt&#10;LEn4IQ+b6v6uxEK5q93TfAgtiyXWFyihC2EoOPdNRwb9yg1ko/fpRoMhyrHlasRrLDeaiyTJucHe&#10;xoUOB6o7ar4Ok5EwHevtvK/F5WPeqWyXv6FB/S3l48OyXQMLtIS/MNzwIzpUkensJqs80xLy7DmP&#10;UQnx0c1O0pcM2FmCEKkAXpX8/4PqF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NHi&#10;d3DcAAAACQEAAA8AAAAAAAAAAAAAAAAAawQAAGRycy9kb3ducmV2LnhtbFBLBQYAAAAABAAEAPMA&#10;AAB0BQAAAAA=&#10;">
                <v:textbox style="mso-fit-shape-to-text:t">
                  <w:txbxContent>
                    <w:p w14:paraId="3F1A75EC" w14:textId="77777777" w:rsidR="00011F74" w:rsidRDefault="00011F74">
                      <w:r>
                        <w:t>LOCAL NHS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5A8" w:rsidRPr="00B355A8">
        <w:rPr>
          <w:noProof/>
          <w:lang w:val="en-GB" w:eastAsia="en-GB"/>
        </w:rPr>
        <w:drawing>
          <wp:inline distT="0" distB="0" distL="0" distR="0" wp14:anchorId="14C2C3ED" wp14:editId="0EE3085C">
            <wp:extent cx="1718397" cy="771525"/>
            <wp:effectExtent l="0" t="0" r="0" b="0"/>
            <wp:docPr id="3" name="Picture 3" descr="R:\Vital\LOGO VitalBE with 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Vital\LOGO VitalBE with tag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97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CCF7" w14:textId="77777777" w:rsidR="005E4FA4" w:rsidRPr="00034D14" w:rsidRDefault="005E4FA4" w:rsidP="0083258E"/>
    <w:p w14:paraId="5E80F0BA" w14:textId="77777777" w:rsidR="00894AB7" w:rsidRDefault="00894AB7" w:rsidP="0083258E">
      <w:pPr>
        <w:jc w:val="right"/>
      </w:pPr>
    </w:p>
    <w:p w14:paraId="139FF6F9" w14:textId="77777777" w:rsidR="00894AB7" w:rsidRDefault="00894AB7" w:rsidP="0083258E">
      <w:pPr>
        <w:jc w:val="right"/>
      </w:pPr>
    </w:p>
    <w:p w14:paraId="7AD27B68" w14:textId="77777777" w:rsidR="001C18A5" w:rsidRDefault="00023D83" w:rsidP="0083258E">
      <w:pPr>
        <w:jc w:val="right"/>
      </w:pPr>
      <w:r w:rsidRPr="00034D14">
        <w:sym w:font="Wingdings 2" w:char="F027"/>
      </w:r>
      <w:r w:rsidRPr="00034D14">
        <w:t xml:space="preserve">  </w:t>
      </w:r>
    </w:p>
    <w:p w14:paraId="77D53386" w14:textId="77777777" w:rsidR="00011F74" w:rsidRDefault="00023D83" w:rsidP="00011F74">
      <w:pPr>
        <w:jc w:val="right"/>
      </w:pPr>
      <w:r w:rsidRPr="00034D14">
        <w:rPr>
          <w:sz w:val="22"/>
          <w:szCs w:val="22"/>
        </w:rPr>
        <w:t>Email address</w:t>
      </w:r>
      <w:r w:rsidR="00E008A2" w:rsidRPr="00034D14">
        <w:rPr>
          <w:sz w:val="22"/>
          <w:szCs w:val="22"/>
        </w:rPr>
        <w:t xml:space="preserve">: </w:t>
      </w:r>
    </w:p>
    <w:p w14:paraId="49268780" w14:textId="77777777" w:rsidR="00023D83" w:rsidRPr="00034D14" w:rsidRDefault="00023D83" w:rsidP="0083258E">
      <w:pPr>
        <w:jc w:val="right"/>
        <w:rPr>
          <w:sz w:val="22"/>
          <w:szCs w:val="22"/>
        </w:rPr>
      </w:pPr>
    </w:p>
    <w:p w14:paraId="66292206" w14:textId="77777777" w:rsidR="00023D83" w:rsidRPr="00034D14" w:rsidRDefault="00023D83" w:rsidP="0083258E">
      <w:pPr>
        <w:rPr>
          <w:b/>
          <w:sz w:val="28"/>
          <w:szCs w:val="28"/>
          <w:lang w:val="en-GB"/>
        </w:rPr>
      </w:pPr>
    </w:p>
    <w:p w14:paraId="530B28EE" w14:textId="77777777" w:rsidR="00A16FCC" w:rsidRPr="00C107ED" w:rsidRDefault="00B355A8" w:rsidP="00A16FCC">
      <w:pPr>
        <w:rPr>
          <w:b/>
        </w:rPr>
      </w:pPr>
      <w:r>
        <w:rPr>
          <w:b/>
        </w:rPr>
        <w:t>VITAL BE</w:t>
      </w:r>
      <w:r w:rsidR="00A16FCC" w:rsidRPr="00C107ED">
        <w:rPr>
          <w:b/>
        </w:rPr>
        <w:t xml:space="preserve"> trial</w:t>
      </w:r>
    </w:p>
    <w:p w14:paraId="6E2E09C0" w14:textId="77777777" w:rsidR="00A16FCC" w:rsidRPr="00815A2F" w:rsidRDefault="00B355A8" w:rsidP="00A16FCC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V</w:t>
      </w:r>
      <w:r w:rsidR="00092B1E">
        <w:rPr>
          <w:b/>
          <w:sz w:val="22"/>
          <w:szCs w:val="22"/>
          <w:u w:val="single"/>
        </w:rPr>
        <w:t>alue of inhaled treatment with A</w:t>
      </w:r>
      <w:r>
        <w:rPr>
          <w:b/>
          <w:sz w:val="22"/>
          <w:szCs w:val="22"/>
          <w:u w:val="single"/>
        </w:rPr>
        <w:t>ztreonam lysine in bronchiectasis</w:t>
      </w:r>
    </w:p>
    <w:p w14:paraId="7738FC0A" w14:textId="77777777" w:rsidR="00023D83" w:rsidRPr="00034D14" w:rsidRDefault="00023D83" w:rsidP="0083258E"/>
    <w:p w14:paraId="6029FE0C" w14:textId="77777777" w:rsidR="00023D83" w:rsidRPr="00034D14" w:rsidRDefault="00023D83" w:rsidP="0083258E"/>
    <w:p w14:paraId="4603FA49" w14:textId="77777777" w:rsidR="00023D83" w:rsidRPr="00034D14" w:rsidRDefault="00023D83" w:rsidP="0083258E">
      <w:pPr>
        <w:rPr>
          <w:lang w:val="en-GB"/>
        </w:rPr>
      </w:pPr>
    </w:p>
    <w:p w14:paraId="21A599E3" w14:textId="77777777" w:rsidR="008E0639" w:rsidRPr="00034D14" w:rsidRDefault="008E0639" w:rsidP="0083258E">
      <w:pPr>
        <w:rPr>
          <w:lang w:val="en-GB"/>
        </w:rPr>
      </w:pPr>
      <w:r w:rsidRPr="00034D14">
        <w:rPr>
          <w:lang w:val="en-GB"/>
        </w:rPr>
        <w:t>Dear Colleague,</w:t>
      </w:r>
    </w:p>
    <w:p w14:paraId="690D6B5C" w14:textId="77777777" w:rsidR="008E0639" w:rsidRPr="00034D14" w:rsidRDefault="008E0639" w:rsidP="0083258E">
      <w:pPr>
        <w:rPr>
          <w:lang w:val="en-GB"/>
        </w:rPr>
      </w:pPr>
    </w:p>
    <w:p w14:paraId="42DC96B7" w14:textId="77777777" w:rsidR="008E0639" w:rsidRPr="00034D14" w:rsidRDefault="008E0639" w:rsidP="0083258E">
      <w:pPr>
        <w:rPr>
          <w:lang w:val="en-GB"/>
        </w:rPr>
      </w:pPr>
      <w:r w:rsidRPr="00034D14">
        <w:rPr>
          <w:lang w:val="en-GB"/>
        </w:rPr>
        <w:t xml:space="preserve">Your patient has kindly consented to join the </w:t>
      </w:r>
      <w:r w:rsidR="00B355A8">
        <w:rPr>
          <w:lang w:val="en-GB"/>
        </w:rPr>
        <w:t>V</w:t>
      </w:r>
      <w:r w:rsidR="00B355A8">
        <w:rPr>
          <w:rStyle w:val="Emphasis"/>
          <w:i w:val="0"/>
          <w:color w:val="auto"/>
        </w:rPr>
        <w:t>ITAL BE</w:t>
      </w:r>
      <w:r w:rsidR="002865BD">
        <w:rPr>
          <w:rStyle w:val="Emphasis"/>
          <w:i w:val="0"/>
          <w:color w:val="auto"/>
        </w:rPr>
        <w:t xml:space="preserve"> Trial</w:t>
      </w:r>
      <w:r w:rsidR="00034D14" w:rsidRPr="00143D21">
        <w:rPr>
          <w:i/>
          <w:lang w:val="en-GB"/>
        </w:rPr>
        <w:t>.</w:t>
      </w:r>
    </w:p>
    <w:p w14:paraId="238ED2B5" w14:textId="77777777" w:rsidR="008E0639" w:rsidRPr="00034D14" w:rsidRDefault="008E0639" w:rsidP="0083258E">
      <w:pPr>
        <w:rPr>
          <w:lang w:val="en-GB"/>
        </w:rPr>
      </w:pPr>
    </w:p>
    <w:p w14:paraId="393636A2" w14:textId="77777777" w:rsidR="008E0639" w:rsidRPr="00034D14" w:rsidRDefault="0083258E" w:rsidP="0083258E">
      <w:pPr>
        <w:rPr>
          <w:b/>
          <w:lang w:val="en-GB"/>
        </w:rPr>
      </w:pPr>
      <w:r>
        <w:rPr>
          <w:b/>
          <w:lang w:val="en-GB"/>
        </w:rPr>
        <w:t>Patient details</w:t>
      </w:r>
    </w:p>
    <w:p w14:paraId="6FDAA643" w14:textId="77777777" w:rsidR="008E0639" w:rsidRDefault="0083258E" w:rsidP="0083258E">
      <w:pPr>
        <w:rPr>
          <w:b/>
          <w:lang w:val="en-GB"/>
        </w:rPr>
      </w:pPr>
      <w:r>
        <w:rPr>
          <w:b/>
          <w:lang w:val="en-GB"/>
        </w:rPr>
        <w:t xml:space="preserve">Name: </w:t>
      </w:r>
      <w:r w:rsidR="008E0639" w:rsidRPr="00034D14">
        <w:rPr>
          <w:b/>
          <w:lang w:val="en-GB"/>
        </w:rPr>
        <w:t>_____________________________</w:t>
      </w:r>
      <w:r w:rsidR="00034D14">
        <w:rPr>
          <w:b/>
          <w:lang w:val="en-GB"/>
        </w:rPr>
        <w:t>_______________________________</w:t>
      </w:r>
    </w:p>
    <w:p w14:paraId="32294822" w14:textId="77777777" w:rsidR="008E0639" w:rsidRDefault="0083258E" w:rsidP="0083258E">
      <w:pPr>
        <w:rPr>
          <w:b/>
          <w:lang w:val="en-GB"/>
        </w:rPr>
      </w:pPr>
      <w:r>
        <w:rPr>
          <w:b/>
          <w:lang w:val="en-GB"/>
        </w:rPr>
        <w:t xml:space="preserve">DOB:  </w:t>
      </w:r>
      <w:r w:rsidR="008E0639" w:rsidRPr="00034D14">
        <w:rPr>
          <w:b/>
          <w:lang w:val="en-GB"/>
        </w:rPr>
        <w:t>_____________________________</w:t>
      </w:r>
      <w:r w:rsidR="00034D14">
        <w:rPr>
          <w:b/>
          <w:lang w:val="en-GB"/>
        </w:rPr>
        <w:t>_______________________________</w:t>
      </w:r>
    </w:p>
    <w:p w14:paraId="74C11A7D" w14:textId="77777777" w:rsidR="0083258E" w:rsidRPr="00034D14" w:rsidRDefault="0083258E" w:rsidP="0083258E">
      <w:pPr>
        <w:rPr>
          <w:b/>
          <w:lang w:val="en-GB"/>
        </w:rPr>
      </w:pPr>
    </w:p>
    <w:p w14:paraId="2F221AF5" w14:textId="77777777" w:rsidR="00E21AA8" w:rsidRDefault="008E0639" w:rsidP="0083258E">
      <w:pPr>
        <w:rPr>
          <w:b/>
          <w:lang w:val="en-GB"/>
        </w:rPr>
      </w:pPr>
      <w:r w:rsidRPr="00034D14">
        <w:rPr>
          <w:b/>
          <w:lang w:val="en-GB"/>
        </w:rPr>
        <w:t>Address:</w:t>
      </w:r>
      <w:r w:rsidR="0083258E">
        <w:rPr>
          <w:b/>
          <w:lang w:val="en-GB"/>
        </w:rPr>
        <w:t xml:space="preserve"> </w:t>
      </w:r>
      <w:r w:rsidRPr="00034D14">
        <w:rPr>
          <w:b/>
          <w:lang w:val="en-GB"/>
        </w:rPr>
        <w:t>_____________________________</w:t>
      </w:r>
      <w:r w:rsidR="00E21AA8" w:rsidRPr="00034D14">
        <w:rPr>
          <w:b/>
          <w:lang w:val="en-GB"/>
        </w:rPr>
        <w:t>_</w:t>
      </w:r>
      <w:r w:rsidR="00034D14">
        <w:rPr>
          <w:b/>
          <w:lang w:val="en-GB"/>
        </w:rPr>
        <w:t>_________</w:t>
      </w:r>
    </w:p>
    <w:p w14:paraId="4A70F20F" w14:textId="77777777" w:rsidR="008E0639" w:rsidRDefault="00E21AA8" w:rsidP="0083258E">
      <w:pPr>
        <w:rPr>
          <w:b/>
          <w:lang w:val="en-GB"/>
        </w:rPr>
      </w:pPr>
      <w:r w:rsidRPr="00034D14">
        <w:rPr>
          <w:b/>
          <w:lang w:val="en-GB"/>
        </w:rPr>
        <w:tab/>
      </w:r>
      <w:r w:rsidR="0083258E">
        <w:rPr>
          <w:b/>
          <w:lang w:val="en-GB"/>
        </w:rPr>
        <w:t xml:space="preserve">      </w:t>
      </w:r>
      <w:r w:rsidRPr="00034D14">
        <w:rPr>
          <w:b/>
          <w:lang w:val="en-GB"/>
        </w:rPr>
        <w:t>______________________________</w:t>
      </w:r>
      <w:r w:rsidR="00034D14">
        <w:rPr>
          <w:b/>
          <w:lang w:val="en-GB"/>
        </w:rPr>
        <w:t>_________</w:t>
      </w:r>
    </w:p>
    <w:p w14:paraId="6A03071B" w14:textId="77777777" w:rsidR="00674551" w:rsidRDefault="00674551" w:rsidP="0083258E">
      <w:pPr>
        <w:rPr>
          <w:b/>
          <w:lang w:val="en-GB"/>
        </w:rPr>
      </w:pPr>
      <w:r w:rsidRPr="00034D14">
        <w:rPr>
          <w:b/>
          <w:lang w:val="en-GB"/>
        </w:rPr>
        <w:tab/>
      </w:r>
      <w:r w:rsidR="0083258E">
        <w:rPr>
          <w:b/>
          <w:lang w:val="en-GB"/>
        </w:rPr>
        <w:t xml:space="preserve">      </w:t>
      </w:r>
      <w:r w:rsidRPr="00034D14">
        <w:rPr>
          <w:b/>
          <w:lang w:val="en-GB"/>
        </w:rPr>
        <w:t>______________________________</w:t>
      </w:r>
      <w:r>
        <w:rPr>
          <w:b/>
          <w:lang w:val="en-GB"/>
        </w:rPr>
        <w:t>_________</w:t>
      </w:r>
    </w:p>
    <w:p w14:paraId="113498F6" w14:textId="77777777" w:rsidR="00034D14" w:rsidRPr="00034D14" w:rsidRDefault="00034D14" w:rsidP="0083258E">
      <w:pPr>
        <w:rPr>
          <w:b/>
          <w:lang w:val="en-GB"/>
        </w:rPr>
      </w:pPr>
    </w:p>
    <w:p w14:paraId="29DCDC67" w14:textId="0DEE1491" w:rsidR="00DF7350" w:rsidRDefault="00143D21" w:rsidP="00143D21">
      <w:r>
        <w:t xml:space="preserve">The </w:t>
      </w:r>
      <w:r w:rsidR="00B355A8">
        <w:t>VITAL BE</w:t>
      </w:r>
      <w:r>
        <w:t xml:space="preserve"> TRIAL</w:t>
      </w:r>
      <w:r w:rsidR="00E429ED">
        <w:t> is</w:t>
      </w:r>
      <w:r>
        <w:t xml:space="preserve"> a multi-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randomised</w:t>
      </w:r>
      <w:proofErr w:type="spellEnd"/>
      <w:r>
        <w:t xml:space="preserve"> </w:t>
      </w:r>
      <w:r w:rsidR="00B355A8">
        <w:t>placebo-</w:t>
      </w:r>
      <w:r>
        <w:t>controlle</w:t>
      </w:r>
      <w:r w:rsidR="00C42F5C">
        <w:t>d</w:t>
      </w:r>
      <w:r w:rsidR="00B355A8">
        <w:t xml:space="preserve"> tr</w:t>
      </w:r>
      <w:r w:rsidR="00092B1E">
        <w:t>ial of the inhaled antibiotic, A</w:t>
      </w:r>
      <w:r w:rsidR="00B355A8">
        <w:t>ztreonam lysine, in patients with bronchiectasis.</w:t>
      </w:r>
      <w:r w:rsidR="00DF7350">
        <w:t xml:space="preserve"> This drug is currently used to treat Pseudomonas infections in patients with cystic fibrosis but is not licensed for use in patients who have bronchiectasis.</w:t>
      </w:r>
    </w:p>
    <w:p w14:paraId="19001664" w14:textId="77777777" w:rsidR="00DF7350" w:rsidRDefault="00DF7350" w:rsidP="00143D21"/>
    <w:p w14:paraId="3367ABEF" w14:textId="568D09FD" w:rsidR="001D2C09" w:rsidRDefault="00724311" w:rsidP="00143D21">
      <w:r>
        <w:t>Seventy- seven</w:t>
      </w:r>
      <w:r w:rsidR="00077FDD">
        <w:t xml:space="preserve"> </w:t>
      </w:r>
      <w:r w:rsidR="00B355A8">
        <w:t xml:space="preserve">patients with bronchiectasis who grow Pseudomonas aeruginosa in their sputum will be enrolled. </w:t>
      </w:r>
      <w:r w:rsidR="00DF7350">
        <w:t>Patients will be randomized to receive either active drug or placebo three doses/day. Patients and assessors will be blind to the nature of the the</w:t>
      </w:r>
      <w:r w:rsidR="001D2C09">
        <w:t xml:space="preserve">rapy. </w:t>
      </w:r>
      <w:r w:rsidR="00DF7350">
        <w:t>Patients will be trained how to take the drug using a nebulizer. They will take one month’s supply, followed by one month off drug</w:t>
      </w:r>
      <w:r w:rsidR="00A016B3">
        <w:t xml:space="preserve"> and repeat</w:t>
      </w:r>
      <w:r w:rsidR="00DF7350">
        <w:t xml:space="preserve"> for 12 months. </w:t>
      </w:r>
    </w:p>
    <w:p w14:paraId="2B3BACBE" w14:textId="77777777" w:rsidR="001D2C09" w:rsidRDefault="001D2C09" w:rsidP="00143D21"/>
    <w:p w14:paraId="2B5EC25A" w14:textId="536D129C" w:rsidR="001D2C09" w:rsidRDefault="001D2C09" w:rsidP="00143D21">
      <w:r>
        <w:t>We will assess the</w:t>
      </w:r>
      <w:r w:rsidR="00A016B3">
        <w:t xml:space="preserve"> safety and tolerability of this treatment together with</w:t>
      </w:r>
      <w:r>
        <w:t xml:space="preserve"> time to first exacerbation and the number of exacerbations during the period of the trial. </w:t>
      </w:r>
      <w:r w:rsidR="00A016B3">
        <w:t xml:space="preserve">We will also assess quality of life using validated questionnaires, lung function and bacterial load. Patients will be seen prior to beginning their medication, </w:t>
      </w:r>
      <w:r w:rsidR="00724311">
        <w:t xml:space="preserve">with follow up phone calls at one and three months, </w:t>
      </w:r>
      <w:r w:rsidR="00A016B3">
        <w:t xml:space="preserve">and then </w:t>
      </w:r>
      <w:r w:rsidR="00724311">
        <w:t>with in person visits at</w:t>
      </w:r>
      <w:r w:rsidR="00A016B3">
        <w:t xml:space="preserve"> six and twelve months afterwards. They will also be seen if they have any exacerbations between these visits. </w:t>
      </w:r>
    </w:p>
    <w:p w14:paraId="6D52BB8D" w14:textId="77777777" w:rsidR="0069668E" w:rsidRPr="00E429ED" w:rsidRDefault="0069668E" w:rsidP="0083258E">
      <w:pPr>
        <w:rPr>
          <w:rStyle w:val="Emphasis"/>
          <w:i w:val="0"/>
          <w:color w:val="auto"/>
        </w:rPr>
      </w:pPr>
    </w:p>
    <w:p w14:paraId="19F20DA8" w14:textId="77777777" w:rsidR="00A17EE5" w:rsidRDefault="00A17EE5" w:rsidP="007A3C75">
      <w:pPr>
        <w:suppressAutoHyphens/>
        <w:rPr>
          <w:rStyle w:val="Emphasis"/>
          <w:i w:val="0"/>
          <w:color w:val="auto"/>
        </w:rPr>
      </w:pPr>
    </w:p>
    <w:p w14:paraId="76029C34" w14:textId="77777777" w:rsidR="001E133A" w:rsidRDefault="00C03AA9" w:rsidP="007A3C75">
      <w:pPr>
        <w:suppressAutoHyphens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lastRenderedPageBreak/>
        <w:t xml:space="preserve">During the </w:t>
      </w:r>
      <w:proofErr w:type="gramStart"/>
      <w:r w:rsidR="00A016B3">
        <w:rPr>
          <w:rStyle w:val="Emphasis"/>
          <w:i w:val="0"/>
          <w:color w:val="auto"/>
        </w:rPr>
        <w:t>12</w:t>
      </w:r>
      <w:r w:rsidR="00A17EE5">
        <w:rPr>
          <w:rStyle w:val="Emphasis"/>
          <w:i w:val="0"/>
          <w:color w:val="auto"/>
        </w:rPr>
        <w:t xml:space="preserve"> month</w:t>
      </w:r>
      <w:proofErr w:type="gramEnd"/>
      <w:r w:rsidR="00A17EE5">
        <w:rPr>
          <w:rStyle w:val="Emphasis"/>
          <w:i w:val="0"/>
          <w:color w:val="auto"/>
        </w:rPr>
        <w:t xml:space="preserve"> trial period we ask you not to prescribe medications which are likely to result in changes to the </w:t>
      </w:r>
      <w:r w:rsidR="001E133A">
        <w:rPr>
          <w:rStyle w:val="Emphasis"/>
          <w:i w:val="0"/>
          <w:color w:val="auto"/>
        </w:rPr>
        <w:t xml:space="preserve">time to first pulmonary exacerbation. </w:t>
      </w:r>
    </w:p>
    <w:p w14:paraId="5D2F5D3E" w14:textId="77777777" w:rsidR="00A17EE5" w:rsidRDefault="00A17EE5" w:rsidP="007A3C75">
      <w:pPr>
        <w:suppressAutoHyphens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 xml:space="preserve">Please </w:t>
      </w:r>
      <w:r w:rsidRPr="001E133A">
        <w:rPr>
          <w:rStyle w:val="Emphasis"/>
          <w:b/>
          <w:i w:val="0"/>
          <w:color w:val="auto"/>
        </w:rPr>
        <w:t>do not prescribe</w:t>
      </w:r>
      <w:r>
        <w:rPr>
          <w:rStyle w:val="Emphasis"/>
          <w:i w:val="0"/>
          <w:color w:val="auto"/>
        </w:rPr>
        <w:t xml:space="preserve"> the following medications:</w:t>
      </w:r>
    </w:p>
    <w:p w14:paraId="7D18F228" w14:textId="77777777" w:rsidR="001E133A" w:rsidRDefault="001E133A" w:rsidP="007A3C75">
      <w:pPr>
        <w:suppressAutoHyphens/>
        <w:rPr>
          <w:rStyle w:val="Emphasis"/>
          <w:i w:val="0"/>
          <w:color w:val="auto"/>
        </w:rPr>
      </w:pPr>
    </w:p>
    <w:p w14:paraId="410ED22E" w14:textId="77777777" w:rsidR="00A17EE5" w:rsidRDefault="00A17EE5" w:rsidP="00A17EE5">
      <w:pPr>
        <w:numPr>
          <w:ilvl w:val="0"/>
          <w:numId w:val="3"/>
        </w:numPr>
        <w:suppressAutoHyphens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 xml:space="preserve">Inhaled </w:t>
      </w:r>
      <w:r w:rsidR="001E133A">
        <w:rPr>
          <w:rStyle w:val="Emphasis"/>
          <w:i w:val="0"/>
          <w:color w:val="auto"/>
        </w:rPr>
        <w:t>antipseudomonal antibiotics</w:t>
      </w:r>
    </w:p>
    <w:p w14:paraId="70A20D0B" w14:textId="77777777" w:rsidR="00A17EE5" w:rsidRDefault="001E133A" w:rsidP="00A17EE5">
      <w:pPr>
        <w:numPr>
          <w:ilvl w:val="0"/>
          <w:numId w:val="3"/>
        </w:numPr>
        <w:suppressAutoHyphens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>Long-term macrolides unless these are part of the patient’s treatment regimen prior to joining the study</w:t>
      </w:r>
    </w:p>
    <w:p w14:paraId="13DB5323" w14:textId="77777777" w:rsidR="00A17EE5" w:rsidRDefault="001E133A" w:rsidP="00A17EE5">
      <w:pPr>
        <w:numPr>
          <w:ilvl w:val="0"/>
          <w:numId w:val="3"/>
        </w:numPr>
        <w:suppressAutoHyphens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 xml:space="preserve">Inhaled </w:t>
      </w:r>
      <w:proofErr w:type="spellStart"/>
      <w:r>
        <w:rPr>
          <w:rStyle w:val="Emphasis"/>
          <w:i w:val="0"/>
          <w:color w:val="auto"/>
        </w:rPr>
        <w:t>mucoactive</w:t>
      </w:r>
      <w:proofErr w:type="spellEnd"/>
      <w:r>
        <w:rPr>
          <w:rStyle w:val="Emphasis"/>
          <w:i w:val="0"/>
          <w:color w:val="auto"/>
        </w:rPr>
        <w:t xml:space="preserve"> drugs unless these are part of the patient’s treatment regimen prior to joining the study</w:t>
      </w:r>
    </w:p>
    <w:p w14:paraId="60112E2B" w14:textId="77777777" w:rsidR="00A17EE5" w:rsidRDefault="00A17EE5" w:rsidP="00A17EE5">
      <w:pPr>
        <w:numPr>
          <w:ilvl w:val="0"/>
          <w:numId w:val="3"/>
        </w:numPr>
        <w:suppressAutoHyphens/>
        <w:rPr>
          <w:rStyle w:val="Emphasis"/>
          <w:i w:val="0"/>
          <w:color w:val="auto"/>
        </w:rPr>
      </w:pPr>
      <w:r>
        <w:rPr>
          <w:rStyle w:val="Emphasis"/>
          <w:i w:val="0"/>
          <w:color w:val="auto"/>
        </w:rPr>
        <w:t>Long term antibiotic therapy</w:t>
      </w:r>
      <w:r w:rsidR="001E133A">
        <w:rPr>
          <w:rStyle w:val="Emphasis"/>
          <w:i w:val="0"/>
          <w:color w:val="auto"/>
        </w:rPr>
        <w:t>. Antibiotics may be administered for treatment of an acute exacerbation.</w:t>
      </w:r>
      <w:r>
        <w:rPr>
          <w:rStyle w:val="Emphasis"/>
          <w:i w:val="0"/>
          <w:color w:val="auto"/>
        </w:rPr>
        <w:t xml:space="preserve"> </w:t>
      </w:r>
    </w:p>
    <w:p w14:paraId="0E251A44" w14:textId="77777777" w:rsidR="00C03AA9" w:rsidRDefault="00C03AA9" w:rsidP="002865BD">
      <w:pPr>
        <w:suppressAutoHyphens/>
        <w:rPr>
          <w:iCs/>
        </w:rPr>
      </w:pPr>
    </w:p>
    <w:p w14:paraId="406D52BC" w14:textId="77777777" w:rsidR="007A3C75" w:rsidRPr="00E429ED" w:rsidRDefault="007A3C75" w:rsidP="007A3C75">
      <w:pPr>
        <w:suppressAutoHyphens/>
      </w:pPr>
    </w:p>
    <w:p w14:paraId="3D0BBA55" w14:textId="0F9B20A8" w:rsidR="00034D14" w:rsidRPr="00E429ED" w:rsidRDefault="00034D14" w:rsidP="0083258E">
      <w:pPr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>If any significant clinical findings are found during your patient’s participation in this study</w:t>
      </w:r>
      <w:r w:rsidR="00077FDD">
        <w:rPr>
          <w:rStyle w:val="Emphasis"/>
          <w:i w:val="0"/>
          <w:color w:val="auto"/>
        </w:rPr>
        <w:t>,</w:t>
      </w:r>
      <w:r w:rsidRPr="00E429ED">
        <w:rPr>
          <w:rStyle w:val="Emphasis"/>
          <w:i w:val="0"/>
          <w:color w:val="auto"/>
        </w:rPr>
        <w:t xml:space="preserve"> you will be informed of the results and any relevant corrective </w:t>
      </w:r>
      <w:r w:rsidR="00FB4311" w:rsidRPr="00E429ED">
        <w:rPr>
          <w:rStyle w:val="Emphasis"/>
          <w:i w:val="0"/>
          <w:color w:val="auto"/>
        </w:rPr>
        <w:t xml:space="preserve">action </w:t>
      </w:r>
      <w:r w:rsidRPr="00E429ED">
        <w:rPr>
          <w:rStyle w:val="Emphasis"/>
          <w:i w:val="0"/>
          <w:color w:val="auto"/>
        </w:rPr>
        <w:t>implemented</w:t>
      </w:r>
      <w:r w:rsidR="00D76293">
        <w:rPr>
          <w:rStyle w:val="Emphasis"/>
          <w:i w:val="0"/>
          <w:color w:val="auto"/>
        </w:rPr>
        <w:t xml:space="preserve"> by myself or medical colleagues</w:t>
      </w:r>
      <w:r w:rsidRPr="00E429ED">
        <w:rPr>
          <w:rStyle w:val="Emphasis"/>
          <w:i w:val="0"/>
          <w:color w:val="auto"/>
        </w:rPr>
        <w:t>.</w:t>
      </w:r>
    </w:p>
    <w:p w14:paraId="05F82606" w14:textId="77777777" w:rsidR="0083258E" w:rsidRPr="00E429ED" w:rsidRDefault="0083258E" w:rsidP="0083258E">
      <w:pPr>
        <w:rPr>
          <w:rStyle w:val="Emphasis"/>
          <w:i w:val="0"/>
          <w:color w:val="auto"/>
        </w:rPr>
      </w:pPr>
    </w:p>
    <w:p w14:paraId="1BD7712D" w14:textId="4D4098C9" w:rsidR="009E1136" w:rsidRPr="00E429ED" w:rsidRDefault="00034D14" w:rsidP="0083258E">
      <w:pPr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>If you have any questions</w:t>
      </w:r>
      <w:r w:rsidR="00077FDD">
        <w:rPr>
          <w:rStyle w:val="Emphasis"/>
          <w:i w:val="0"/>
          <w:color w:val="auto"/>
        </w:rPr>
        <w:t>,</w:t>
      </w:r>
      <w:r w:rsidRPr="00E429ED">
        <w:rPr>
          <w:rStyle w:val="Emphasis"/>
          <w:i w:val="0"/>
          <w:color w:val="auto"/>
        </w:rPr>
        <w:t xml:space="preserve"> please do not hesitate to contact me.</w:t>
      </w:r>
    </w:p>
    <w:p w14:paraId="331D7948" w14:textId="77777777" w:rsidR="008E0639" w:rsidRPr="00E429ED" w:rsidRDefault="008E0639" w:rsidP="0083258E">
      <w:pPr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 xml:space="preserve">Thank you for your assistance. </w:t>
      </w:r>
    </w:p>
    <w:p w14:paraId="0CC27FE6" w14:textId="77777777" w:rsidR="009E1136" w:rsidRPr="00E429ED" w:rsidRDefault="00034D14" w:rsidP="0083258E">
      <w:pPr>
        <w:rPr>
          <w:rStyle w:val="Emphasis"/>
          <w:i w:val="0"/>
          <w:color w:val="auto"/>
        </w:rPr>
      </w:pPr>
      <w:r w:rsidRPr="00E429ED">
        <w:rPr>
          <w:rStyle w:val="Emphasis"/>
          <w:i w:val="0"/>
          <w:color w:val="auto"/>
        </w:rPr>
        <w:t>With kind regards,</w:t>
      </w:r>
    </w:p>
    <w:p w14:paraId="1CB14BA3" w14:textId="77777777" w:rsidR="00034D14" w:rsidRPr="00034D14" w:rsidRDefault="00034D14" w:rsidP="0083258E">
      <w:pPr>
        <w:rPr>
          <w:lang w:val="en-GB"/>
        </w:rPr>
      </w:pPr>
    </w:p>
    <w:p w14:paraId="58AF5EB7" w14:textId="77777777" w:rsidR="00023D83" w:rsidRDefault="00023D83" w:rsidP="0083258E">
      <w:pPr>
        <w:rPr>
          <w:lang w:val="en-GB"/>
        </w:rPr>
      </w:pPr>
    </w:p>
    <w:p w14:paraId="5AD17CA7" w14:textId="77777777" w:rsidR="001C18A5" w:rsidRDefault="001C18A5" w:rsidP="0083258E">
      <w:pPr>
        <w:rPr>
          <w:lang w:val="en-GB"/>
        </w:rPr>
      </w:pPr>
    </w:p>
    <w:p w14:paraId="31A7FB45" w14:textId="77777777" w:rsidR="001C18A5" w:rsidRPr="00E21AA8" w:rsidRDefault="001C18A5" w:rsidP="0083258E">
      <w:pPr>
        <w:rPr>
          <w:lang w:val="en-GB"/>
        </w:rPr>
      </w:pPr>
    </w:p>
    <w:p w14:paraId="145F4F6D" w14:textId="77777777" w:rsidR="0083258E" w:rsidRDefault="00011F74" w:rsidP="0083258E">
      <w:r>
        <w:t>[PI name]</w:t>
      </w:r>
    </w:p>
    <w:p w14:paraId="2776B568" w14:textId="77777777" w:rsidR="00011F74" w:rsidRDefault="00011F74" w:rsidP="0083258E">
      <w:r>
        <w:t xml:space="preserve">[PI </w:t>
      </w:r>
      <w:proofErr w:type="spellStart"/>
      <w:r>
        <w:t>tel</w:t>
      </w:r>
      <w:proofErr w:type="spellEnd"/>
      <w:r>
        <w:t>]</w:t>
      </w:r>
    </w:p>
    <w:p w14:paraId="101A2216" w14:textId="77777777" w:rsidR="00011F74" w:rsidRDefault="00011F74" w:rsidP="0083258E">
      <w:pPr>
        <w:rPr>
          <w:lang w:val="it-IT"/>
        </w:rPr>
      </w:pPr>
      <w:r>
        <w:t>PI email]</w:t>
      </w:r>
    </w:p>
    <w:p w14:paraId="559A6E86" w14:textId="77777777" w:rsidR="00D43E31" w:rsidRPr="00E21AA8" w:rsidRDefault="00D43E31" w:rsidP="0083258E">
      <w:pPr>
        <w:rPr>
          <w:lang w:val="it-IT"/>
        </w:rPr>
      </w:pPr>
    </w:p>
    <w:sectPr w:rsidR="00D43E31" w:rsidRPr="00E21AA8" w:rsidSect="007D247C">
      <w:footerReference w:type="default" r:id="rId9"/>
      <w:footerReference w:type="first" r:id="rId10"/>
      <w:pgSz w:w="12240" w:h="15840"/>
      <w:pgMar w:top="992" w:right="1440" w:bottom="567" w:left="1440" w:header="709" w:footer="1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B5DD" w14:textId="77777777" w:rsidR="00952CB1" w:rsidRDefault="00952CB1" w:rsidP="000B18EF">
      <w:r>
        <w:separator/>
      </w:r>
    </w:p>
  </w:endnote>
  <w:endnote w:type="continuationSeparator" w:id="0">
    <w:p w14:paraId="227AABD9" w14:textId="77777777" w:rsidR="00952CB1" w:rsidRDefault="00952CB1" w:rsidP="000B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6EFE" w14:textId="31B1FB68" w:rsidR="00023D83" w:rsidRPr="00CF3554" w:rsidRDefault="00011F74" w:rsidP="00011F74">
    <w:pPr>
      <w:pStyle w:val="Footer"/>
      <w:jc w:val="left"/>
      <w:rPr>
        <w:rFonts w:cs="Arial"/>
        <w:sz w:val="20"/>
      </w:rPr>
    </w:pPr>
    <w:r>
      <w:rPr>
        <w:rFonts w:cs="Arial"/>
        <w:sz w:val="20"/>
        <w:lang w:val="en-GB"/>
      </w:rPr>
      <w:fldChar w:fldCharType="begin"/>
    </w:r>
    <w:r>
      <w:rPr>
        <w:rFonts w:cs="Arial"/>
        <w:sz w:val="20"/>
        <w:lang w:val="en-GB"/>
      </w:rPr>
      <w:instrText xml:space="preserve"> FILENAME \* MERGEFORMAT </w:instrText>
    </w:r>
    <w:r>
      <w:rPr>
        <w:rFonts w:cs="Arial"/>
        <w:sz w:val="20"/>
        <w:lang w:val="en-GB"/>
      </w:rPr>
      <w:fldChar w:fldCharType="separate"/>
    </w:r>
    <w:r w:rsidR="00C44D6A">
      <w:rPr>
        <w:rFonts w:cs="Arial"/>
        <w:noProof/>
        <w:sz w:val="20"/>
        <w:lang w:val="en-GB"/>
      </w:rPr>
      <w:t>VitalBE GP Letter V2  27-07-22</w:t>
    </w:r>
    <w:r w:rsidR="007D247C">
      <w:rPr>
        <w:rFonts w:cs="Arial"/>
        <w:noProof/>
        <w:sz w:val="20"/>
        <w:lang w:val="en-GB"/>
      </w:rPr>
      <w:t xml:space="preserve"> </w:t>
    </w:r>
    <w:r>
      <w:rPr>
        <w:rFonts w:cs="Arial"/>
        <w:sz w:val="20"/>
        <w:lang w:val="en-GB"/>
      </w:rPr>
      <w:fldChar w:fldCharType="end"/>
    </w:r>
    <w:r>
      <w:rPr>
        <w:rFonts w:cs="Arial"/>
        <w:sz w:val="20"/>
        <w:lang w:val="en-GB"/>
      </w:rPr>
      <w:t xml:space="preserve">                                                                                               </w:t>
    </w:r>
    <w:r w:rsidRPr="00011F74">
      <w:rPr>
        <w:rFonts w:cs="Arial"/>
        <w:sz w:val="20"/>
        <w:lang w:val="en-GB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8A69" w14:textId="77777777" w:rsidR="00CF3554" w:rsidRDefault="00CF3554" w:rsidP="00CF3554">
    <w:pPr>
      <w:pStyle w:val="Footer"/>
      <w:jc w:val="left"/>
      <w:rPr>
        <w:rFonts w:cs="Arial"/>
        <w:sz w:val="20"/>
        <w:lang w:val="en-GB"/>
      </w:rPr>
    </w:pPr>
  </w:p>
  <w:p w14:paraId="52E5D761" w14:textId="77777777" w:rsidR="00CF3554" w:rsidRDefault="00CF3554" w:rsidP="00CF3554">
    <w:pPr>
      <w:pStyle w:val="Footer"/>
      <w:jc w:val="left"/>
      <w:rPr>
        <w:rFonts w:cs="Arial"/>
        <w:sz w:val="20"/>
        <w:lang w:val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370FDC" wp14:editId="3E683733">
              <wp:simplePos x="0" y="0"/>
              <wp:positionH relativeFrom="margin">
                <wp:posOffset>95049</wp:posOffset>
              </wp:positionH>
              <wp:positionV relativeFrom="paragraph">
                <wp:posOffset>9926</wp:posOffset>
              </wp:positionV>
              <wp:extent cx="5619750" cy="431800"/>
              <wp:effectExtent l="0" t="0" r="0" b="635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0" cy="431800"/>
                        <a:chOff x="0" y="0"/>
                        <a:chExt cx="5619750" cy="43180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0191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750" y="0"/>
                          <a:ext cx="7620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35B14B" id="Group 14" o:spid="_x0000_s1026" style="position:absolute;margin-left:7.5pt;margin-top:.8pt;width:442.5pt;height:34pt;z-index:251659264;mso-position-horizontal-relative:margin" coordsize="56197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GDh8AIAAEkJAAAOAAAAZHJzL2Uyb0RvYy54bWzsVltv2yAUfp+0/4D8&#10;ntp4TpxYTaouaatJ3Rbt8gMIxjaqDQhwkmraf98B21nbZBf1Zaq0hzgHOJzLd84HnF/smxptmTZc&#10;inmAz6IAMUFlzkU5D75+uR5NA2QsETmppWDz4J6Z4GLx+tX5TmUslpWsc6YRGBEm26l5UFmrsjA0&#10;tGINMWdSMQGLhdQNsTDUZZhrsgPrTR3GUTQJd1LnSkvKjIHZVbcYLLz9omDUfiwKwyyq5wHEZv1X&#10;++/GfcPFOclKTVTFaR8GeUYUDeECnB5MrYglqNX8yFTDqZZGFvaMyiaURcEp8zlANjh6ks2Nlq3y&#10;uZTZrlQHmADaJzg92yz9sF1rxHOoXRIgQRqokXeLYAzg7FSZgc6NVp/VWvcTZTdy+e4L3bh/yATt&#10;Paz3B1jZ3iIKk+MJnqVjQJ/CWvIGT6Med1pBcY620erq9xvDwW3oojsEozjN4NejBNIRSn/uJthl&#10;W82C3kjzVzYaou9aNYKCKmL5htfc3vvmhNK5oMR2zelad4MHgMcD4LDsvCIcO8jdFqfV7SEup1tJ&#10;7wwSclkRUbJLo6CvoWJOO3ys7oePHG5qrq55XbsqOblPDTjwpIdOoNP150rStmHCdoTTrIYspTAV&#10;VyZAOmPNhkH/6Hc59hSAst8a69y5BvAk+BZPL6NoFr8dLcfRcpRE6dXocpakozS6SpMomeIlXn53&#10;u3GStYZBvqReKd7HCrNH0Z7s+P5s6LjkOYm2xDPfIeUDGv59iDDlIHGxGk0/AaqgB7LVzNLKiQUg&#10;18+D8mHBw/wTWVcDA/xAm917mQOFSGulB+MkP/AsAjp4VwNHcIRnOB33HMGx40sX82BBaWNvmGyQ&#10;EwBuCNZ7IFtIpVMdVFzgQrqiex+1eDQBebgZn4ILuhchh673QHg5HIJTpTu01gOHPG6uIC+TQ7Ev&#10;6n8O/ZpDyXSc+uvk+KZJJ/AmGC4aPE0m439BIn8twX3tj5r+beEeBA/HID98AS1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2WOAxd0AAAAHAQAADwAAAGRycy9k&#10;b3ducmV2LnhtbEyPwWrDMAyG74O9g1Fht9XORsOaximlbDuVwdrB2M2N1SQ0lkPsJunbTzutJ/Hx&#10;i1+f8vXkWjFgHxpPGpK5AoFUettQpeHr8Pb4AiJEQ9a0nlDDFQOsi/u73GTWj/SJwz5WgksoZEZD&#10;HWOXSRnKGp0Jc98hcXbyvTORsa+k7c3I5a6VT0ql0pmG+EJtOtzWWJ73F6fhfTTj5jl5HXbn0/b6&#10;c1h8fO8S1PphNm1WICJO8X8Z/vRZHQp2OvoL2SBa5gW/EnmmIDheKsV81JAuU5BFLm/9i18AAAD/&#10;/wMAUEsDBAoAAAAAAAAAIQB6LmfehiEAAIYhAAAUAAAAZHJzL21lZGlhL2ltYWdlMS5wbmeJUE5H&#10;DQoaCgAAAA1JSERSAAAApQAAADsIBgAAAW1Aen8AAAABc1JHQgCuzhzpAAAABGdBTUEAALGPC/xh&#10;BQAAAAlwSFlzAAAXEQAAFxEByibzPwAAIRtJREFUeF7tXYd3VNXWf3/N9956PgtSpEkAKz6lE0IN&#10;LfQSIBBC70jvVaVJFZAqCChdLKCCYkFQSKZPpmXSE8L+9m+fOTN3Zu4kQ0gUfPmtddZMJnfunLvv&#10;Prufff9B9QA56SsZeTJeHWqT11b9c+WfRlz5rpiKSqpCf0VwiT8vLn1IHxz2hz4JnbTDKDsNmu2j&#10;738poTYDc01PCryQmkddxjtp3OJ8un2/PPQpUe8pbtp6uIBeTLPK33JSl7eSXJ7IaD9E/fNRMWGZ&#10;R17Dl3/6arF8IKQYGjlpsz4Wemu0PfQXUbBYkeC5HnZatzdAKYMd8nezPla+Eou8D500l14ekCcf&#10;4KRG5Dkq6N2tXnn/4YkCef3gcIAapebSS33y6LtfyuSzTpk2GjrXJe/lpEb0n+4Ovas94k5aF6if&#10;k/af7hI6th5gUTfJQNPGaRY6daWQSpgPAbevksorqujG7TKqeqg+A0rLqqigMMLDctLWfJO+/rGU&#10;hs9306wN6qYAL/bM5ZvkpymrPXTsfFA+++wrxSX+ggfy2qyPTV6BYfNCN6pPjjuKRzEeF//IXuUJ&#10;X7ItvzLq8u38N/D2WA+91NdGFZUPacBML63dE6DWAx10z1pB/ac56YWeij+jVpQ+UfO+0TRtziea&#10;s8kn71v0t1LjXqB9Hm0+oPg1c4lHlvX0dWolZcwx8GnG3Hz5o67w9PAp0GXCo63MaWsjXGcGmShY&#10;ddl2n7zGYu5mD/Wa4qSWJiIWawPA+gDeGasE1omLhSJ6g0VVwjCNmDlmrlf3sst4OwWCD8jjr6Sr&#10;NyGLHvLaqhKRDOw+qZbDhWvF1HGcOh8QnqhipIf08kAbtR2UR20Hg3lsVMjSE/9LpAvGvOuhn/9Q&#10;OuDKdyXy+rulgnZ9on7w9FX1GbBur58KWSGVlkcW9KIPFMOeuqLW6flrJXJxhz5T39cIT7TtYPOJ&#10;AK3TE09UA8KlUS91R9oNsbM+yqOzX0UmWR0Gzqx5kchEbW613vV4daidBsxQVNZjK6uPWKQMUuv8&#10;xZ55YXUDQEZo3LgNyaduO5Y2VBAANfRiL/X9jLluOvVFCbUa6GR5YicHyxt5PyDm1gOff11Mb42K&#10;/ENj7GIP5ayuntH/DIQnqnHtp9LQO6KtR4pC7/56xE30SUS9TBKLqihkZyWLk5cT3zmZpF4obQfl&#10;ymtB4QN5TWEdpv8Xi6ISpeaBNgMhKx+IvCyviNgUJWXqfb5PHattt3z/AzErqvg6fr2nRFpZ+UPq&#10;OdlB3sAD8oVMCP09meTIhW5WvLkU4Mm9M1ZZnW+NUWIComjPqWg5BsROMme1EtLthijBD6MHEgDA&#10;BMYsUv8/cCZIzfupFa4lBbDtaJCViVrArdLV58cvKOqGKXnrThmLkTy2WoMssMto/+kiOXgtm8Rm&#10;lARg9QKdWGPoSXYYqX4Akzx6vpDSWawBk1YqkQQ0CYkhQN9mTBKUBKCZcDEa4Um+zFe16IOAqMV2&#10;LJhbpefSqEVKVSaa5KHPimjySqVFLrNrAxw+p1Rn5QN1qz8LCXiwwaoP1bF7TqpjfvitnLYfUybS&#10;T3fVbV++U4m9lEERuSuT/PVeaZylaBxun6LYn4Uqvr7KCDdFKDlivrmq2nywICEljXhrtIMsTkWN&#10;V4bmUd+p8UZMIqzZo6iZCOFJYrTsp5heAzyp/2eGTpku9gW99MmlQvqvwc3LDfEqrN6F7yvPtvsk&#10;RYRxbPnCLQSa9LbwMTbm+wLaeCBIrw1ziov4yaUien2Ei40XddEyyTZsCenJYLjZmW3HlpH+G8ZD&#10;LG7dVeLEz+YYsJD5WUNPEub58p1qkn2nRSh7N0/9eCmvemDdvgJqzwZPqwFOapFuF6sM75/voS5G&#10;Jrl8hy88oWU71Y+d+6Yk/FnXCU75LBbr9vmpc6aioHGS6/b6KHtVPm07EqQj54pYPpaG/WLgTq6a&#10;ZIeRNlq5y09reZIv9bXKhY9dnM+/aaNf2CTsOE5dmEwSgF350ODcabSrxqT7sxCe5JOMuEnmrFGy&#10;bPsxJcueBDydlGxA7REmZvdJTpYEudWORj1zxWAy+58ez3e/HzpjYhQWP6B/dooWv8cvFMr5q0NF&#10;ZRW1y3CRk7V1fSF9Rj4rWiVRJ7NddPBM8sszTEzt7LYPifEUlp4XrxeLBQi9022iEuvzthSwrQTC&#10;2enn38tZVEfCbdVFcY2ARarDDhoIP8A6BbKWu6k3W5it020SPmjcyxIOLf+rcx5VsF0FWYQIskaf&#10;HCfPzSe+QYv+NkrLdlFqFnxQZRz62KSGlQtL4/URTrF0G/Hf45f6JH775khlLHab6Kb32Wjdc6pQ&#10;LJE3RthY8efTr/fL6YWeEUPzMNuB7dmhNyKKmK3ZmIQjDKMQFm1atlPijfAvGqXl0W+5ZfQiv0Id&#10;zVzvpfUfFbJJ72TbX3EKCJ8MMYuZmC/GEPPTLyLEhCWdsyZiLcOi1uFKxHdgWQO40P2nC+nityXh&#10;GFDqZLfo3Q6jXPQmD+jv1buD4hsZrW5gHPvvjZhAiHJc/1m5zIgHwRIH0rIdtON4xFRbtsNPvfgz&#10;QBsYRkQRE9wFLkyd5BALXKOEJ3+TiXrp22K6zn66h++yxrVbZewCOMUOwPeTISYwin2sNgMtzAUF&#10;bKj4mdPz2NJXFv2UVW42ViLEfHOEld0SdYHP94gQE8D3ECXR8AfZz+IbPnODjxZv89PzqRayuiok&#10;Vtw4FHEF9n8a5JVopY/PBmnyCg+bjIrLemW7aSsbScB7hwok/LTg/YKwf9dxnE0+u2dTBpMRUcSE&#10;dfUycwc4BGkJ/Xd146W+lsjffHzLfn+9EVWf6MjO9SZ2XswQRcyW/fPo489rZw/ds1VQC3ZIkuXM&#10;Jw0IYeQ5H0+xhYk5eDZsebVUMdqyHEEspSak8RKH866/97jE3LDfR/2mxfswzfvZ6KubJfSHtYLl&#10;axGvBAuNDoVKkgGcrAdwoGMAWQogJQIv0QjEk8xQkODzMDG3H2VPzkAUPaB8dGpTY/cnhUy0+GMx&#10;Bs2qOQQtIe6eFpHBMHeGzXXS8AX5Ev2Yv8VLc1kra+9UAxFm7Z1qtOiXR9/8WCKeqo44A/BYdVLp&#10;pT659OlVJf+PXSji76ib3WagVa5Zo3W6RRxFELcxy1yNTQcC4bAQsrFaXmPu7TMSaHMAy9SMQCBy&#10;50yHJBGmsEmSEooexg5kJRGHqgm375XL5DWQqWzaW10AQvRGz1kjlphw66FoYHksZS07zEDMLuyd&#10;b2YiADqUD8DL1sqqaW+r/K5GJ1YsIOY3t0qpjSEQqIH0YhP+TnWIIibQ3EBQvP/xTrzWAoqZaDAp&#10;9LGtWPkg35EscGPA8V0n2GiHwW/d+2kh7T4ZHxMeu9hLE9n+xFi/PyihWCNmrPeJmbZmb4AJ6afj&#10;F1UMcOi8iCiwuirZioisHESouoy38fkKJMZy+Jz6Dm5QFmv4ruPtbMBHApTAvC1++XzR1kjZhEYc&#10;MQHkWx8FPbMf7fi/K0yJqTFro49+yzMPsuLuDZr91yesniRUS0wjVuwK0JzNPl5mHtMgXQMegZgN&#10;qBkNxKwjNBCyjvBUEXLvqSAt+iDeFKkrwN7sMSl5b8oIISQKP1/oGR/cjRp97lOTXiafG0Yz9jBO&#10;Xq7Zn4dnNGpB9ISf7Xafzl+LtymNQMXgyIX1Z3rdZUP+1WFuUaqoEnhrdPKZVCEk7gTq+LTBrQeC&#10;w/p99iovnbpSFE5OwguKdTfx95kvqycGgIT7xOXRbibcusvfqe+6dd3Ez6V06/eIkwDXDc4B3EwE&#10;IozI91eK4Q/A9bzM7p3RBcV7fA85dJtbfY7S4kvfloRrN+Cq66Dzb/fLqElartRk6N8zGi2oGdX1&#10;GkAUIREV10RBYPXg2SB/bpNs71c/lkrNGzL/KYMswhmTVyEQor6D2GVdEfK57vh9J/XOcUvUasxi&#10;xYULP/BKWQWCE//plitRKQDBh393tUiB7KYDQWrMK2fCMh+voDz6KFROkZbtptGLHOIen/26hMa+&#10;m09vDLfTxGVeera7RdxKeGvPp6rKBlxn+yG5UgCG4peUwVZauj0iVhAHRZBcI0zIl/rgZGXioyLI&#10;efSCWqIOTwVt/CjiE1uckWJAnKh9hlUmjIg0iljqgpCN0+6HK3ZQHIb8ErB0h5eGzlUiIX2GM1yj&#10;smyHTxX/Mscg4l75QHGV3V0hqQ0gfbqL+k2NRJ1S2OXdE6qi1KxmZ0Lq0rxgsUpnaBz+HEFj9b/f&#10;LWU8p+iIehRHImSGcyKM1WOSS6IkbQbaJLDbO8dJWw4G5IKbhQICHTPdErUGNu4PSLgtGUKOZkJO&#10;MCHkpRAhQQwNVHEiugMYCfnz7ygkUsGFFv0t9Ie1XG4ygtcdWLYhLYHXDqMU8UDI9exja6A0oH2G&#10;Q6Lzo99VN8RISIgKY4QIwE2BiMhi52T5TnXdGjFLO49lQwX1yHKEJuSmqWvzmbAlUp/w0x9ldPF6&#10;CS3Z5qW0HD+1Ys5tO8RGlZVVsmSSXdoLt3jCtRMaIIoO9SdDSKBFP6ssOyTIgLLyKkmCGVEailKB&#10;kMZ4pA6V4bXDKBt9eCIokZ8oQoa4WWP4PDet3OVjRrJLws2IOGXzKo8hc/OjhPl9ewV9ebOELn9f&#10;HLX3A7733E0+6sREeRRlA1mLkh2U6GBjxdtj+PtDVTwQAJdogJDNeitCLtnupYw5EUKu2Onn1ZIr&#10;9U0aIxbk88qw0o5jQZZvVuqVozi//zRXVI0S5OLsjX46fC4o5Ug//FYmHGncK9C0t0VExto9Sszd&#10;t6tMa6fMyFw14ggJAYtys+s/lVHXCQ4W9irHA22NAU5t2S+PXhtmo0Nni/guquX0KIQEkNCaxRcC&#10;pbXxo8gFAruYOzRghsB+BJCkO/ulCn8BiIrv/qRAbqgRWDUL3vPRaV5JGqe/KKYbv0aHCbcdCUhR&#10;9y8heQyNvfdUxHxDqnjjfr8EizWa87V//nX8NYYJiQNUsstCLdN5sLYMJ78SDCil5rwkw5/x3UqW&#10;kE8jcnllNolZ7hpCSJe3gsawOQDlElu3mOxALhx7CfTehL8jsC9u86Ho1aMR5khEvd8ZA60dvUyS&#10;ReZSD6UwVz6NHIkrRqXJ4yBORqIkUm8kSQbI3bTPULsfH0VGJgLkMzTnq8MjAn3d/gI2nvn8/Buo&#10;0pi9yR+nNR8HWInPpVafp6kJQkhfAXMkyzsQAwOacOWHNQcHrnxfImaP/h4IefYxCfk8mz5eNj2M&#10;WLMnQF1Y8aGgHNp16hqv2HixWcjqYJZ6hjLBgAmk975owBWtMknv4gZql9IIISSOh/egCaKJ0nVi&#10;Yqc9hy8GxVnG70Cro242GSz4wE/N2f57Y4SLfWq1AjqOdUsdUtoUDxv/EVkEQurCL40R892Sqwee&#10;6epk7a6I72R5/5/uiptHLHDShKVuMXVgp77EdqeWXEP4u7ATWw1w0JhFLqlAAUA8bAdrn+GUbOL0&#10;dZHUSgd2F18e5ODz2GhgTEpaCAm0NpRyG0dL/vx3aySHU1n5kF5nH9XsWGjx2IyfGVbt8kuJCMTC&#10;b+zjwoiG6eHnJYa8ciBYGd74AZgR8sSlIvH5gSa9bOGkPsRU0xBRJi5zyaZrDaSRP/+qSGxiWCUa&#10;q3fzTWWrBUDxAoqrNGBLosZo9iYvDZ8fYSykcmGOaYQJ2TlTyTmzAQIhGX/tFnsRhqUcO/TGkJrw&#10;KtugRs7tM9VFB04rf15VhUUvHTNCoiCsfUbNhMxeFTHg3x5tp0+vFNG8LV5xBjRQ59k4tLTbDLJR&#10;m8F2KYHHdjYQ+Ao7ItgH0I59bfkcg03Edfsi9m6YkAfPFoowNyMQqh2wCxHlJOBQs2MQBRoyO7n4&#10;3Zsj7XT1RsRY7j7RIRtmgGQJ2Xm8XcQLAELqvezwPrSbB0KiCk4DxAAhNx0MSomjBirbmoY2QcCO&#10;RulMBGouqNHUFW0K0XMMExIw4zbIi1ih3jPbLTI06jhWULHlJolw4HRQQnN32N0EAVHaor0Tc0IW&#10;MBGstPtEgL0gP793yrw0EImZutZDP7EJ8zpre12QakbIU5eLlHJhZfXeoYD46limCHwAiAi15PdX&#10;b5bSfp7nM92sUnKDygwEa85cLaZP2UuC3M1zRq43ipCoXNCEgeLA7s1E2MAmCZa8Pr57VjTH1IST&#10;zOE9JtmlSUGA3UWNjLlYctGEPPR5kVT+TlzmphnrPXTum4ibCNxlf7x7lkPm4GcLRJe1oGDrvUMR&#10;eYfK4K9/VNyG2GP/qQ7qMwX7iyr4OxGlcubLEuqRZaPBs5ySPdDABr3eOXbqk+PgmxaJRQJRhATa&#10;DWE5wASCH10TEDMEFzfvmydmxP8y4ggJ+2nZjvjipkRAeO3qjeRMnr8z4ggJYO3HRmTMgKKrfZ/+&#10;fX3rR4EpIQEomMylib2brYeDbBY0cKJGQkJqjFnsFW2oAVer33SXRKMbEEGNhAQQh0NrFdQ4fva1&#10;0cZqgEZShGxAzWggZB2hgZANeOLQwJT1DGwCjk10Pk1AHBtBtT8TUUxZXFJFRy8U0Y5jAdr1yWOO&#10;E37zzx9hfHgiQNuPBuiPUBePxwH6EaKJFradGjPksfg9r5y2HfULDXTHnNrAx25Nt4kuKQtrlW6j&#10;70N9iZ4mnLlaJLUvz3TNpQEzHFGLC4kXlFXoVox1iSimxIqQDd+h1GJtBgKW2POLGpOOY22SqzU7&#10;LpmBc2ETZF3kerG3GOVw2K0fWxJnBBL0qOxCGYkuk6stULh5+15FUps/n1Qgh3QnryKqSBRlMMhK&#10;/puZdc/JmoMzj4paMyWya9jIjgwgaofwGV4lohySRCWlD2jQLA+1CG0URVpDjh1qobfHOOi1YYlS&#10;GGo8OUz5kFZ8GKBuWT7ad7pEIueD53gkz4PI+hsjHZS1wh/uOqSx9UghdZ3openr/VKEgeqWkQvy&#10;qVcONvMHTHf27jheRD0m+2jCUl+4MQEY4tBnhSyt3NR2iEOScyn82wNm5kfVKAFgmOxVAeo+CcHw&#10;IunM0HOym++Bi/acUsfet1fStDU+6jDSKedq2ouvYYRTdgMi3a6roMEPWSuDlDbFRx+HGigcOV9M&#10;Xca76XW+d7j3ncc7mGe81G+6n775sZSOXyrl6/NS32luyffFwuaqpBELPNSD57c/QRTRlCmRMMN+&#10;yO5ZikF1ugYVgGibkTLILk3jfAVVtPlQIavYQunb0XuKUxpmhepnBci6rt8XkFzTzA0eVo1F4f5r&#10;45e5JZXyiiEdBGZ4Y6RdzoW/0fvtSZCUaNOB/QlIMiIjg8xsPtMLJZ5o6gLmRL8RpIQ0UN4J9YcS&#10;T12eiawJCp2RU0SKyAgwRMpgG7XLsNFXP6jzfMGftUWSk+/J6j1+ZlSUzleJrYr2vth83Hm8Uyox&#10;AajT9OluqW9DDnM8M9q1n0pknsh4f/tzuZwPv3P8YqFk23E+3Lfpa7206H1fuKgF6hktQpBb1G1C&#10;UKH5451SyRrht9fv88txGPjeA1bxE5d5CN2X0fPFmP7D4pq8wi3Z+En8alaPAZgyJdLpyPiihTPa&#10;iqDV89glbv7MTmP4xqIWDcE2SBAkbsG8yCuiB8DHvKK//1URFAQ8yTcZKfm3Rtnp1aFWmrHeyzdI&#10;7RtAneyR80FqwTYXUvXjl2J180pl43rQLLdkk54U9Q2mfCEV1+iKUmUAEtcdWGug1vjouQijmTEl&#10;gFJZ7CxHye2dUOM5qMl+01wyv92hqn3soxgwI5/nY+H74qRFWwM0/30/zXvPL69ztvj4HDZqxL+h&#10;+8+hsgn1yk1622h56DMj8DsDZjj5d7ClwiK9ZpF4hlTTElLDjCkB3Df0sME5jH1sNJzeSuYJOwuc&#10;XFpi2NJw8ExQpHLqJKfUNCZCNeo7V4ixhlenBgiItgPYrYSy/wNnCiV5nDLQIsY89lnI3pEMC9uT&#10;FlbvFj6OVQ1fPJLTTfvYpene97+W0cBZLtlWgd9A5b8G0pXojASmqEv1DYKD6dE6a/h8p6xoM6AZ&#10;IBLf6EJoVD+KKfOk73osULON0jkwpW5yBCRiSswF2zSQ5J+wTC0Q3LwXUq0sADxSoAU4PRWybwZM&#10;sWKXX6obIBGNAxLTwipR168rSclM2QttTxPbe3BaII2xQNDfGjXkqKztNgHtIZXUTYYpd4YeFBCL&#10;r34okTQ1Cg++uFkqOXFUi6CrglGbmKFGmxIqAG23jjOxVQd4G0/UxdIvIOrGmFhPBhDxt+6WM0MX&#10;USaL+deG2+RmTFrppdNX0ZJLtaXEb9clUwLY0YbFAU2wZJsvilEAVF1AemEjFPatG8v66pIpATAR&#10;dpXgxg2eZZfKkb5TnXGdXyA1sTcKziOEgLFA+IsbJbzwHXx+D90NRSigLqtjSmz+GrfYLVuDjPCx&#10;VkO5DiTs9mPqGrD7w4wp0ZoZv4nep9COamfcQ5mbcaljjwCqY7pNtLIqt1MzPl53jq8OSTk62PDQ&#10;KVPZi0bYeOWeuFRMC9kOyZjrkk2ncIDwoJAUlpAgJDpudc50sWpyiz0BVXHjNuyb6Jv07lafEN/4&#10;u3XNlMBd9iSHzctn29AqkgoDVYZYGFj5b49xmRSgwE5y0z87WVnaxqt+ODi4VoR/Dp2NEB10+Vdn&#10;q+xaMWtY880t2JBYBBZenA5p9GwGhKayVnjFfMJvPNM1j57lV2w9GrkwP7yBDkBvvjR2bJ7pZqfl&#10;H8YzQKCwSgTK68NVL9r/dL3Hx96n55kO/x3jlAJAzfhwSrpOzJfnrxhLWQGcZ+YGv8wJZs3/dbQy&#10;U3vYfIgIKZwGG08g2FCoM2uTN870MUNSTAlVjtrdLpk26cnXgb1NrAClYiPed81DHYvyLUgrVFsO&#10;n++WR+RAxcceXx9MGQsU8MDehMHfgLoFmHveZmy9tbB37pStuckghikrhCl7ZDmlCLvvVPdfNtCy&#10;VDV8s4hab8DTB6j8F1LZwR3GWiDUhTwZmEpKtAAbtSj6AV9/JpB92XIoKG1gsSOjPiVlA+oHj6N3&#10;qlHf6jFt6DCIcAMee1TfOPd1MaVOUosCqvvPUN/JAlkNVGqjXT9SsWY2Ipw+2Hdom4E2x3i9zQM2&#10;YcFTkNWBGTNlTYDtRDetqcZzr29EMSWIilhZrE0JOxDGKpwdPFXi8dZBNHLZG5yyyifB5NjOlk8C&#10;UyIshO37CF8NmO6QneBLtvskLBKLVbsLxIGCzdxpnIu9TrdkP9DbGvvTsJEQ0YvJK73SwPFJA2y+&#10;oXPzZeNhdeGk+kYUU8IjHrvEK06IkTmMA3FISDI0CIcnWxsgLLSV7Q2EQRL1qsUAU0JaX/w2cQFF&#10;bXGfFwN2MSFjAukWGzgGLbBIZ2/0iHc+Y4NPdspCmyR6WhV2YSF8gj0tDpPgMNKKiAtiBxUeKWPs&#10;cYss1+LthbT3VElc+AjMsv14MS3ZUUS6dzmAxyAt2lYo8UaEZbC/Z9AsF/XOtsv9OcCedOy5ADyE&#10;6n2W+CMWuNlTt0m3012fFBFa2KDLSyKmREMl9LroN83B37NT5lKvRCrgLJoBW7KX7yxg38BFPfl3&#10;EPXYcjBYYxgxiimBhe/hUZfJedPY4ISuLBs+QjP1mtUTiIeHq4Kp8SgEs3MaBzx+NO6IDUXVFiAG&#10;JAEe14lgMbIZk1lKo7kU4onvsHTTD61DHA+ZKjwsDHHTd8bYqP+0fJF+UOFm0EyJ7YHV7ZrDs72w&#10;k7jDSDureHVty3b6JbaIBs6xsUoshL7TnJKq1Q2dAeyEa9nvvixchOI27PfLUwLRZArNmiFckEnT&#10;WSMwKOLBLyIENcwqmTYwGjbGzn/PKzFcCB0kD9C3WAN5d3mqQrpFeikj+H3j1zJpCo1eKAhpvf9x&#10;5Pibt0slUI75jlvilqdZIjaNbF/XCXZqlGaRTmg6nRmLOKa8cL1EBbATNIk2G5BoeJJA6mQnXbwe&#10;Ha3H4yXmbPKL2jJ2GUtmwMnJWZ2fMEf6KMCNxUNtEZ6I3s+pgK7ebZlRscj0zjwAXXWe6843Y1vN&#10;+76SZUoE8WEOgZm+vKm0ADqKYz9rYqZ08U22xjElMlTowlMeI+nB7G8Ot0lAH1k3AP2bsW295ySn&#10;6cNesPsQlV3Y7q6Z8tufSyUdiWqvzQfBxKXM+MzIPNAAZ9NBPD/aKlrvhztl0vRLZaGwPd4jkv1c&#10;6Pjz35TQ8YtFssAbp+XS7gQVRnFMCQaYvEoVGMDZMWOW6gYYCQ+53nsyINF+BKdRTWJ2bHUDiwKB&#10;d/18xMcF+gUi5QkJ8csf8efETm+0m4LERB2nBiQDgsyq03r1iyNZpkSiAO2dUG9pZZUJKElpkwqa&#10;2HgeCj9g65syZWpu1L5hDQT0sYcYtjA2ZANzN7OUTLPKDveyinjNBhrguQPY8Y7G5MDJL0pYgtrl&#10;eTDYz3zkfKG0LNQDD7s4er6IX4tl8dy3qd9F3cL8LR46ci76eEhdVDYdZLWfqMl7HFMCVmelEBZF&#10;FmYMEzvQoBINztB5XT9ZUQOpui2HClj6qmekJMvoUPE7Q+muugBqGlHdg0WyMPQsYiNAWKgthKHQ&#10;+U6jNkwJmzLWEcLDRtEWEfYbGAXOE9KEGtjMju+itkBX/Gjg2aJQna1Y29SGKbWkvMz2M/pY4FzG&#10;Vl0aG1nqwclFJZSWlNjv3SvbKSoaz9+Jtb1RMI02ZLCJkU/HdU5b52U650l+HNLXCJhiyELtOlko&#10;FUdmMGVKAOIfF5WoSBceOaTpO+OcUsSQDNCgJHNpvnwvtruLcYAh1+5LvBm1tsDey6U7Asx8Vsnx&#10;vpIBtWMRewlSCsRC4YAR6J2BFNqcTTUzJUJnOC9suaYsCZvye/wN6YTFgOITSDykZmOBDrCoj4Qd&#10;BlMIPT2RF2/Sx06jWOOkZtmkwei6vREpPnqhk/7VKY/GL41vn4EY8yvSEtIiz3DTALOiIgtMhlpK&#10;PIEGpYiNeZ6DZzkkcfJsDxSARJgfdMO2dZhguBZUkKFPVDNeRJCq6TPccTFttAV5jc1AOE0o1sHx&#10;rdKVPYkyx+q2cSZkSgDPC0UDFTzHVjOMil3apHmzWVgkWZxmR6LreNXpVacpoeZxAbigegfzly9Y&#10;JYURsav/r8VD8dwRFzU+faw+AOcUtmW0xKqZFih/w/eS3WCNvi8oZ0skGWNRLVMqPJSmrDCQoXq+&#10;Y6+rLoGg8tq9fl6tNvYYXUn3emnA3xdJMKUCijJHsO1g5rk+DvDEyAEz3XFl/Q3430XSTKkBwxUB&#10;VjyIMllxbIYL10up33SPOBgNaIARj8yUGihL2nm8iPqzkWuswasOMIazVwekI62ubm5AA2JRa6Y0&#10;AgYzqpUHshpeusMne1aA8vKHopZHLvDStHWBqG5EDWhAItQJU8YCzQN2nCii89fiNyM1oAE1oV6Y&#10;sgENqD2I/h9Dvx/X2vbL5wAAAABJRU5ErkJgglBLAwQKAAAAAAAAACEADeIAXjkXAAA5FwAAFAAA&#10;AGRycy9tZWRpYS9pbWFnZTIucG5niVBORw0KGgoAAAANSUhEUgAAAIAAAABGCAYAAAAEj5xiAAAA&#10;AXNSR0IArs4c6QAAAAlwSFlzAAAOxAAADsQBlSsOGwAAABl0RVh0U29mdHdhcmUATWljcm9zb2Z0&#10;IE9mZmljZX/tNXEAABa5SURBVHhe7V0JeJTVuX6TSTKTyb4vZCGBBGQJQhAIlM0VsVpcqrbWttfn&#10;qre2fWx7tRZt7RX13tZWW2p7q9Vqa32eKrZa11oXUIushQABAgFCQkLInkyWmWTW+37nnxmyzUwI&#10;cyPLfD7jZP7/nPOf/3zv+c53vuUQ8dBDDyFE5+8IRJy/rx56cxmBiAcffNAVGorzZwTWrFkTNvBt&#10;QxLg/OH9iG8aAkAIAOf5CJznr+9XAjh7zbA2NaF3TwX6dlUg6ZabYCyaPK5D1m6yoNNkRvm+BmzZ&#10;dRx3fukiTJ6YMq59OJcf5hcAXR+sR80d36SqGAGXzY6YZYvHHQBP/P5T/PbFbYiJjsSJlh5ctXxK&#10;CABBRKR/HcDlgqvfBp1eDxiNCCMQxpscDhf6bQ4kxBmQGG8gFsPHuwvn9PP8czQsjEzXAeHuQefv&#10;8abw8DBE6MLZBe3Zn0EXxvuVx/V5fgEQZuDMpxTwULj8HiPZuITsrmyEpd8Oh9OFKM5kfVQEpham&#10;ICbG4LPVSJZzefrArkidEAVvBIaNpr29HXXffwCuHjPsnZ0Ij4tFmI5SgHTix4+iJSHB+3Sn2YzE&#10;m29A6k03+OzRwcPNeP6vO7HnQBMqj7TA0meH0wlERYYjKkqHKQUpSIiPxldXlWDlxReodppbuvBf&#10;a9ej1dSP+hMmJfqFYoxR6npCXDR/acDs67PhC5dNxVevmzOoD3/9+z68+PpuREbqkJKgx8PfvRip&#10;KfF+R+7+n72Hg9VtrBMOoyEKv3xwJeJjxw764LHp/6+lYQBwWfrQ9cEGOE1dCDdG82PUpAA/lp3l&#10;cNnt3t44TCYYSmeP2DuHw4lf/3ET1v5hC7rNNiXGDYZI6PWR3hnNIth9sBmt7WYlCTwAMFus+Hjr&#10;UdQ19yKRa7/MepECwpide0/AbmdFrggCgZ7efkwpTB3Wh8PH2vDOR1Wq7oS0GFj+wxZwFDeV12Hr&#10;rnpVRxhvo+5xrtOI8tRlt1Hr58cRNej9hfmyG/CQlIFz+CA5HQ7c88g7+OPrexAbo1czuN/qQHdP&#10;P1KTohFNIAhAOrv7YDZbqdjpKBE0KaORSzHZxo+Ty4Ws/tp8D4Od9Wx27ZlyzWZzckkhIIaQMFEU&#10;R/mOIzM9OoQ/hsZSwnjrxERR3xh/nWe8ATcMAOFxcci8+1tw9fWhv6YWXe+tR1gki3EZSLrxekRl&#10;ZXn76GSZuMWLhvX56T9vx5/eqFCiWma+zNKM1Fh88ysX4cqlkzEhMwFmiw07KhqwhxLg0x21Si/w&#10;UGK8EXfdugCdPVY1I3dXnlCg6eOO5IsrpyM7/aQotxKQi0rzxnvczpnnDQOALp4AuPe76gW7PtyA&#10;zr+9pfQAAUDKHbchtmSm35ffe7ARjz29EcZovZf5uVkJeO4nqzBjaqa3bkoSkJudhFVXTFfruJkf&#10;LwASY3D3bRqw1jz5ETYSIAIAC8vcQUPQrAHtnDOc+IxexL8lsKd30L7L0dUdsJsy+2XNT1Ji346U&#10;xGg8/9i1mF6c4bOu6AbyGYmkjXC3KBaRLMtIiII3AkHdUx0/0YltFNkGKnqyKvdxy/ftW+f7ZX7w&#10;XiXU0lhGIKgA2HOwCUeOdSAxIVopa8kJBnzpGv9Lxlg6HaoTvBEIKgBM3RTPbquhlVuoBbMmIDMt&#10;Lni9DbUU9BEIKgDK99ZR8dO2TqLYlc3JV1u8EJ25IxA0AIihZltFI3Rum71s60KxZmcu4z09CxoA&#10;xEijmWyUkU5ZacTYE6IzewSCCAA34zXeq6XAaAiJ/zOb/eRT8Dro8s54kQA2+vHNfee+LT144/fZ&#10;tBQ0AIiRZmZxKg7VtCkJILZ3vT5ozX82o3MePDWoHFp8UQHW/f2AGjZx7tQf7zhjhnA0fp3ROIzO&#10;mBcKUkdGDwDR7unY8UfxNP863Z65aM7+9zdV4/6ePrpWfQd8BOk9/DYjEkm8iv5IfBiHKb3Ot4CT&#10;UQEgjMYdR3cP7PUNfgdxRlE6CnIS0dRmVgEfDU3dePejg7jx87PGzOcBAUnKPavzhKcFaNETRaSj&#10;Mmqi2/lYQxdyJowcTSzRSqsfew9tnQLWKFjpYj5fyD8A6Nd3ib+fnkAnAeBobvE7LnkTkjDvwhy8&#10;8vY+GKI468mw3720A5+/eCpjSscWWRMeps1c+b8w3xMLEIhB4tsXEOgotdo6Lag50YWFPir94tmN&#10;2Lr7OOMGDAMj4AI94py47xcAXqHJgZToIEvVoYAvfftNc/HW+oPcBThVKHdFVTMe/c3HePTey/3W&#10;bW3vRVKCkQwbHIRxASOFYtmOSwxL7MebH+zHknkTA/ZDmClBJdKarP9HatuH1ZH2HnvqEzzxh60q&#10;dEyWr/Mt6tgvAIwXlUI/qRC2xiboYmLQ+erriGcASNIN1/pkwOzp2bj9pjl44rktdAUbVRzfs+t2&#10;ouZ4J+7+ehmm0S0cGx0BK5lj4TbxcE0rXnpzD/YfbsLLT36ZEUSDo5A+N6+AsQWRqrzsKt7acAjX&#10;r6jFApqZPSSMHBq9k5Ykz6ZXksARHeT37EMRE0quXFasqu2sqMczL+/A+i01ClxL5k9EM0FYdbSN&#10;O5jzJ/TcLwD0uTnQFxfBWl0DJBsQxiWh7p7V6Nq0WSWI2FrbEHvxMsQvKhsEiG/eWsYonzpsZ8RP&#10;Mj2DEpL1/qfV2EYxm54agyl5CWjv6sexpl4VLVTf2IUZxWnDZr80mpkWjwsmp2Fzeb2KD+zuteHr&#10;976K666YhhwGlJi6zCiblY1lizTGemh5WSGmUScp39+o6jm4lP3gsfdVsIosKCbGFfRIrCKjjuOi&#10;dfjvey7F/Y9/iL1VLXRnhwDgHciM73wLvVu2QSKAVYAoQdDx4stot/bDwcDRiXm5wBAAJHPmP/XI&#10;NfjaPa9h94FGBQIJshQXsShj1XWMNhaFjuJefAeieEnswECFz9MBPSOHv/3VBQTAXxhSbmNkUAT6&#10;qKQ9s65cBZzYGR/4zMNXDZNIsqX73m1luOOBN1TbBr2OXXehtdOsyopuIM93Uew//L3LUZCXQnD1&#10;n3d5BwF3AbFcBnKffBz13/k+HJzxYXoGS3LwwqKNkJhAXzQxJxkv/epG3PeTd9XsF+eQx1EkdZzk&#10;tuwYe+k2zkyLxbL5hSNKACl76ecmYy1DtO/76T/Q2dWnQs3E1KwTMFhlPo+8xVuxdAoe+MZiPPyb&#10;T1hPi0z2UHevFdMmpeBH31qKFcumqsu9lAhdlAz6KCq+khU1EiJ9vvHZeSMgAOS1klaugIG6QNuL&#10;f4Z5+w6a+Wjj5ww2FE9G/OWX+HzzrPQ4vPDEFzl7j+G1d/djH3MElNNIQrwpemdPy8RirvF52Qlc&#10;n4eHdg9s+EtXl6BkSgaee2UH9h1qYRcIQrYzZ3omLl08xWcf7rxlAeaW5OAF5iYcrO1QuoKeCt81&#10;lxRj5fKpg+IVfr56BZeGPrd0Ckd83Nh2LmcTFEYFAHmh6CnFyHn4x2N6t7LZeZDP6ZLEFT7+wMpT&#10;bqZ0Zg7kE4hKZ2YHKnLO3R81AM65Nw+9kBoB/1HBXLdFcXK5tAQN9bd88yN7Zrkm67j27VRKnPpb&#10;re/8SHn+J99yTUS/XJc21Lf8lo+7HB8zuJy6z+XYXdZTXtVXyUpaG+q53vY1o5H67e6Lltik1fGW&#10;G1hXeuntu6es1jexJdz4+RLmNcSgsdmE440mleQihiZZTgbpH2xDIqBk60tFAo4IGqP47aIdIlwl&#10;1Ay2cUg/9fZ+xFu6YOin9dTSA6veCIduCFtkm0tjXGRKMnSxDNEPIgUEgNWtactAWK1O2Km0yQCI&#10;9i2pUyqDh1q5/BaAyDUxAjnUfX5LJo/c5+7BYeeA8r7nmsNBLZ5csbM9ye6x8760IVs2rT2prwFO&#10;2pPfdpZT1wRU6rdch/u6PIf3OGByX7WhAOupRze1Kq+VcxJxqpwb1NJv7W/tvo0N91nstG7mKQDE&#10;Mom1q6cJz79Sjk+216o0N3F6ndQVaTCjDUGMShIbKQEyffkTYJozA5bsDIT1WxGmfCUaEAQYOvZH&#10;79Iht8OML/9zHS7b8xEiCQSzgen4Jy1xrMIMaYIrIjtLJegkXb0yKGDwCwDZKkWLFc4luXnuRGH3&#10;rPXMKvUi7lnouab67b3mniPeGatuutvz3HP/9tQbWF8rrs0097dnwLXvIXW1YtoASx8Gtand814f&#10;VMadAumurd5FpBf5VezOPZQ0t+ULixnrWIA//a2ciaofESxWbjG18fGQ2j24+xbW0I7wPYdhLZuD&#10;3rklGvO9jikpxJ1JGD2nifnYvOqHWDr1Eqx++VEUHduHbmO8UnQ9ZOff1mP16NnwCdr/vA75/7sW&#10;+pwJpyUP/AJATKiahe3cz5E7lVGUJJbbb57HFLUE3PXgm4rZsqsZkZibGMacygnrP0U7Z3vrkvmS&#10;MOEu6hlXAQyXCEqcj2ctRUNmHp779TeQ3ngE/VGSCa2RKs2NSXiMEeaNm3H0lq+j8MXnEUWD3VjJ&#10;JwBqj7WiorKBGTsRWLygiLb0NkzMTcaRmhZcUJTFtO0ONPLIluO04s2nA0jWvZ0VdRSJEZjHGXLg&#10;0Am0tXVjEeuKi3VvVRM+3nwE8xgqnpEahzzaCdo7etlGN+I4s1KSjaiqbkECzbZpzCN88W+7UZSf&#10;hKXzJ9GaV48Lp+egiWtwemo808ojVFLptp3VKqVMDE+SNpaRnsgU8FjEsS/tNPhI/uEEpqV1dZuR&#10;yXu7eM5Q+b563HhViTqToLauDXG0EtYca1dGpXmz81F5iIGtkg7vcqDqSLPq+6L5k5WjaChddTHt&#10;DI2dWP3zD+nHOMmooeVcFN1Oci9xSznMOVkwTyTDrCNkK8ts7zXhUEYh/ueau7H2me9QAlC3ovgf&#10;SjrqA5bde1G3+kcofOH3XCHGZr30CYAMJmDu2t+AJObp9XIg3/igEjdRGTp2ohvb9jQQ/bEor2zC&#10;rasuRE295NRHoKq2E4W5SfjLOxUcfCtmTUlXa2QbGf3O+gO4+ZoSNDR2Y8O2WnyNABCFSky8W5iW&#10;vfquJXj3n9UqpUxE5KK5eUihPV8yiH/48w/w7E+vx9GjLWSEUQFAxG52ViL2048fw4MrRB179b0D&#10;mElbwaK5+fhXxXG8StvDYz+4HHXH2xUABKDTizNV5pLQngMnkJ+birc/PoyN22tw351LaKtoUX2/&#10;/eZS/OOfR2hOztCUOh90y6rZeHN9lTJ7i2Loi1wEVThnfvLG7bDkZJKpkt8+YN0YWNFswjtzLsMN&#10;JcuwrPx99BhGUPxYN4Ig6GYqf8frbyH52mvGJAR8AsDAAxJkNk3ISkZTaw+ZaMGmnXW4iQaZO1e/&#10;hsd/uBI9VJBef38/Zl2QqUyoohRdQevbU3/aRFu/FTV17ZQGE3GYjJs5OZkGnyQqWWE0yGieOU/Y&#10;mJEDJ+cBiLlY7PNhNOPOnKplIb/LHP+rlhfj0+3VmDghwWstFEOQSINm9i0zIx6/+cMeZGUnI4NW&#10;xYbmbqWcTitKYXZxHYryElVbRYUZ7G8lJhWkMU3dqJQ1sQ6KqXjpgkLlkGrle4rvQg6tSEqKpTSK&#10;9+scEnB897aFuPU//6p2Nv6iipzcEUTXnYDxUA16p9N34V0KhvBOgMFZ/3LZdVi28z3fjJUjfKi4&#10;tq/7CxJXXoFwOcvpFMmvDiBatIW21h2cTfkM9DhU3Yy6hk7MogUvkQN0/YoZWPvcRlTXtmLGlCyl&#10;4W/jgIu2HBkVidJZeUrhymWcgMywhfMsMPHItz62aaPIFd++DP4SWgOFwTEUs3mc1VaKxzqGk8kJ&#10;IjUU0/3cHdRR8qQl0RnUbVGZwqKgenYiIr6nTEpDZ6+DABLbsJPl6W/gdkpAOCHdSDNvPxaW5irJ&#10;UMEUtuULCtDMwBWRKDLe4rmczCXn7d9txJU8iUyYKann8oxAVDYnDwW5iag93sUlw08ktGKYA4bW&#10;dvT6mv2eh9mtOJBZgNbUHMSaWmDnlnIkksxt89btsNYxJ3PypEBdHXbfLwDyc5KU+Jucn6zcr3u4&#10;JIg9f+FsOoBIr71XyRTvBGWOjTEaFNM6OrvxhStmYG/lcew72IAszs7sjAQsKC3Asy//C5eUFSA7&#10;JRofbapCQX4q5tH6lkZJUzI1XdXPIQDi6BJ+6a0KRhcl8DyBIuTnpaLqcKNaarburMH8uQXIogIW&#10;HR2l9BIJNrnqsumKoSeaTMrdfOeX5/G+Hp9uPYSmll46emrQQ/dzErOVS2doFr/iwjRs2nEMX+Hx&#10;NL00Ac+awbWZar+8s8zki1hOzjUIRALIFUuK8IvnNhMAvnUBaccZGYnYysNoL50JVxSZOsLhFup5&#10;tn7UZhdjW+FsXL31dZh8AECV5YTpqz4afABM5PoolJai5feVTNMGTiJ/hK5fMW3Q2Ky6UrY5GpWR&#10;SQNJ1mX5CF0oAz0CTZ2U7r16zx1LBpUonpwJ+QykGDK+ID/Neyk+jrN4iE9h0fyiEZ8lFxfQPC2f&#10;gXTJ4pNu5Qunj36LJYpsoLhDz3PClFQZhdJGSdYWl0x9wY9UofLnJABMb7yNxMsv9fmuvm6ETMGn&#10;PGQjVxBJYaTkCaQHyF5OFNZIutOtbmXUZxdoKNs9Ywn6N76CcLG8+tL0xVJL1/xYKASAsYzaCHUk&#10;Wkn0kkAk2r+YhaN6aPZNoGT1q2K4sCs1C/3cQejE3OmTqFuMQQGU5kIACMSxUd6XyGIxK48qGZog&#10;cLqP3gvUfAolhc7HbnFQ3UBKpY8HhQAQiAOjvC9H3anIIx9H3XjXf/FTUBG0yrlLvhRAb+FwzGmo&#10;psPIBotfwNBk7Sc4x98rhAAwSgYHKqYdgOnJjw5QWhxasp4Hmtm6SOQe2YlIG4/Ti/Bz0IZ4CieO&#10;Ld4iBIBAnB3FfTm+bgPN3EZuSwOSeBrjtVPX/BKXiUjaAjJNTeq8JZ8krmKCKZFRW2OhEADGMmpD&#10;6lTTl7CXJmQxXAUiUQC7p0yCi3kWtLL5Lk57QlFdJRZWbUcvYwR8kRzWGZGSAn2+Zps5VQoB4FRH&#10;bGh5zsCfPf2JynGIi/EPANn/25MS0VtIcT3gxNURuxAZhat3fYjo3k50R/s+49hh6kbKv/8bonLG&#10;5hEMAeA0AfDOhgN4dyPN2ExC8Utc78MZENK2fD5sGTSw+Zr9os0zDmDi8Sp8ceM69EX4Tqx18hxH&#10;w8zpSL/r9jG/RQgAYx464CgPpF7zqw3KWeQ5zHLE5iQk3kI/CCODOubOAvr9HHZJ5qd3NOKXLzyA&#10;ZH4PDQrxtO+kHYFrDrIfuh+Rqf4jqv29YggAYwTAtvJa3MdMoxo6qXy5gUXkh9GaJ+FhnQvmoOVS&#10;Hn8rmr83IkgeLp4/Lh2STBupR2H9QTz5/PcxvXoXTNFxJyOCxN1KY5CTksNJABlKZiDr/nuRcMnF&#10;Y3wDrVoIAKcwfOIZ3EtP4hsfHsDa5zczGIX/jhIdRx38h62GkkTv2JMT0J+ajL7SGUAh/SB91OfF&#10;ojcwwIo5FuGWbhQ17sLV9P1fy7jAtI4mtJP56Os82SyjinSJdICR8XFXXo7Ur92CyCTNJ3M6FALA&#10;KYye7PMlizmfzrDfPvIFLSDUHas4HAD8t44Y/dOfnKiCQ8NpzFEzf2h0XXgE8npsKK00QZ97AazX&#10;PcowMANSh1j2XFYeq5+RgTj+w13BDNALAeAUACCRSJcu9u1d9N+UPxsBPZpTtYgeUSVjTqFPp1s0&#10;BIDTHcGzvH4IAGc5A0+3+yEAnO4InuX1QwA4yxl4ut0PAeB0R/Asrx8CwFnOwNPtfsSaNWuCua08&#10;3f6E6o/zCIQkwDgP+Jn2uP8D5K+cuK4N3OgAAAAASUVORK5CYIJQSwECLQAUAAYACAAAACEAsYJn&#10;tgoBAAATAgAAEwAAAAAAAAAAAAAAAAAAAAAAW0NvbnRlbnRfVHlwZXNdLnhtbFBLAQItABQABgAI&#10;AAAAIQA4/SH/1gAAAJQBAAALAAAAAAAAAAAAAAAAADsBAABfcmVscy8ucmVsc1BLAQItABQABgAI&#10;AAAAIQA4kGDh8AIAAEkJAAAOAAAAAAAAAAAAAAAAADoCAABkcnMvZTJvRG9jLnhtbFBLAQItABQA&#10;BgAIAAAAIQAubPAAxQAAAKUBAAAZAAAAAAAAAAAAAAAAAFYFAABkcnMvX3JlbHMvZTJvRG9jLnht&#10;bC5yZWxzUEsBAi0AFAAGAAgAAAAhANljgMXdAAAABwEAAA8AAAAAAAAAAAAAAAAAUgYAAGRycy9k&#10;b3ducmV2LnhtbFBLAQItAAoAAAAAAAAAIQB6LmfehiEAAIYhAAAUAAAAAAAAAAAAAAAAAFwHAABk&#10;cnMvbWVkaWEvaW1hZ2UxLnBuZ1BLAQItAAoAAAAAAAAAIQAN4gBeORcAADkXAAAUAAAAAAAAAAAA&#10;AAAAABQpAABkcnMvbWVkaWEvaW1hZ2UyLnBuZ1BLBQYAAAAABwAHAL4BAAB/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190;width:10191;height:4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27/rBAAAA2wAAAA8AAABkcnMvZG93bnJldi54bWxET02LwjAQvQv+hzCCF9F0PYhbjSLigiCL&#10;6O7B49CMTbWZlCbWur/eCMLe5vE+Z75sbSkaqn3hWMHHKAFBnDldcK7g9+drOAXhA7LG0jEpeJCH&#10;5aLbmWOq3Z0P1BxDLmII+xQVmBCqVEqfGbLoR64ijtzZ1RZDhHUudY33GG5LOU6SibRYcGwwWNHa&#10;UHY93qwCqXfa0GNy+rz8fQ+mZtPgab9Xqt9rVzMQgdrwL367tzrOH8Prl3iA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27/rBAAAA2wAAAA8AAAAAAAAAAAAAAAAAnwIA&#10;AGRycy9kb3ducmV2LnhtbFBLBQYAAAAABAAEAPcAAACNAwAAAAA=&#10;">
                <v:imagedata r:id="rId3" o:title=""/>
                <v:path arrowok="t"/>
              </v:shape>
              <v:shape id="Picture 10" o:spid="_x0000_s1028" type="#_x0000_t75" style="position:absolute;left:48577;width:7620;height:4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s2+HEAAAA2wAAAA8AAABkcnMvZG93bnJldi54bWxEj0FvwjAMhe9I/IfIk7hBOg4IdQSEJg04&#10;wKSxXXazGq/tmjhVk5by7/Fh0m623vN7nze70Ts1UBfrwAaeFxko4iLYmksDX59v8zWomJAtusBk&#10;4E4RdtvpZIO5DTf+oOGaSiUhHHM0UKXU5lrHoiKPcRFaYtF+QucxydqV2nZ4k3Dv9DLLVtpjzdJQ&#10;YUuvFRXNtfcGVk3T/+6xPw/H7yzR+2Ht3CUaM3sa9y+gEo3p3/x3fbKCL/Tyiwygt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s2+HEAAAA2wAAAA8AAAAAAAAAAAAAAAAA&#10;nwIAAGRycy9kb3ducmV2LnhtbFBLBQYAAAAABAAEAPcAAACQAwAAAAA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56847A08" w14:textId="77777777" w:rsidR="00CF3554" w:rsidRDefault="00CF3554" w:rsidP="00CF3554">
    <w:pPr>
      <w:pStyle w:val="Footer"/>
      <w:jc w:val="left"/>
      <w:rPr>
        <w:rFonts w:cs="Arial"/>
        <w:sz w:val="20"/>
        <w:lang w:val="en-GB"/>
      </w:rPr>
    </w:pPr>
  </w:p>
  <w:p w14:paraId="334A5DEC" w14:textId="77777777" w:rsidR="00CF3554" w:rsidRDefault="00CF3554" w:rsidP="00CF3554">
    <w:pPr>
      <w:pStyle w:val="Footer"/>
      <w:jc w:val="left"/>
      <w:rPr>
        <w:rFonts w:cs="Arial"/>
        <w:sz w:val="20"/>
        <w:lang w:val="en-GB"/>
      </w:rPr>
    </w:pPr>
  </w:p>
  <w:p w14:paraId="4701F87B" w14:textId="77777777" w:rsidR="00CF3554" w:rsidRDefault="00CF3554" w:rsidP="00CF3554">
    <w:pPr>
      <w:pStyle w:val="Footer"/>
      <w:jc w:val="left"/>
      <w:rPr>
        <w:rFonts w:cs="Arial"/>
        <w:sz w:val="20"/>
        <w:lang w:val="en-GB"/>
      </w:rPr>
    </w:pPr>
  </w:p>
  <w:p w14:paraId="31A6670B" w14:textId="1BE17EC1" w:rsidR="0083258E" w:rsidRPr="00CF3554" w:rsidRDefault="006D46B4" w:rsidP="006D46B4">
    <w:pPr>
      <w:pStyle w:val="Footer"/>
      <w:jc w:val="left"/>
      <w:rPr>
        <w:rFonts w:cs="Arial"/>
        <w:sz w:val="20"/>
      </w:rPr>
    </w:pPr>
    <w:r>
      <w:rPr>
        <w:rFonts w:cs="Arial"/>
        <w:sz w:val="20"/>
        <w:lang w:val="en-GB"/>
      </w:rPr>
      <w:fldChar w:fldCharType="begin"/>
    </w:r>
    <w:r>
      <w:rPr>
        <w:rFonts w:cs="Arial"/>
        <w:sz w:val="20"/>
        <w:lang w:val="en-GB"/>
      </w:rPr>
      <w:instrText xml:space="preserve"> FILENAME \* MERGEFORMAT </w:instrText>
    </w:r>
    <w:r>
      <w:rPr>
        <w:rFonts w:cs="Arial"/>
        <w:sz w:val="20"/>
        <w:lang w:val="en-GB"/>
      </w:rPr>
      <w:fldChar w:fldCharType="separate"/>
    </w:r>
    <w:r w:rsidR="00C44D6A">
      <w:rPr>
        <w:rFonts w:cs="Arial"/>
        <w:noProof/>
        <w:sz w:val="20"/>
        <w:lang w:val="en-GB"/>
      </w:rPr>
      <w:t xml:space="preserve">VitalBE GP Letter V2 27-07-22 </w:t>
    </w:r>
    <w:r>
      <w:rPr>
        <w:rFonts w:cs="Arial"/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59CF" w14:textId="77777777" w:rsidR="00952CB1" w:rsidRDefault="00952CB1" w:rsidP="000B18EF">
      <w:r>
        <w:separator/>
      </w:r>
    </w:p>
  </w:footnote>
  <w:footnote w:type="continuationSeparator" w:id="0">
    <w:p w14:paraId="596A5BA4" w14:textId="77777777" w:rsidR="00952CB1" w:rsidRDefault="00952CB1" w:rsidP="000B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5EE0"/>
    <w:multiLevelType w:val="hybridMultilevel"/>
    <w:tmpl w:val="16760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2155B"/>
    <w:multiLevelType w:val="hybridMultilevel"/>
    <w:tmpl w:val="DC8A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69D8"/>
    <w:multiLevelType w:val="hybridMultilevel"/>
    <w:tmpl w:val="C4E2C7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39"/>
    <w:rsid w:val="00011F74"/>
    <w:rsid w:val="0002395D"/>
    <w:rsid w:val="00023D83"/>
    <w:rsid w:val="00030175"/>
    <w:rsid w:val="00034D14"/>
    <w:rsid w:val="00054A1D"/>
    <w:rsid w:val="00063D40"/>
    <w:rsid w:val="0007342A"/>
    <w:rsid w:val="00077FDD"/>
    <w:rsid w:val="00092B1E"/>
    <w:rsid w:val="000B18EF"/>
    <w:rsid w:val="000C5A50"/>
    <w:rsid w:val="000C751E"/>
    <w:rsid w:val="000D7746"/>
    <w:rsid w:val="000E028B"/>
    <w:rsid w:val="000F73FA"/>
    <w:rsid w:val="001310BD"/>
    <w:rsid w:val="00143D21"/>
    <w:rsid w:val="001478D6"/>
    <w:rsid w:val="00182A1D"/>
    <w:rsid w:val="00182FAB"/>
    <w:rsid w:val="001878CD"/>
    <w:rsid w:val="001C18A5"/>
    <w:rsid w:val="001D2C09"/>
    <w:rsid w:val="001E133A"/>
    <w:rsid w:val="001E5640"/>
    <w:rsid w:val="001F7C1C"/>
    <w:rsid w:val="0022110E"/>
    <w:rsid w:val="002336E1"/>
    <w:rsid w:val="00234786"/>
    <w:rsid w:val="00237E86"/>
    <w:rsid w:val="002437FB"/>
    <w:rsid w:val="00270347"/>
    <w:rsid w:val="00273A71"/>
    <w:rsid w:val="002865BD"/>
    <w:rsid w:val="002A07B1"/>
    <w:rsid w:val="002D293E"/>
    <w:rsid w:val="003443DC"/>
    <w:rsid w:val="00347CDB"/>
    <w:rsid w:val="003715A3"/>
    <w:rsid w:val="0039568B"/>
    <w:rsid w:val="003D0351"/>
    <w:rsid w:val="003D2372"/>
    <w:rsid w:val="003E0651"/>
    <w:rsid w:val="003F0A71"/>
    <w:rsid w:val="004256A2"/>
    <w:rsid w:val="00433EA4"/>
    <w:rsid w:val="00471292"/>
    <w:rsid w:val="00472840"/>
    <w:rsid w:val="004A064D"/>
    <w:rsid w:val="004B2164"/>
    <w:rsid w:val="004C26B0"/>
    <w:rsid w:val="004E0A3A"/>
    <w:rsid w:val="004F49F0"/>
    <w:rsid w:val="00500367"/>
    <w:rsid w:val="00533627"/>
    <w:rsid w:val="0058567A"/>
    <w:rsid w:val="00594694"/>
    <w:rsid w:val="005E1D7C"/>
    <w:rsid w:val="005E4421"/>
    <w:rsid w:val="005E4FA4"/>
    <w:rsid w:val="005E619D"/>
    <w:rsid w:val="006148FC"/>
    <w:rsid w:val="006647DA"/>
    <w:rsid w:val="00674551"/>
    <w:rsid w:val="00686FE8"/>
    <w:rsid w:val="0069668E"/>
    <w:rsid w:val="006C315F"/>
    <w:rsid w:val="006D46B4"/>
    <w:rsid w:val="006D5754"/>
    <w:rsid w:val="006E04BD"/>
    <w:rsid w:val="006F3D08"/>
    <w:rsid w:val="007236CF"/>
    <w:rsid w:val="00724311"/>
    <w:rsid w:val="00782BC2"/>
    <w:rsid w:val="00795968"/>
    <w:rsid w:val="007A3C75"/>
    <w:rsid w:val="007C3E60"/>
    <w:rsid w:val="007D247C"/>
    <w:rsid w:val="00815EC9"/>
    <w:rsid w:val="008255C6"/>
    <w:rsid w:val="0083258E"/>
    <w:rsid w:val="00861479"/>
    <w:rsid w:val="00884162"/>
    <w:rsid w:val="00894AB7"/>
    <w:rsid w:val="008A4183"/>
    <w:rsid w:val="008A5108"/>
    <w:rsid w:val="008C3B9A"/>
    <w:rsid w:val="008E0639"/>
    <w:rsid w:val="009009D5"/>
    <w:rsid w:val="00902BBC"/>
    <w:rsid w:val="00910B8C"/>
    <w:rsid w:val="0091237C"/>
    <w:rsid w:val="0092600A"/>
    <w:rsid w:val="00932BBF"/>
    <w:rsid w:val="00952CB1"/>
    <w:rsid w:val="00963A03"/>
    <w:rsid w:val="00982EC1"/>
    <w:rsid w:val="009B72F0"/>
    <w:rsid w:val="009E0568"/>
    <w:rsid w:val="009E1136"/>
    <w:rsid w:val="00A016B3"/>
    <w:rsid w:val="00A16FCC"/>
    <w:rsid w:val="00A17EE5"/>
    <w:rsid w:val="00A33852"/>
    <w:rsid w:val="00A353E0"/>
    <w:rsid w:val="00A43B74"/>
    <w:rsid w:val="00A478AD"/>
    <w:rsid w:val="00A52940"/>
    <w:rsid w:val="00A620C1"/>
    <w:rsid w:val="00A97D39"/>
    <w:rsid w:val="00AA3298"/>
    <w:rsid w:val="00AB2BCC"/>
    <w:rsid w:val="00B07CC4"/>
    <w:rsid w:val="00B355A8"/>
    <w:rsid w:val="00B44864"/>
    <w:rsid w:val="00B53E97"/>
    <w:rsid w:val="00B71194"/>
    <w:rsid w:val="00B7496D"/>
    <w:rsid w:val="00B85F0C"/>
    <w:rsid w:val="00B91E5A"/>
    <w:rsid w:val="00BC7964"/>
    <w:rsid w:val="00BD6D9D"/>
    <w:rsid w:val="00BF1745"/>
    <w:rsid w:val="00C03AA9"/>
    <w:rsid w:val="00C3694B"/>
    <w:rsid w:val="00C42F5C"/>
    <w:rsid w:val="00C44D6A"/>
    <w:rsid w:val="00C516E0"/>
    <w:rsid w:val="00C53739"/>
    <w:rsid w:val="00C81E29"/>
    <w:rsid w:val="00CA2141"/>
    <w:rsid w:val="00CE6870"/>
    <w:rsid w:val="00CE70F2"/>
    <w:rsid w:val="00CF3554"/>
    <w:rsid w:val="00D077A0"/>
    <w:rsid w:val="00D16B31"/>
    <w:rsid w:val="00D43E31"/>
    <w:rsid w:val="00D55885"/>
    <w:rsid w:val="00D76293"/>
    <w:rsid w:val="00D902A8"/>
    <w:rsid w:val="00DB0E03"/>
    <w:rsid w:val="00DD6435"/>
    <w:rsid w:val="00DF7350"/>
    <w:rsid w:val="00E008A2"/>
    <w:rsid w:val="00E21AA8"/>
    <w:rsid w:val="00E25828"/>
    <w:rsid w:val="00E429ED"/>
    <w:rsid w:val="00E46FFA"/>
    <w:rsid w:val="00E902EC"/>
    <w:rsid w:val="00E94BD9"/>
    <w:rsid w:val="00EA0E54"/>
    <w:rsid w:val="00ED5A32"/>
    <w:rsid w:val="00EF7F51"/>
    <w:rsid w:val="00F03219"/>
    <w:rsid w:val="00F10EB4"/>
    <w:rsid w:val="00F57694"/>
    <w:rsid w:val="00F65A8C"/>
    <w:rsid w:val="00F75611"/>
    <w:rsid w:val="00FB1417"/>
    <w:rsid w:val="00FB4311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  <w14:docId w14:val="45A26369"/>
  <w15:docId w15:val="{A3344B67-6947-45E4-84F7-9EB2EF8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8E"/>
    <w:pPr>
      <w:jc w:val="both"/>
    </w:pPr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6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06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E0639"/>
  </w:style>
  <w:style w:type="character" w:styleId="CommentReference">
    <w:name w:val="annotation reference"/>
    <w:rsid w:val="008E06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639"/>
    <w:rPr>
      <w:sz w:val="20"/>
      <w:szCs w:val="20"/>
    </w:rPr>
  </w:style>
  <w:style w:type="character" w:customStyle="1" w:styleId="CommentTextChar">
    <w:name w:val="Comment Text Char"/>
    <w:link w:val="CommentText"/>
    <w:rsid w:val="008E06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6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028B"/>
    <w:rPr>
      <w:color w:val="0000FF"/>
      <w:u w:val="single"/>
    </w:rPr>
  </w:style>
  <w:style w:type="table" w:styleId="TableGrid">
    <w:name w:val="Table Grid"/>
    <w:basedOn w:val="TableNormal"/>
    <w:uiPriority w:val="59"/>
    <w:rsid w:val="00D43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21A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AA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83258E"/>
    <w:rPr>
      <w:rFonts w:ascii="Arial" w:hAnsi="Arial"/>
      <w:i/>
      <w:iCs/>
      <w:color w:val="0070C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0347"/>
    <w:rPr>
      <w:rFonts w:ascii="Arial" w:eastAsia="Times New Roman" w:hAnsi="Arial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E1DE-37E1-46F5-B2C6-B97E5073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</dc:creator>
  <cp:lastModifiedBy>Fiona McLaren-Neil (Staff)</cp:lastModifiedBy>
  <cp:revision>4</cp:revision>
  <cp:lastPrinted>2019-07-11T09:39:00Z</cp:lastPrinted>
  <dcterms:created xsi:type="dcterms:W3CDTF">2022-10-31T14:20:00Z</dcterms:created>
  <dcterms:modified xsi:type="dcterms:W3CDTF">2022-10-31T16:18:00Z</dcterms:modified>
</cp:coreProperties>
</file>