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F317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  <w:r w:rsidR="009C61FF">
        <w:rPr>
          <w:rFonts w:ascii="Arial" w:hAnsi="Arial" w:cs="Arial"/>
          <w:b/>
          <w:sz w:val="24"/>
          <w:szCs w:val="24"/>
        </w:rPr>
        <w:t xml:space="preserve"> – Recovered Capacity</w:t>
      </w:r>
    </w:p>
    <w:p w14:paraId="7D3AAF5D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4F668635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proofErr w:type="gramStart"/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>f</w:t>
      </w:r>
      <w:proofErr w:type="gramEnd"/>
      <w:r w:rsidR="00AA58E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2B37902C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0DA2B790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3668BF0B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6B75D785" w14:textId="66402B46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2C1DF" wp14:editId="4994418E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 – Recovered Capacity</w:t>
      </w:r>
      <w:r w:rsidR="00F371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A6F4D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4006F4">
        <w:rPr>
          <w:rFonts w:ascii="Arial" w:eastAsia="Times New Roman" w:hAnsi="Arial" w:cs="Arial"/>
          <w:sz w:val="24"/>
          <w:szCs w:val="24"/>
          <w:lang w:eastAsia="en-GB"/>
        </w:rPr>
        <w:t xml:space="preserve">01 </w:t>
      </w:r>
      <w:r w:rsidR="00F371D7">
        <w:rPr>
          <w:rFonts w:ascii="Arial" w:eastAsia="Times New Roman" w:hAnsi="Arial" w:cs="Arial"/>
          <w:sz w:val="24"/>
          <w:szCs w:val="24"/>
          <w:lang w:eastAsia="en-GB"/>
        </w:rPr>
        <w:t>Tayside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date…………</w:t>
      </w:r>
      <w:proofErr w:type="gramStart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for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22D9F0F2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FD2F7C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3D19B" wp14:editId="42AD0C2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is voluntary and that I am free to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withdraw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at any time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without giving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reason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will not affect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dical care or legal rights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5136B09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4FDFA95" w14:textId="77777777" w:rsidR="009A1FC4" w:rsidRPr="00AA58E7" w:rsidRDefault="00C25528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B86D78" wp14:editId="554C4FA3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be </w:t>
      </w:r>
      <w:r w:rsidR="00E9572D" w:rsidRPr="00AA58E7">
        <w:rPr>
          <w:rFonts w:ascii="Arial" w:hAnsi="Arial" w:cs="Arial"/>
          <w:sz w:val="24"/>
          <w:szCs w:val="24"/>
          <w:lang w:eastAsia="en-GB"/>
        </w:rPr>
        <w:t>shared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 outside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my clinical care team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(or the research team)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where it is needed to carry out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5E5B78" w:rsidRPr="00AA58E7">
        <w:rPr>
          <w:rFonts w:ascii="Arial" w:hAnsi="Arial" w:cs="Arial"/>
          <w:sz w:val="24"/>
          <w:szCs w:val="24"/>
        </w:rPr>
        <w:t xml:space="preserve">this </w:t>
      </w:r>
      <w:r w:rsidR="0032364E" w:rsidRPr="00AA58E7">
        <w:rPr>
          <w:rFonts w:ascii="Arial" w:hAnsi="Arial" w:cs="Arial"/>
          <w:sz w:val="24"/>
          <w:szCs w:val="24"/>
        </w:rPr>
        <w:t>trial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E82F674" w14:textId="77777777"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97FF26" wp14:editId="412433F7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1358F31" w14:textId="77777777"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EA5895" wp14:editId="4D551B67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my 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blood, </w:t>
      </w:r>
      <w:r w:rsidR="00270D85">
        <w:rPr>
          <w:rFonts w:ascii="Arial" w:eastAsia="Times New Roman" w:hAnsi="Arial" w:cs="Arial"/>
          <w:sz w:val="24"/>
          <w:szCs w:val="24"/>
          <w:lang w:eastAsia="en-GB"/>
        </w:rPr>
        <w:t>sputum,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nasal swab 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be stored 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14:paraId="3EC3167B" w14:textId="77777777"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14:paraId="5D4231B1" w14:textId="44DE8E3F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091F00" wp14:editId="59F7220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</w:t>
      </w:r>
      <w:r w:rsidR="00A773B3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 I am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F79384E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7871DC7A" w14:textId="2679DF16" w:rsidR="009263DB" w:rsidRPr="00AA58E7" w:rsidRDefault="006431DA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08CDA" wp14:editId="59887723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 w:rsidR="00F64C33">
        <w:rPr>
          <w:rFonts w:ascii="Arial" w:hAnsi="Arial" w:cs="Arial"/>
          <w:sz w:val="24"/>
          <w:szCs w:val="24"/>
        </w:rPr>
        <w:t>7</w:t>
      </w:r>
      <w:r w:rsidR="009A1FC4" w:rsidRPr="00AA58E7">
        <w:rPr>
          <w:rFonts w:ascii="Arial" w:hAnsi="Arial" w:cs="Arial"/>
          <w:sz w:val="24"/>
          <w:szCs w:val="24"/>
        </w:rPr>
        <w:t>.</w:t>
      </w:r>
      <w:r w:rsidR="003C62DB" w:rsidRPr="00AA58E7">
        <w:rPr>
          <w:rFonts w:ascii="Arial" w:hAnsi="Arial" w:cs="Arial"/>
          <w:sz w:val="24"/>
          <w:szCs w:val="24"/>
        </w:rPr>
        <w:tab/>
      </w:r>
      <w:r w:rsidR="00EC316E" w:rsidRPr="00AA58E7">
        <w:rPr>
          <w:rFonts w:ascii="Arial" w:hAnsi="Arial" w:cs="Arial"/>
          <w:sz w:val="24"/>
          <w:szCs w:val="24"/>
        </w:rPr>
        <w:t xml:space="preserve">I </w:t>
      </w:r>
      <w:r w:rsidR="004A5F90" w:rsidRPr="00AA58E7">
        <w:rPr>
          <w:rFonts w:ascii="Arial" w:hAnsi="Arial" w:cs="Arial"/>
          <w:sz w:val="24"/>
          <w:szCs w:val="24"/>
        </w:rPr>
        <w:t xml:space="preserve">agree </w:t>
      </w:r>
      <w:r w:rsidR="00EC316E" w:rsidRPr="00AA58E7">
        <w:rPr>
          <w:rFonts w:ascii="Arial" w:hAnsi="Arial" w:cs="Arial"/>
          <w:sz w:val="24"/>
          <w:szCs w:val="24"/>
        </w:rPr>
        <w:t xml:space="preserve">to be contacted </w:t>
      </w:r>
      <w:r w:rsidR="004A5F90" w:rsidRPr="00AA58E7">
        <w:rPr>
          <w:rFonts w:ascii="Arial" w:hAnsi="Arial" w:cs="Arial"/>
          <w:sz w:val="24"/>
          <w:szCs w:val="24"/>
        </w:rPr>
        <w:t xml:space="preserve">by the </w:t>
      </w:r>
      <w:r w:rsidR="0053301D" w:rsidRPr="00AA58E7">
        <w:rPr>
          <w:rFonts w:ascii="Arial" w:eastAsia="Times New Roman" w:hAnsi="Arial" w:cs="Arial"/>
          <w:sz w:val="24"/>
          <w:szCs w:val="24"/>
          <w:lang w:eastAsia="en-GB"/>
        </w:rPr>
        <w:t>Researcher and/or research team</w:t>
      </w:r>
      <w:r w:rsidR="003D479D" w:rsidRPr="00AA58E7">
        <w:rPr>
          <w:rFonts w:ascii="Arial" w:hAnsi="Arial" w:cs="Arial"/>
          <w:sz w:val="24"/>
          <w:szCs w:val="24"/>
        </w:rPr>
        <w:t xml:space="preserve"> </w:t>
      </w:r>
      <w:r w:rsidR="00EC316E" w:rsidRPr="00AA58E7">
        <w:rPr>
          <w:rFonts w:ascii="Arial" w:hAnsi="Arial" w:cs="Arial"/>
          <w:sz w:val="24"/>
          <w:szCs w:val="24"/>
        </w:rPr>
        <w:t xml:space="preserve">in </w:t>
      </w:r>
      <w:r w:rsidR="00BE212D" w:rsidRPr="00AA58E7">
        <w:rPr>
          <w:rFonts w:ascii="Arial" w:hAnsi="Arial" w:cs="Arial"/>
          <w:sz w:val="24"/>
          <w:szCs w:val="24"/>
        </w:rPr>
        <w:t xml:space="preserve">in future </w:t>
      </w:r>
      <w:r w:rsidR="00DC0C00" w:rsidRPr="00AA58E7">
        <w:rPr>
          <w:rFonts w:ascii="Arial" w:hAnsi="Arial" w:cs="Arial"/>
          <w:sz w:val="24"/>
          <w:szCs w:val="24"/>
        </w:rPr>
        <w:t xml:space="preserve">where </w:t>
      </w:r>
      <w:r w:rsidR="00BE212D" w:rsidRPr="00AA58E7">
        <w:rPr>
          <w:rFonts w:ascii="Arial" w:hAnsi="Arial" w:cs="Arial"/>
          <w:sz w:val="24"/>
          <w:szCs w:val="24"/>
        </w:rPr>
        <w:t>I</w:t>
      </w:r>
      <w:r w:rsidR="00EC316E" w:rsidRPr="00AA58E7">
        <w:rPr>
          <w:rFonts w:ascii="Arial" w:hAnsi="Arial" w:cs="Arial"/>
          <w:sz w:val="24"/>
          <w:szCs w:val="24"/>
        </w:rPr>
        <w:t xml:space="preserve"> </w:t>
      </w:r>
      <w:r w:rsidR="00CF52E8" w:rsidRPr="00AA58E7">
        <w:rPr>
          <w:rFonts w:ascii="Arial" w:hAnsi="Arial" w:cs="Arial"/>
          <w:sz w:val="24"/>
          <w:szCs w:val="24"/>
        </w:rPr>
        <w:t>m</w:t>
      </w:r>
      <w:r w:rsidR="00DC0C00" w:rsidRPr="00AA58E7">
        <w:rPr>
          <w:rFonts w:ascii="Arial" w:hAnsi="Arial" w:cs="Arial"/>
          <w:sz w:val="24"/>
          <w:szCs w:val="24"/>
        </w:rPr>
        <w:t>ight</w:t>
      </w:r>
      <w:r w:rsidR="00CF52E8" w:rsidRPr="00AA58E7">
        <w:rPr>
          <w:rFonts w:ascii="Arial" w:hAnsi="Arial" w:cs="Arial"/>
          <w:sz w:val="24"/>
          <w:szCs w:val="24"/>
        </w:rPr>
        <w:t xml:space="preserve"> be</w:t>
      </w:r>
      <w:r w:rsidR="00EC316E" w:rsidRPr="00AA58E7">
        <w:rPr>
          <w:rFonts w:ascii="Arial" w:hAnsi="Arial" w:cs="Arial"/>
          <w:sz w:val="24"/>
          <w:szCs w:val="24"/>
        </w:rPr>
        <w:t xml:space="preserve"> suitable for further projects</w:t>
      </w:r>
      <w:r w:rsidR="00F64C33">
        <w:rPr>
          <w:rFonts w:ascii="Arial" w:hAnsi="Arial" w:cs="Arial"/>
          <w:sz w:val="24"/>
          <w:szCs w:val="24"/>
        </w:rPr>
        <w:t xml:space="preserve"> (optional)</w:t>
      </w:r>
      <w:r w:rsidR="00A773B3">
        <w:rPr>
          <w:rFonts w:ascii="Arial" w:hAnsi="Arial" w:cs="Arial"/>
          <w:sz w:val="24"/>
          <w:szCs w:val="24"/>
        </w:rPr>
        <w:t>.</w:t>
      </w:r>
      <w:r w:rsidR="00F64C33">
        <w:rPr>
          <w:rFonts w:ascii="Arial" w:hAnsi="Arial" w:cs="Arial"/>
          <w:sz w:val="24"/>
          <w:szCs w:val="24"/>
        </w:rPr>
        <w:t xml:space="preserve">                                  YES/NO</w:t>
      </w:r>
    </w:p>
    <w:p w14:paraId="432433D9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5EE5EBAA" w14:textId="77777777" w:rsidR="003D479D" w:rsidRPr="00F64C33" w:rsidRDefault="00C25528" w:rsidP="00F64C33">
      <w:pPr>
        <w:pStyle w:val="ListParagraph"/>
        <w:numPr>
          <w:ilvl w:val="0"/>
          <w:numId w:val="7"/>
        </w:numPr>
        <w:spacing w:after="60" w:line="360" w:lineRule="auto"/>
        <w:ind w:left="567" w:right="851" w:hanging="425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4F61F0" wp14:editId="776D276D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2723A2" w:rsidRPr="00F64C33">
        <w:rPr>
          <w:rFonts w:ascii="Arial" w:hAnsi="Arial" w:cs="Arial"/>
          <w:sz w:val="24"/>
          <w:szCs w:val="24"/>
        </w:rPr>
        <w:t xml:space="preserve">I agree to take part in the above </w:t>
      </w:r>
      <w:r w:rsidR="0032364E" w:rsidRPr="00F64C33">
        <w:rPr>
          <w:rFonts w:ascii="Arial" w:hAnsi="Arial" w:cs="Arial"/>
          <w:sz w:val="24"/>
          <w:szCs w:val="24"/>
        </w:rPr>
        <w:t>trial</w:t>
      </w:r>
      <w:r w:rsidR="002723A2" w:rsidRPr="00F64C3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73B8CDC0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58EBED0" w14:textId="77777777" w:rsidR="0032364E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E49F80" w14:textId="77777777" w:rsidR="00DB40AE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C7F2D3" w14:textId="77777777" w:rsidR="00FA6F4D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B52B4E" w14:textId="77777777" w:rsidR="00FA6F4D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BB7646" w14:textId="77777777" w:rsidR="00FA6F4D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3AF42D" w14:textId="77777777" w:rsidR="00FA6F4D" w:rsidRPr="00AA58E7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30B6282F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73051A3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1317E996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13BA4267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6B922270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040054B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743EE9" w:rsidRPr="00AA58E7" w14:paraId="778A7609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1768E315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DDC49F6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0E3815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4E60F84F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5DF3394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ECA756E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807CD70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7922D87F" w14:textId="77777777" w:rsidR="002723A2" w:rsidRPr="00AA58E7" w:rsidRDefault="002723A2" w:rsidP="003D479D">
      <w:pPr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</w:p>
    <w:p w14:paraId="48D86C42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31BDFE0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0C6915B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CC328D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602F00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9BF75F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11E5A41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479464F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B8AFE3E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E487D8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E05225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6039D0D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3ACEB11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FEF9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1DDEBCD2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AAF4" w14:textId="77777777" w:rsidR="00FA6F4D" w:rsidRDefault="00FA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14:paraId="7CB1AB00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46FA0AAC" w14:textId="77777777" w:rsidR="00E7467F" w:rsidRPr="00FA6F4D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 w:rsidRPr="00FA6F4D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HRA template PISCF recovered capacity AWI V3</w:t>
                </w:r>
              </w:p>
              <w:p w14:paraId="46C91630" w14:textId="16DEA174" w:rsidR="00FA6F4D" w:rsidRPr="00FA6F4D" w:rsidRDefault="00FA6F4D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FA6F4D">
                  <w:rPr>
                    <w:rFonts w:ascii="Arial" w:hAnsi="Arial" w:cs="Arial"/>
                    <w:color w:val="767171" w:themeColor="background2" w:themeShade="80"/>
                    <w:sz w:val="18"/>
                    <w:szCs w:val="20"/>
                  </w:rPr>
                  <w:t>IRAS ID 281986</w:t>
                </w:r>
              </w:p>
              <w:p w14:paraId="01784314" w14:textId="43D08827" w:rsidR="00E7467F" w:rsidRPr="008D10A6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AD2A8E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STOP-COVID19 Informed Consent Form Recovered Capacity V2 11-05-20 - 01 Tayside.docx</w:t>
                </w: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r w:rsidRPr="008D10A6">
                  <w:rPr>
                    <w:rFonts w:ascii="Arial" w:hAnsi="Arial" w:cs="Arial"/>
                    <w:sz w:val="20"/>
                    <w:szCs w:val="20"/>
                  </w:rPr>
                  <w:t xml:space="preserve">              Page 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AD2A8E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8D10A6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AD2A8E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DB1FA87" w14:textId="77777777" w:rsidR="00E7467F" w:rsidRPr="00E7467F" w:rsidRDefault="00F0209B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19B5" w14:textId="77777777" w:rsidR="00FA6F4D" w:rsidRDefault="00FA6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6860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201A0E59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4D97" w14:textId="77777777" w:rsidR="00FA6F4D" w:rsidRDefault="00FA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2A65" w14:textId="23D9D6A8" w:rsidR="00A66999" w:rsidRPr="00E56595" w:rsidRDefault="00F0209B" w:rsidP="00E56595">
    <w:pPr>
      <w:spacing w:after="120" w:line="360" w:lineRule="auto"/>
      <w:rPr>
        <w:rFonts w:ascii="Arial" w:hAnsi="Arial" w:cs="Arial"/>
        <w:sz w:val="20"/>
        <w:szCs w:val="20"/>
      </w:rPr>
    </w:pPr>
    <w:bookmarkStart w:id="0" w:name="_GoBack"/>
    <w:bookmarkEnd w:id="0"/>
    <w:r>
      <w:rPr>
        <w:noProof/>
        <w:lang w:eastAsia="en-GB"/>
      </w:rPr>
      <w:object w:dxaOrig="1440" w:dyaOrig="1440" w14:anchorId="265FF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673" type="#_x0000_t75" style="position:absolute;margin-left:421.3pt;margin-top:-18.2pt;width:85.7pt;height:73.1pt;z-index:-251658240" wrapcoords="-171 0 -171 21400 21600 21400 21600 0 -171 0">
          <v:imagedata r:id="rId1" o:title=""/>
          <w10:wrap type="tight"/>
        </v:shape>
        <o:OLEObject Type="Embed" ProgID="Photoshop.Image.4" ShapeID="_x0000_s28673" DrawAspect="Content" ObjectID="_1666089262" r:id="rId2">
          <o:FieldCodes>\s</o:FieldCodes>
        </o:OLEObject>
      </w:object>
    </w:r>
    <w:r w:rsidR="00A773B3">
      <w:rPr>
        <w:noProof/>
        <w:lang w:eastAsia="en-GB"/>
      </w:rPr>
      <w:drawing>
        <wp:inline distT="0" distB="0" distL="0" distR="0" wp14:anchorId="2C8EAC7E" wp14:editId="091FCBCB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7772" w14:textId="77777777" w:rsidR="00FA6F4D" w:rsidRDefault="00FA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A2"/>
    <w:rsid w:val="000727EF"/>
    <w:rsid w:val="000D5019"/>
    <w:rsid w:val="00111470"/>
    <w:rsid w:val="0011238E"/>
    <w:rsid w:val="00164131"/>
    <w:rsid w:val="0017405E"/>
    <w:rsid w:val="00185590"/>
    <w:rsid w:val="001C2B7E"/>
    <w:rsid w:val="002279E0"/>
    <w:rsid w:val="00254D08"/>
    <w:rsid w:val="00270D85"/>
    <w:rsid w:val="002723A2"/>
    <w:rsid w:val="0029250C"/>
    <w:rsid w:val="002D563E"/>
    <w:rsid w:val="00302CFC"/>
    <w:rsid w:val="003079AB"/>
    <w:rsid w:val="00317F32"/>
    <w:rsid w:val="0032364E"/>
    <w:rsid w:val="00332944"/>
    <w:rsid w:val="0038522F"/>
    <w:rsid w:val="0038537A"/>
    <w:rsid w:val="003C62DB"/>
    <w:rsid w:val="003D479D"/>
    <w:rsid w:val="004006F4"/>
    <w:rsid w:val="00406CAC"/>
    <w:rsid w:val="00440C8D"/>
    <w:rsid w:val="0046065F"/>
    <w:rsid w:val="00476FD3"/>
    <w:rsid w:val="004A224A"/>
    <w:rsid w:val="004A5F90"/>
    <w:rsid w:val="004C1265"/>
    <w:rsid w:val="004C75C7"/>
    <w:rsid w:val="004F0540"/>
    <w:rsid w:val="004F2F9E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D10A6"/>
    <w:rsid w:val="008F512D"/>
    <w:rsid w:val="009263DB"/>
    <w:rsid w:val="00956567"/>
    <w:rsid w:val="009A1FC4"/>
    <w:rsid w:val="009B49F9"/>
    <w:rsid w:val="009C61FF"/>
    <w:rsid w:val="009D17D5"/>
    <w:rsid w:val="009F2A29"/>
    <w:rsid w:val="009F4F42"/>
    <w:rsid w:val="00A04E29"/>
    <w:rsid w:val="00A54666"/>
    <w:rsid w:val="00A621C6"/>
    <w:rsid w:val="00A66999"/>
    <w:rsid w:val="00A773B3"/>
    <w:rsid w:val="00A87099"/>
    <w:rsid w:val="00AA0D0C"/>
    <w:rsid w:val="00AA58E7"/>
    <w:rsid w:val="00AD13EA"/>
    <w:rsid w:val="00AD2A8E"/>
    <w:rsid w:val="00AF5F51"/>
    <w:rsid w:val="00B504AD"/>
    <w:rsid w:val="00B93BD0"/>
    <w:rsid w:val="00BD0A9D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96935"/>
    <w:rsid w:val="00DB40AE"/>
    <w:rsid w:val="00DC0C00"/>
    <w:rsid w:val="00DE5FBE"/>
    <w:rsid w:val="00DF6414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F0209B"/>
    <w:rsid w:val="00F14623"/>
    <w:rsid w:val="00F21FE5"/>
    <w:rsid w:val="00F371D7"/>
    <w:rsid w:val="00F37ED5"/>
    <w:rsid w:val="00F408F5"/>
    <w:rsid w:val="00F41397"/>
    <w:rsid w:val="00F64C33"/>
    <w:rsid w:val="00F75700"/>
    <w:rsid w:val="00F940AB"/>
    <w:rsid w:val="00FA6F4D"/>
    <w:rsid w:val="00FB66A4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5C303FBF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Kristina Pilvinyte (Staff)</cp:lastModifiedBy>
  <cp:revision>5</cp:revision>
  <cp:lastPrinted>2018-06-07T14:28:00Z</cp:lastPrinted>
  <dcterms:created xsi:type="dcterms:W3CDTF">2020-05-11T12:10:00Z</dcterms:created>
  <dcterms:modified xsi:type="dcterms:W3CDTF">2020-11-05T13:48:00Z</dcterms:modified>
</cp:coreProperties>
</file>