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6C22" w14:textId="77777777" w:rsidR="00E56595" w:rsidRPr="00AA58E7" w:rsidRDefault="00E56595" w:rsidP="00E56595">
      <w:pPr>
        <w:spacing w:after="120"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অবহিতকরণ সম্মতি ফরম</w:t>
      </w:r>
    </w:p>
    <w:p w14:paraId="35EA16BD" w14:textId="77777777" w:rsidR="002723A2" w:rsidRPr="00AA58E7" w:rsidRDefault="00476FD3" w:rsidP="00E627B1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অংশগ্রহণকারীর শনাক্তকরণ নম্বর:</w:t>
      </w:r>
    </w:p>
    <w:p w14:paraId="707727F3" w14:textId="77777777" w:rsidR="00AA58E7" w:rsidRPr="00AA58E7" w:rsidRDefault="00642477" w:rsidP="00AA58E7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পরীক্ষার শিরোনাম: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STOP-COVID19:</w:t>
      </w:r>
      <w:r>
        <w:rPr>
          <w:sz w:val="24"/>
          <w:rFonts w:ascii="Arial" w:hAnsi="Arial"/>
        </w:rPr>
        <w:t xml:space="preserve"> </w:t>
      </w:r>
      <w:r>
        <w:rPr>
          <w:sz w:val="24"/>
          <w:b/>
          <w:bCs/>
          <w:rFonts w:ascii="Arial" w:hAnsi="Arial"/>
        </w:rPr>
        <w:t xml:space="preserve">COVID-19</w:t>
      </w:r>
      <w:r>
        <w:rPr>
          <w:sz w:val="24"/>
          <w:rFonts w:ascii="Arial" w:hAnsi="Arial"/>
        </w:rPr>
        <w:t xml:space="preserve"> এ প্রোটিজ ইনহিবিশনের</w:t>
      </w:r>
      <w:r>
        <w:rPr>
          <w:sz w:val="24"/>
          <w:rFonts w:ascii="Arial" w:hAnsi="Arial"/>
        </w:rPr>
        <w:cr/>
      </w:r>
      <w:r>
        <w:rPr>
          <w:sz w:val="24"/>
          <w:rFonts w:ascii="Arial" w:hAnsi="Arial"/>
        </w:rPr>
        <w:br/>
      </w:r>
      <w:r>
        <w:rPr>
          <w:sz w:val="24"/>
          <w:rFonts w:ascii="Arial" w:hAnsi="Arial"/>
        </w:rPr>
        <w:t xml:space="preserve">সুপিরিওরিটি পরীক্ষা</w:t>
      </w:r>
    </w:p>
    <w:p w14:paraId="26448692" w14:textId="77777777" w:rsidR="00A66999" w:rsidRPr="00AA58E7" w:rsidRDefault="00642477" w:rsidP="003D479D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প্রধান তদন্তকারী: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অধ্যাপক জেমস চালমারস</w:t>
      </w:r>
    </w:p>
    <w:p w14:paraId="2DEB5B18" w14:textId="77777777" w:rsidR="00317F32" w:rsidRPr="00AA58E7" w:rsidRDefault="00317F32" w:rsidP="003D479D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স্পন্সর: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ডান্ডি বিশ্ববিদ্যালয় এবং NHS টায়সাইড</w:t>
      </w:r>
      <w:r>
        <w:rPr>
          <w:sz w:val="24"/>
          <w:rFonts w:ascii="Arial" w:hAnsi="Arial"/>
        </w:rPr>
        <w:t xml:space="preserve"> </w:t>
      </w:r>
    </w:p>
    <w:p w14:paraId="39126935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         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           </w:t>
      </w:r>
      <w:r>
        <w:rPr>
          <w:sz w:val="24"/>
          <w:rFonts w:ascii="Arial" w:hAnsi="Arial"/>
        </w:rPr>
        <w:t xml:space="preserve">অনুগ্রহ করে বক্সে আদ্যক্ষর লিখুন</w:t>
      </w:r>
      <w:r>
        <w:rPr>
          <w:sz w:val="24"/>
          <w:rFonts w:ascii="Arial" w:hAnsi="Arial"/>
        </w:rPr>
        <w:t xml:space="preserve"> </w:t>
      </w:r>
    </w:p>
    <w:p w14:paraId="125AE6A8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3B312" wp14:editId="2A29733C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আমি নিশ্চিত করছি যে আমি উপরের প্রকল্পের জন্য অংশগ্রহণকারীর তথ্য সম্বলিত পত্র সংস্করণ .................... তারিখ …………….. পড়েছি এবং বুঝতে পেরেছি।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তথ্যগুলো বিবেচনা করার, এ সম্পর্কে প্রশ্ন করার এবং সেগুলোর সন্তোষজনকভাবে উত্তর পাওয়ার সুযোগ আমার হয়েছে।</w:t>
      </w:r>
    </w:p>
    <w:p w14:paraId="444F6AB0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BCA97F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69965" wp14:editId="30A76DF1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আমি বুঝতে পারছি যে অংশগ্রহণ করার ব্যাপারটি স্বেচ্ছাধীন এবং কোনো কারণ না দেখিয়েই আমি যেকোনো সময় নিজেকে প্রত্যাহার করতে পারি।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এর ফলে আমার চিকিৎসা সেবা বা আইনি অধিকারসমূহে কোনো প্রভাব পড়বে না।</w:t>
      </w:r>
    </w:p>
    <w:p w14:paraId="21BF3286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F01F9CC" w14:textId="77777777" w:rsidR="009A1FC4" w:rsidRPr="00AA58E7" w:rsidRDefault="00C25528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317D83" wp14:editId="5FA8BE97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3.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আমি মানছি, আমার সম্পর্কিত গোপনীয় তথ্য ক্লিনিক্যাল সেবা দলের (বা গবেষণা দল) বাইরেও শেয়ার করা হতে পারে যেখানে এই পরীক্ষাটি সম্পন্ন করতে এর প্রয়োজন।</w:t>
      </w:r>
      <w:r>
        <w:rPr>
          <w:sz w:val="24"/>
          <w:rFonts w:ascii="Arial" w:hAnsi="Arial"/>
        </w:rPr>
        <w:t xml:space="preserve"> </w:t>
      </w:r>
    </w:p>
    <w:p w14:paraId="49D8ED03" w14:textId="77777777" w:rsidR="00956567" w:rsidRPr="00B905F3" w:rsidRDefault="00C46404" w:rsidP="00B905F3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A482F1" wp14:editId="2D403A75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4.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আমি মানছি, আমার সম্পর্কে যে গোপনীয় তথ্য পরীক্ষার জন্য সংগ্রহ করা হচ্ছে সেগুলো ভবিষ্যতে নীতিগতভাবে অনুমোদিত চিকিৎসা গবেষণায় ব্যবহার করা হতে পারে, যার মধ্যে বাণিজ্যিক সংস্থাগুলোর সাথে গবেষণাও অন্তর্ভুক্ত।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আমাকে শনাক্ত করে এমন যেকোনো তথ্য শেয়ার করার আগেই সরিয়ে ফেলা হবে। </w:t>
      </w:r>
      <w: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F6B5B" wp14:editId="2E963529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</w:p>
    <w:p w14:paraId="22096721" w14:textId="213F5D4D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23B16" wp14:editId="4621A8FD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5.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আমি মানছি, আমার পরীক্ষায় অংশগ্রহণের কথা আমার GP-কে জানানো হবে।</w:t>
      </w:r>
      <w:r>
        <w:rPr>
          <w:sz w:val="24"/>
          <w:rFonts w:ascii="Arial" w:hAnsi="Arial"/>
        </w:rPr>
        <w:t xml:space="preserve"> </w:t>
      </w:r>
    </w:p>
    <w:p w14:paraId="5DC62B10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166EE8FF" w14:textId="624648F0" w:rsidR="009263DB" w:rsidRPr="00AA58E7" w:rsidRDefault="006431DA" w:rsidP="003C62DB">
      <w:pPr>
        <w:spacing w:after="0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CBE44" wp14:editId="44FBEDB3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6.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আমি মানছি, আরও কোনো প্রকল্পের উপযুক্ত মনে হলে আমার সাথে ভবিষ্যতে গবেষক এবং/বা গবেষক দল যোগাযোগ করতে পারেন (ঐচ্ছিক)।</w:t>
      </w:r>
      <w:r>
        <w:rPr>
          <w:sz w:val="24"/>
          <w:rFonts w:ascii="Arial" w:hAnsi="Arial"/>
        </w:rPr>
        <w:t xml:space="preserve">                                     </w:t>
      </w:r>
      <w:r>
        <w:rPr>
          <w:sz w:val="24"/>
          <w:rFonts w:ascii="Arial" w:hAnsi="Arial"/>
        </w:rPr>
        <w:t xml:space="preserve">হ্যাঁ/না</w:t>
      </w:r>
    </w:p>
    <w:p w14:paraId="37ED2C7E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20D0BDE9" w14:textId="77777777" w:rsidR="003D479D" w:rsidRPr="00B905F3" w:rsidRDefault="00C25528" w:rsidP="00B905F3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sz w:val="24"/>
          <w:szCs w:val="24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DAD24F" wp14:editId="58C2D1DA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আমি উপরে উল্লিখিত পরীক্ষায় অংশগ্রহণ করতে রাজি আছি।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0B8122F3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031248D9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6F815EF5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124CAB3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7CD11AB3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742689A8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অংশগ্রহণকারীর নাম (বড় অক্ষরে)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57BF9E1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তারিখ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02DEC5B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স্বাক্ষর</w:t>
            </w:r>
          </w:p>
        </w:tc>
      </w:tr>
      <w:tr w:rsidR="00743EE9" w:rsidRPr="00AA58E7" w14:paraId="08ADF78A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CFA3558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5DD63FC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9518D7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5064FD57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4FE17AB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সম্মতি গ্রহণকারী ব্যক্তির নাম (বড় অক্ষরে)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2DEA6E0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তারিখ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2B4E293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স্বাক্ষর</w:t>
            </w:r>
          </w:p>
        </w:tc>
      </w:tr>
    </w:tbl>
    <w:p w14:paraId="16414D7C" w14:textId="77777777" w:rsidR="00223038" w:rsidRDefault="00223038" w:rsidP="00B32123">
      <w:pPr>
        <w:spacing w:after="0"/>
        <w:rPr>
          <w:rFonts w:ascii="Arial" w:hAnsi="Arial" w:cs="Arial"/>
          <w:sz w:val="24"/>
          <w:szCs w:val="24"/>
        </w:rPr>
      </w:pPr>
    </w:p>
    <w:p w14:paraId="4D57C793" w14:textId="123F0220" w:rsidR="00B32123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যদি অংশগ্রহণকারী ব্যক্তি লেখাটি পড়তে না পারেন এবং/বা নিজে স্বাক্ষর করতে না পারেন কিন্তু সম্মতি দিতে সক্ষম হন:</w:t>
      </w:r>
    </w:p>
    <w:p w14:paraId="3B902B7E" w14:textId="0DE958F5" w:rsidR="0054298C" w:rsidRDefault="0054298C" w:rsidP="00B32123">
      <w:pPr>
        <w:spacing w:after="0"/>
        <w:rPr>
          <w:rFonts w:ascii="Arial" w:hAnsi="Arial" w:cs="Arial"/>
          <w:sz w:val="24"/>
          <w:szCs w:val="24"/>
        </w:rPr>
      </w:pPr>
    </w:p>
    <w:p w14:paraId="62D4AE64" w14:textId="77777777" w:rsidR="0054298C" w:rsidRPr="0054298C" w:rsidRDefault="0054298C" w:rsidP="0059087D">
      <w:pPr>
        <w:rPr>
          <w:rFonts w:ascii="Arial" w:hAnsi="Arial" w:cs="Arial"/>
          <w:sz w:val="24"/>
          <w:szCs w:val="24"/>
        </w:rPr>
      </w:pPr>
    </w:p>
    <w:p w14:paraId="4C0672F7" w14:textId="2E753DE8" w:rsidR="00B32123" w:rsidRPr="0054298C" w:rsidRDefault="00B32123" w:rsidP="0059087D">
      <w:pPr>
        <w:rPr>
          <w:rFonts w:ascii="Arial" w:hAnsi="Arial" w:cs="Arial"/>
          <w:sz w:val="24"/>
          <w:szCs w:val="24"/>
        </w:rPr>
      </w:pPr>
    </w:p>
    <w:p w14:paraId="24E1597E" w14:textId="77777777" w:rsidR="00B32123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আমি অনুমতি ফরমটি সম্ভাব্য অংশগ্রহণকারীকে সঠিকভাবে পড়ে শোনাতে প্রত্যক্ষ করেছি যিনি প্রশ্ন করতে পেরেছেন ও সন্তোষজনক উত্তরও পেয়েছেন।</w:t>
      </w:r>
      <w:r>
        <w:rPr>
          <w:sz w:val="24"/>
          <w:rFonts w:ascii="Arial" w:hAnsi="Arial"/>
        </w:rPr>
        <w:t xml:space="preserve"> </w:t>
      </w:r>
    </w:p>
    <w:p w14:paraId="7432ECA5" w14:textId="77777777" w:rsidR="00B32123" w:rsidRDefault="00B32123" w:rsidP="00B32123">
      <w:pPr>
        <w:spacing w:after="0"/>
        <w:rPr>
          <w:rFonts w:ascii="Arial" w:hAnsi="Arial" w:cs="Arial"/>
          <w:sz w:val="24"/>
          <w:szCs w:val="24"/>
        </w:rPr>
      </w:pPr>
    </w:p>
    <w:p w14:paraId="60AD66C8" w14:textId="77777777" w:rsidR="002723A2" w:rsidRPr="00AA58E7" w:rsidRDefault="00B32123" w:rsidP="00B32123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আমি নিশ্চিত করছি যে তারা স্বাধীনভাবে তাদের সম্মতি দিয়েছেন।</w:t>
      </w:r>
      <w:r>
        <w:rPr>
          <w:sz w:val="24"/>
          <w:rFonts w:ascii="Arial" w:hAnsi="Arial"/>
        </w:rPr>
        <w:tab/>
      </w:r>
    </w:p>
    <w:p w14:paraId="774CF5C6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5E7D951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B32123" w14:paraId="71C1E869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2CD0CB1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F6C8F68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62C66FF5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2BE4F571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36FDFF41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সাক্ষীর নাম (বড় অক্ষরে)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93624DF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তারিখ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D316B0F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স্বাক্ষর</w:t>
            </w:r>
          </w:p>
        </w:tc>
      </w:tr>
      <w:tr w:rsidR="00B32123" w:rsidRPr="00B32123" w14:paraId="3888D117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09A8C579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AAC6922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349FD57" w14:textId="77777777" w:rsidR="00B32123" w:rsidRPr="00B32123" w:rsidRDefault="00B32123" w:rsidP="00B321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2123" w:rsidRPr="00B32123" w14:paraId="647C1E84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73CA3B11" w14:textId="77777777" w:rsidR="00B32123" w:rsidRPr="00B32123" w:rsidRDefault="00B32123" w:rsidP="00B32123">
            <w:pPr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সম্মতি গ্রহণকারী ব্যক্তির নাম (বড় অক্ষরে)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048E19B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তারিখ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703B678" w14:textId="77777777" w:rsidR="00B32123" w:rsidRPr="00B32123" w:rsidRDefault="00B32123" w:rsidP="00B32123">
            <w:pPr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স্বাক্ষর</w:t>
            </w:r>
          </w:p>
        </w:tc>
      </w:tr>
    </w:tbl>
    <w:p w14:paraId="08AB90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8DE38E6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039AD24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FB412E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A45CCB5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CB1CC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51C2D7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05096EB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5E97B0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921DB36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E3A9BE" w14:textId="77777777" w:rsidR="0032364E" w:rsidRPr="00DB40AE" w:rsidRDefault="00DB40AE" w:rsidP="00DB40AE">
      <w:pPr>
        <w:tabs>
          <w:tab w:val="left" w:pos="5208"/>
        </w:tabs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F5490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75FF9304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98A4" w14:textId="77777777" w:rsidR="00D017C5" w:rsidRDefault="00D01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5441CB2" w14:textId="77777777" w:rsidR="00E7467F" w:rsidRDefault="00E7467F" w:rsidP="00E7467F">
                <w:pPr>
                  <w:spacing w:after="120" w:line="360" w:lineRule="auto"/>
                </w:pPr>
                <w:r>
                  <w:rPr>
                    <w:sz w:val="18"/>
                    <w:rFonts w:ascii="Arial" w:hAnsi="Arial"/>
                  </w:rPr>
                  <w:t xml:space="preserve">1 কপি অংশগ্রহণকারীর জন্য, 1 কপি মেডিকেল রেকর্ডে রাখার জন্য এবং 1 কপি তদন্তকারী সাইট ফাইলের জন্য</w:t>
                </w:r>
                <w:r>
                  <w:t xml:space="preserve">।</w:t>
                </w:r>
                <w:r>
                  <w:t xml:space="preserve"> </w:t>
                </w:r>
                <w:r>
                  <w:tab/>
                </w:r>
              </w:p>
              <w:p w14:paraId="610DC3CF" w14:textId="77777777" w:rsidR="00E7467F" w:rsidRPr="0054298C" w:rsidRDefault="0029250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TASC নথি রেফারেন্স 009 সংস্করণ 7.0</w:t>
                </w:r>
                <w:r>
                  <w:rPr>
                    <w:color w:val="767171" w:themeColor="background2" w:themeShade="80"/>
                    <w:sz w:val="20"/>
                    <w:rFonts w:ascii="Arial" w:hAnsi="Arial"/>
                  </w:rPr>
                  <w:t xml:space="preserve"> </w:t>
                </w:r>
              </w:p>
              <w:p w14:paraId="78BFF384" w14:textId="22CEF066" w:rsidR="0054298C" w:rsidRPr="0054298C" w:rsidRDefault="0054298C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IRAS ID 281986</w:t>
                </w:r>
              </w:p>
              <w:p w14:paraId="681DD2A9" w14:textId="2DDBF34A" w:rsidR="00E7467F" w:rsidRPr="00E7467F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18"/>
                    <w:szCs w:val="18"/>
                    <w:rFonts w:ascii="Arial" w:eastAsia="Times New Roman" w:hAnsi="Arial"/>
                  </w:rPr>
                </w:pPr>
                <w:r w:rsidRPr="0029250C">
                  <w:rPr>
                    <w:sz w:val="18"/>
                    <w:rFonts w:ascii="Arial" w:eastAsia="Times New Roman" w:hAnsi="Arial"/>
                  </w:rPr>
                  <w:fldChar w:fldCharType="begin" w:dirty="true"/>
                </w:r>
                <w:r w:rsidRPr="0029250C">
                  <w:rPr>
                    <w:sz w:val="18"/>
                    <w:rFonts w:ascii="Arial" w:eastAsia="Times New Roman" w:hAnsi="Arial"/>
                  </w:rPr>
                  <w:instrText xml:space="preserve"> FILENAME \* MERGEFORMAT </w:instrText>
                </w:r>
                <w:r w:rsidRPr="0029250C">
                  <w:rPr>
                    <w:sz w:val="18"/>
                    <w:rFonts w:ascii="Arial" w:eastAsia="Times New Roman" w:hAnsi="Arial"/>
                  </w:rPr>
                  <w:fldChar w:fldCharType="separate"/>
                </w:r>
                <w:r w:rsidR="00363310">
                  <w:rPr>
                    <w:sz w:val="18"/>
                    <w:rFonts w:ascii="Arial" w:eastAsia="Times New Roman" w:hAnsi="Arial"/>
                  </w:rPr>
                  <w:t xml:space="preserve">STOP-COVID19 </w:t>
                </w:r>
                <w:r w:rsidR="00363310" w:rsidRPr="00363310">
                  <w:rPr>
                    <w:sz w:val="20"/>
                    <w:rFonts w:ascii="Arial" w:eastAsia="Times New Roman" w:hAnsi="Arial"/>
                  </w:rPr>
                  <w:t>Informed</w:t>
                </w:r>
                <w:r w:rsidR="00363310">
                  <w:rPr>
                    <w:sz w:val="18"/>
                    <w:rFonts w:ascii="Arial" w:eastAsia="Times New Roman" w:hAnsi="Arial"/>
                  </w:rPr>
                  <w:t xml:space="preserve"> Consent Form V2 11-05-20.docx</w:t>
                </w:r>
                <w:r w:rsidRPr="0029250C">
                  <w:rPr>
                    <w:sz w:val="18"/>
                    <w:rFonts w:ascii="Arial" w:eastAsia="Times New Roman" w:hAnsi="Arial"/>
                  </w:rPr>
                  <w:fldChar w:fldCharType="end"/>
                </w:r>
                <w:r>
                  <w:rPr>
                    <w:sz w:val="18"/>
                    <w:rFonts w:ascii="Arial" w:hAnsi="Arial"/>
                  </w:rPr>
                  <w:t xml:space="preserve">                   </w:t>
                </w:r>
                <w:r>
                  <w:rPr>
                    <w:sz w:val="20"/>
                    <w:rFonts w:ascii="Arial" w:hAnsi="Arial"/>
                  </w:rPr>
                  <w:t xml:space="preserve">                                           </w:t>
                </w:r>
                <w:r>
                  <w:rPr>
                    <w:sz w:val="20"/>
                  </w:rPr>
                  <w:t xml:space="preserve">পৃষ্ঠা 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begin" w:dirty="true"/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instrText xml:space="preserve"> NUMPAGES  </w:instrTex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363310">
                  <w:rPr>
                    <w:b/>
                    <w:sz w:val="20"/>
                    <w:rFonts w:ascii="Arial" w:hAnsi="Arial" w:cs="Arial"/>
                  </w:rPr>
                  <w:t>2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এর 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begin"/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instrText xml:space="preserve"> PAGE </w:instrTex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363310">
                  <w:rPr>
                    <w:b/>
                    <w:sz w:val="20"/>
                    <w:rFonts w:ascii="Arial" w:hAnsi="Arial" w:cs="Arial"/>
                  </w:rPr>
                  <w:t>1</w:t>
                </w:r>
                <w:r w:rsidRPr="00E7467F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</w:p>
            </w:sdtContent>
          </w:sdt>
          <w:p w14:paraId="5B277DE7" w14:textId="77777777" w:rsidR="00E7467F" w:rsidRPr="00E7467F" w:rsidRDefault="00363310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3D9F" w14:textId="77777777" w:rsidR="00D017C5" w:rsidRDefault="00D0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7807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5E97D231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2C76" w14:textId="77777777" w:rsidR="00D017C5" w:rsidRDefault="00D01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CEC7" w14:textId="1C062E8C" w:rsidR="00A66999" w:rsidRPr="00E56595" w:rsidRDefault="00D017C5" w:rsidP="00E56595">
    <w:pPr>
      <w:spacing w:after="120" w:line="360" w:lineRule="auto"/>
      <w:rPr>
        <w:sz w:val="20"/>
        <w:szCs w:val="20"/>
        <w:rFonts w:ascii="Arial" w:hAnsi="Arial" w:cs="Arial"/>
      </w:rPr>
    </w:pPr>
    <w:r>
      <w:drawing>
        <wp:inline distT="0" distB="0" distL="0" distR="0" wp14:anchorId="50336890" wp14:editId="5F3F4283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Arial" w:hAnsi="Aria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1D5445" wp14:editId="7BA8675F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FEBD6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 xml:space="preserve">স্থানীয় NHS সাইট লোগো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D54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361FEBD6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স্থানীয় NHS সাইট লোগো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2AD7" w14:textId="77777777" w:rsidR="00D017C5" w:rsidRDefault="00D01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DD"/>
    <w:multiLevelType w:val="hybridMultilevel"/>
    <w:tmpl w:val="AC8274D0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3038"/>
    <w:rsid w:val="002279E0"/>
    <w:rsid w:val="00254D08"/>
    <w:rsid w:val="002723A2"/>
    <w:rsid w:val="0029250C"/>
    <w:rsid w:val="00302CFC"/>
    <w:rsid w:val="00317F32"/>
    <w:rsid w:val="0032364E"/>
    <w:rsid w:val="00332944"/>
    <w:rsid w:val="00363310"/>
    <w:rsid w:val="0038522F"/>
    <w:rsid w:val="0038537A"/>
    <w:rsid w:val="0039221B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3301D"/>
    <w:rsid w:val="00536533"/>
    <w:rsid w:val="0054298C"/>
    <w:rsid w:val="005472D2"/>
    <w:rsid w:val="00566B0C"/>
    <w:rsid w:val="00584E79"/>
    <w:rsid w:val="0059087D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477EE"/>
    <w:rsid w:val="00956567"/>
    <w:rsid w:val="009A1FC4"/>
    <w:rsid w:val="009B49F9"/>
    <w:rsid w:val="009D17D5"/>
    <w:rsid w:val="009F2A29"/>
    <w:rsid w:val="009F4F42"/>
    <w:rsid w:val="00A04E29"/>
    <w:rsid w:val="00A54666"/>
    <w:rsid w:val="00A621C6"/>
    <w:rsid w:val="00A66999"/>
    <w:rsid w:val="00A87099"/>
    <w:rsid w:val="00AA58E7"/>
    <w:rsid w:val="00AD13EA"/>
    <w:rsid w:val="00AF5F51"/>
    <w:rsid w:val="00B32123"/>
    <w:rsid w:val="00B504AD"/>
    <w:rsid w:val="00B905F3"/>
    <w:rsid w:val="00B93BD0"/>
    <w:rsid w:val="00BD0A9D"/>
    <w:rsid w:val="00BE212D"/>
    <w:rsid w:val="00BF4652"/>
    <w:rsid w:val="00C20C65"/>
    <w:rsid w:val="00C25528"/>
    <w:rsid w:val="00C274D2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017C5"/>
    <w:rsid w:val="00D16325"/>
    <w:rsid w:val="00D21CB7"/>
    <w:rsid w:val="00D32AAE"/>
    <w:rsid w:val="00D6148D"/>
    <w:rsid w:val="00D72D49"/>
    <w:rsid w:val="00DB40AE"/>
    <w:rsid w:val="00DC0C00"/>
    <w:rsid w:val="00DE5FBE"/>
    <w:rsid w:val="00DF6414"/>
    <w:rsid w:val="00DF6E13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EF5C27"/>
    <w:rsid w:val="00F14623"/>
    <w:rsid w:val="00F21FE5"/>
    <w:rsid w:val="00F37ED5"/>
    <w:rsid w:val="00F408F5"/>
    <w:rsid w:val="00F41397"/>
    <w:rsid w:val="00F6337D"/>
    <w:rsid w:val="00F64C33"/>
    <w:rsid w:val="00F75700"/>
    <w:rsid w:val="00F940AB"/>
    <w:rsid w:val="00FC29A5"/>
    <w:rsid w:val="00FC6B8D"/>
    <w:rsid w:val="00FD70D1"/>
    <w:rsid w:val="00FE279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A99C49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n-I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4</cp:revision>
  <cp:lastPrinted>2018-06-07T14:28:00Z</cp:lastPrinted>
  <dcterms:created xsi:type="dcterms:W3CDTF">2020-05-11T12:06:00Z</dcterms:created>
  <dcterms:modified xsi:type="dcterms:W3CDTF">2020-05-16T14:34:00Z</dcterms:modified>
</cp:coreProperties>
</file>