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3056" w14:textId="36B6325B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FORMULARZ </w:t>
      </w:r>
      <w:r w:rsidR="00013C91">
        <w:rPr>
          <w:rFonts w:ascii="Arial" w:hAnsi="Arial"/>
          <w:b/>
          <w:sz w:val="24"/>
          <w:szCs w:val="24"/>
        </w:rPr>
        <w:t xml:space="preserve">ŚWIADOMEJ </w:t>
      </w:r>
      <w:r>
        <w:rPr>
          <w:rFonts w:ascii="Arial" w:hAnsi="Arial"/>
          <w:b/>
          <w:sz w:val="24"/>
          <w:szCs w:val="24"/>
        </w:rPr>
        <w:t>ZGODY - Zdolność do powrotu do zdrowia</w:t>
      </w:r>
    </w:p>
    <w:p w14:paraId="7FF719E5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identyfikacyjny uczestnika:</w:t>
      </w:r>
    </w:p>
    <w:p w14:paraId="45A97168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Tytuł próby: STOP-COVID19: </w:t>
      </w:r>
      <w:r>
        <w:rPr>
          <w:rFonts w:ascii="Arial" w:hAnsi="Arial"/>
          <w:b/>
          <w:sz w:val="24"/>
          <w:szCs w:val="24"/>
        </w:rPr>
        <w:t>Badanie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wyższości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nhibitora </w:t>
      </w:r>
      <w:r>
        <w:rPr>
          <w:rFonts w:ascii="Arial" w:hAnsi="Arial"/>
          <w:sz w:val="24"/>
          <w:szCs w:val="24"/>
        </w:rPr>
        <w:t xml:space="preserve">proteazy </w:t>
      </w:r>
      <w:r>
        <w:rPr>
          <w:rFonts w:ascii="Arial" w:hAnsi="Arial"/>
          <w:b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COVID-19</w:t>
      </w:r>
    </w:p>
    <w:p w14:paraId="10708F81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Główny badacz: Profesor James </w:t>
      </w:r>
      <w:proofErr w:type="spellStart"/>
      <w:r>
        <w:rPr>
          <w:rFonts w:ascii="Arial" w:hAnsi="Arial"/>
          <w:sz w:val="24"/>
          <w:szCs w:val="24"/>
        </w:rPr>
        <w:t>Chalmers</w:t>
      </w:r>
      <w:proofErr w:type="spellEnd"/>
    </w:p>
    <w:p w14:paraId="493E10D8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Sponsorzy: Uniwersytet w </w:t>
      </w:r>
      <w:proofErr w:type="spellStart"/>
      <w:r>
        <w:rPr>
          <w:rFonts w:ascii="Arial" w:hAnsi="Arial"/>
          <w:sz w:val="24"/>
          <w:szCs w:val="24"/>
        </w:rPr>
        <w:t>Dundee</w:t>
      </w:r>
      <w:proofErr w:type="spellEnd"/>
      <w:r>
        <w:rPr>
          <w:rFonts w:ascii="Arial" w:hAnsi="Arial"/>
          <w:sz w:val="24"/>
          <w:szCs w:val="24"/>
        </w:rPr>
        <w:t xml:space="preserve"> i NHS </w:t>
      </w:r>
      <w:proofErr w:type="spellStart"/>
      <w:r>
        <w:rPr>
          <w:rFonts w:ascii="Arial" w:hAnsi="Arial"/>
          <w:sz w:val="24"/>
          <w:szCs w:val="24"/>
        </w:rPr>
        <w:t>Tayside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D190529" w14:textId="714B209D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ab/>
        <w:t xml:space="preserve">           P</w:t>
      </w:r>
      <w:r w:rsidR="00013C91">
        <w:rPr>
          <w:rFonts w:ascii="Arial" w:hAnsi="Arial"/>
          <w:sz w:val="24"/>
          <w:szCs w:val="24"/>
        </w:rPr>
        <w:t>rosimy o zaznaczenie</w:t>
      </w:r>
      <w:r>
        <w:rPr>
          <w:rFonts w:ascii="Arial" w:hAnsi="Arial"/>
          <w:sz w:val="24"/>
          <w:szCs w:val="24"/>
        </w:rPr>
        <w:t xml:space="preserve"> </w:t>
      </w:r>
      <w:r w:rsidR="00013C91">
        <w:rPr>
          <w:rFonts w:ascii="Arial" w:hAnsi="Arial"/>
          <w:sz w:val="24"/>
          <w:szCs w:val="24"/>
        </w:rPr>
        <w:t>odpowiedniego</w:t>
      </w:r>
      <w:r>
        <w:rPr>
          <w:rFonts w:ascii="Arial" w:hAnsi="Arial"/>
          <w:sz w:val="24"/>
          <w:szCs w:val="24"/>
        </w:rPr>
        <w:t xml:space="preserve"> pol</w:t>
      </w:r>
      <w:r w:rsidR="00013C91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</w:t>
      </w:r>
    </w:p>
    <w:p w14:paraId="73E7D5CD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8FF23" wp14:editId="0690D243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Potwierdzam, że przeczytałem(łam) i rozumiem wersję Arkusz informacyjny dla uczestnika - Zdolność do powrotu do zdrowia................................Data........................................................................................................................................ dla powyższego projektu. Miałem okazję przeanalizować informacje, zadać pytania i uzyskać odpowiedz na nie w zadowalający sposób.</w:t>
      </w:r>
    </w:p>
    <w:p w14:paraId="2002067F" w14:textId="4E7FF3B1" w:rsidR="0046065F" w:rsidRPr="00AA58E7" w:rsidRDefault="00DD73FE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F0138" wp14:editId="451F33DD">
                <wp:simplePos x="0" y="0"/>
                <wp:positionH relativeFrom="rightMargi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13C8" id="Rectangle 2" o:spid="_x0000_s1026" style="position:absolute;margin-left:0;margin-top:14.6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8BFF4B5" w14:textId="443C0B07" w:rsidR="00720D0F" w:rsidRPr="00AA58E7" w:rsidRDefault="00D6148D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Rozumiem, że mój udział jest dobrowolny i że mogę wycofać się w dowolnym momencie bez podawania przyczyny. Nie wpłynie to na moją opiekę medyczną ani na moje prawa.</w:t>
      </w:r>
    </w:p>
    <w:p w14:paraId="471B6A91" w14:textId="17623A36" w:rsidR="009A1FC4" w:rsidRPr="00AA58E7" w:rsidRDefault="00DD73FE" w:rsidP="003C6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196BF" wp14:editId="49EE599D">
                <wp:simplePos x="0" y="0"/>
                <wp:positionH relativeFrom="rightMargin">
                  <wp:posOffset>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904F" id="Rectangle 5" o:spid="_x0000_s1026" style="position:absolute;margin-left:0;margin-top:14.8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1D419F7" w14:textId="36A5F2D9" w:rsidR="009A1FC4" w:rsidRPr="00AA58E7" w:rsidRDefault="009A1FC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ab/>
        <w:t xml:space="preserve">Zgadzam się, na udostępnianie poufne informacje o mnie poza moim zespołem opieki klinicznej (lub zespołem badawczym), jeśli jest to konieczne do przeprowadzenia tej próby. </w:t>
      </w:r>
    </w:p>
    <w:p w14:paraId="40F4D1AD" w14:textId="1C898865" w:rsidR="00956567" w:rsidRPr="00BA06A5" w:rsidRDefault="00DD73FE" w:rsidP="00BA06A5">
      <w:pPr>
        <w:ind w:left="567" w:right="131" w:hanging="425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7192A3" wp14:editId="63750D3B">
                <wp:simplePos x="0" y="0"/>
                <wp:positionH relativeFrom="rightMargin">
                  <wp:posOffset>0</wp:posOffset>
                </wp:positionH>
                <wp:positionV relativeFrom="paragraph">
                  <wp:posOffset>74295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0F1B" id="Rectangle 5" o:spid="_x0000_s1026" style="position:absolute;margin-left:0;margin-top:5.85pt;width:27pt;height:27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" strokeweight="1.5pt">
                <w10:wrap anchorx="margin"/>
              </v:rect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CA891E" wp14:editId="5CEE2719">
                <wp:simplePos x="0" y="0"/>
                <wp:positionH relativeFrom="rightMargin">
                  <wp:posOffset>0</wp:posOffset>
                </wp:positionH>
                <wp:positionV relativeFrom="paragraph">
                  <wp:posOffset>820420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BE86" id="Rectangle 6" o:spid="_x0000_s1026" style="position:absolute;margin-left:0;margin-top:64.6pt;width:27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" strokeweight="1.5pt">
                <w10:wrap anchorx="margin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 xml:space="preserve">Zgadzam się, że poufne informacje o mnie zebrane na potrzeby tego badania mogą zostać wykorzystane w etycznie zatwierdzonych badaniach medycznych w przyszłości, w tym w badaniach z organizacjami komercyjnymi. Wszelkie informacje, które mnie zidentyfikują, zostaną usunięte przed ich udostępnieniem  </w:t>
      </w:r>
    </w:p>
    <w:p w14:paraId="0B1CB57E" w14:textId="6A2F1DB8" w:rsidR="0017405E" w:rsidRPr="00AA58E7" w:rsidRDefault="00BA06A5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>
        <w:rPr>
          <w:rFonts w:ascii="Arial" w:hAnsi="Arial"/>
          <w:sz w:val="24"/>
          <w:szCs w:val="24"/>
        </w:rPr>
        <w:tab/>
        <w:t xml:space="preserve">Zgadzam się, aby mój lekarz ogólny został poinformowany o moim udziale w tej próbie. </w:t>
      </w:r>
    </w:p>
    <w:p w14:paraId="676B4C82" w14:textId="12FA834D" w:rsidR="00C25528" w:rsidRPr="00AA58E7" w:rsidRDefault="00DD73FE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E965" wp14:editId="75E9A151">
                <wp:simplePos x="0" y="0"/>
                <wp:positionH relativeFrom="rightMargin">
                  <wp:posOffset>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EEF2" id="Rectangle 6" o:spid="_x0000_s1026" style="position:absolute;margin-left:0;margin-top:9.2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14:paraId="1A62F7BD" w14:textId="793F7864" w:rsidR="009263DB" w:rsidRPr="00AA58E7" w:rsidRDefault="00BA06A5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>Wyrażam zgodę na mój kontakt z Badaczem i / lub zespołem badawczym, jeśli będzie to odpowiednie do dalszych projektów (opcjonalnie).                                  TAK/NIE</w:t>
      </w:r>
    </w:p>
    <w:p w14:paraId="61C6BF56" w14:textId="6F63E54C" w:rsidR="0017405E" w:rsidRPr="00AA58E7" w:rsidRDefault="00DD73F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77C4A" wp14:editId="6E4E3435">
                <wp:simplePos x="0" y="0"/>
                <wp:positionH relativeFrom="rightMargin">
                  <wp:posOffset>0</wp:posOffset>
                </wp:positionH>
                <wp:positionV relativeFrom="paragraph">
                  <wp:posOffset>64770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0ACF" id="Rectangle 6" o:spid="_x0000_s1026" style="position:absolute;margin-left:0;margin-top:5.1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20A7307E" w14:textId="7D06226F" w:rsidR="003D479D" w:rsidRPr="00BA06A5" w:rsidRDefault="002723A2" w:rsidP="00BA06A5">
      <w:pPr>
        <w:pStyle w:val="Akapitzlist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Wyrażam zgodę na wzięcie udziału w powyższej próbie.</w:t>
      </w: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666550F4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8FC1AFA" w14:textId="77777777" w:rsidR="0032364E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A3D46C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4A18E06A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76630A7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2574630C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57DF9C1F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Nazwa uczestnika (dużymi literami)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875384A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3FD3F5C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Podpis</w:t>
            </w:r>
          </w:p>
        </w:tc>
      </w:tr>
      <w:tr w:rsidR="00743EE9" w:rsidRPr="00AA58E7" w14:paraId="1D1258D8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D0886CB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B2805D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975F3AF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25BF1A7D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63E708E5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 i nazwisko osoby odbierającej zgodę (dużymi literami)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4D1C66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6473B69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>Podpis</w:t>
            </w:r>
          </w:p>
        </w:tc>
      </w:tr>
    </w:tbl>
    <w:p w14:paraId="14928AF0" w14:textId="61C27358" w:rsidR="00DB40AE" w:rsidRPr="00DB40AE" w:rsidRDefault="00DB40AE" w:rsidP="00032B35">
      <w:pPr>
        <w:spacing w:after="0"/>
        <w:rPr>
          <w:rFonts w:ascii="Arial" w:hAnsi="Arial" w:cs="Arial"/>
          <w:sz w:val="24"/>
          <w:szCs w:val="24"/>
        </w:rPr>
      </w:pPr>
    </w:p>
    <w:p w14:paraId="042E0E58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32364E" w:rsidRPr="00DB40AE" w:rsidSect="0032364E">
      <w:headerReference w:type="default" r:id="rId7"/>
      <w:footerReference w:type="default" r:id="rId8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B705" w14:textId="77777777" w:rsidR="00E32F78" w:rsidRDefault="00E32F78" w:rsidP="00886EF6">
      <w:pPr>
        <w:spacing w:after="0" w:line="240" w:lineRule="auto"/>
      </w:pPr>
      <w:r>
        <w:separator/>
      </w:r>
    </w:p>
  </w:endnote>
  <w:endnote w:type="continuationSeparator" w:id="0">
    <w:p w14:paraId="74A5737F" w14:textId="77777777" w:rsidR="00E32F78" w:rsidRDefault="00E32F78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10931577" w14:textId="77777777" w:rsidR="00E7467F" w:rsidRDefault="00E7467F" w:rsidP="00E7467F">
                <w:pPr>
                  <w:spacing w:after="120" w:line="360" w:lineRule="auto"/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1 kopia dla uczestnika, 1 kopia do przechowywania w dokumentacji medycznej i 1 kopia do folderu z dokumentacją badawczą </w:t>
                </w:r>
                <w:r>
                  <w:t xml:space="preserve">badacza. </w:t>
                </w:r>
                <w:r>
                  <w:tab/>
                </w:r>
              </w:p>
              <w:p w14:paraId="75AB231C" w14:textId="77777777" w:rsidR="00E7467F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767171" w:themeColor="background2" w:themeShade="80"/>
                    <w:sz w:val="18"/>
                    <w:szCs w:val="18"/>
                  </w:rPr>
                  <w:t>HRA Szablon PISCF zdolność do powrotu do zdrowia AWI V3</w:t>
                </w:r>
              </w:p>
              <w:p w14:paraId="7BB204AA" w14:textId="74ACEF5D" w:rsidR="00BA3AB2" w:rsidRPr="00BA3AB2" w:rsidRDefault="00BA3AB2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767171" w:themeColor="background2" w:themeShade="80"/>
                    <w:sz w:val="18"/>
                    <w:szCs w:val="20"/>
                  </w:rPr>
                  <w:t>IRAS ID 281986</w:t>
                </w:r>
              </w:p>
              <w:p w14:paraId="416EE1CF" w14:textId="0D6421EC" w:rsidR="00E7467F" w:rsidRPr="00A35E07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013C91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 xml:space="preserve">STOP-COVID19 </w:t>
                </w:r>
                <w:r w:rsidR="00013C91" w:rsidRPr="00013C91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FORMULARZ ŚWIADOMEJ ZGODY - Zdolność do powrotu do zdrowia</w:t>
                </w:r>
                <w:r w:rsidR="00013C91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 xml:space="preserve"> V2 11-05-20.docx</w:t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                                Strona 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1F3BC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z 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1F3BC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5D986C2" w14:textId="77777777" w:rsidR="00E7467F" w:rsidRPr="00E7467F" w:rsidRDefault="00E32F78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5907" w14:textId="77777777" w:rsidR="00E32F78" w:rsidRDefault="00E32F78" w:rsidP="00886EF6">
      <w:pPr>
        <w:spacing w:after="0" w:line="240" w:lineRule="auto"/>
      </w:pPr>
      <w:r>
        <w:separator/>
      </w:r>
    </w:p>
  </w:footnote>
  <w:footnote w:type="continuationSeparator" w:id="0">
    <w:p w14:paraId="6C8E6EB8" w14:textId="77777777" w:rsidR="00E32F78" w:rsidRDefault="00E32F78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DBE4" w14:textId="7AAECE99" w:rsidR="00A66999" w:rsidRPr="00E56595" w:rsidRDefault="00C20663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B28DA8C" wp14:editId="2954F0E5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F9EE95" wp14:editId="32D7961B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6BD87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>LOGO LOKALNEJ STRONY NHS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9EE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4036BD87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LOGO LOKALNEJ STRONY NHS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C657759"/>
    <w:multiLevelType w:val="hybridMultilevel"/>
    <w:tmpl w:val="7730DDE2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A2"/>
    <w:rsid w:val="00013C91"/>
    <w:rsid w:val="00032B35"/>
    <w:rsid w:val="000727EF"/>
    <w:rsid w:val="000D5019"/>
    <w:rsid w:val="00111470"/>
    <w:rsid w:val="0011238E"/>
    <w:rsid w:val="00134018"/>
    <w:rsid w:val="00164131"/>
    <w:rsid w:val="0017405E"/>
    <w:rsid w:val="00185590"/>
    <w:rsid w:val="001C2B7E"/>
    <w:rsid w:val="001F3BCE"/>
    <w:rsid w:val="002279E0"/>
    <w:rsid w:val="00254D08"/>
    <w:rsid w:val="00270D85"/>
    <w:rsid w:val="002723A2"/>
    <w:rsid w:val="0029250C"/>
    <w:rsid w:val="00302CFC"/>
    <w:rsid w:val="003037C0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0258A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56567"/>
    <w:rsid w:val="009A1FC4"/>
    <w:rsid w:val="009B49F9"/>
    <w:rsid w:val="009C61FF"/>
    <w:rsid w:val="009D17D5"/>
    <w:rsid w:val="009F2A29"/>
    <w:rsid w:val="009F4F42"/>
    <w:rsid w:val="00A04E29"/>
    <w:rsid w:val="00A35E07"/>
    <w:rsid w:val="00A54666"/>
    <w:rsid w:val="00A621C6"/>
    <w:rsid w:val="00A66999"/>
    <w:rsid w:val="00A87099"/>
    <w:rsid w:val="00AA0D0C"/>
    <w:rsid w:val="00AA58E7"/>
    <w:rsid w:val="00AD13EA"/>
    <w:rsid w:val="00AF5F51"/>
    <w:rsid w:val="00B504AD"/>
    <w:rsid w:val="00B93BD0"/>
    <w:rsid w:val="00BA06A5"/>
    <w:rsid w:val="00BA3AB2"/>
    <w:rsid w:val="00BD0A9D"/>
    <w:rsid w:val="00BE212D"/>
    <w:rsid w:val="00BF4652"/>
    <w:rsid w:val="00C20663"/>
    <w:rsid w:val="00C20C65"/>
    <w:rsid w:val="00C25528"/>
    <w:rsid w:val="00C309C6"/>
    <w:rsid w:val="00C46404"/>
    <w:rsid w:val="00C759BC"/>
    <w:rsid w:val="00C85856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96935"/>
    <w:rsid w:val="00DB40AE"/>
    <w:rsid w:val="00DC0C00"/>
    <w:rsid w:val="00DD73FE"/>
    <w:rsid w:val="00DE5FBE"/>
    <w:rsid w:val="00DF6414"/>
    <w:rsid w:val="00E01249"/>
    <w:rsid w:val="00E32F78"/>
    <w:rsid w:val="00E47A84"/>
    <w:rsid w:val="00E56595"/>
    <w:rsid w:val="00E627B1"/>
    <w:rsid w:val="00E7467F"/>
    <w:rsid w:val="00E94F60"/>
    <w:rsid w:val="00E9572D"/>
    <w:rsid w:val="00EC316E"/>
    <w:rsid w:val="00ED70E2"/>
    <w:rsid w:val="00F14623"/>
    <w:rsid w:val="00F21FE5"/>
    <w:rsid w:val="00F37ED5"/>
    <w:rsid w:val="00F408F5"/>
    <w:rsid w:val="00F41397"/>
    <w:rsid w:val="00F64C33"/>
    <w:rsid w:val="00F75700"/>
    <w:rsid w:val="00F940AB"/>
    <w:rsid w:val="00FA453F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C511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886E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886E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14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9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Marcin Kozinski</cp:lastModifiedBy>
  <cp:revision>5</cp:revision>
  <cp:lastPrinted>2018-06-07T14:28:00Z</cp:lastPrinted>
  <dcterms:created xsi:type="dcterms:W3CDTF">2020-05-11T12:09:00Z</dcterms:created>
  <dcterms:modified xsi:type="dcterms:W3CDTF">2020-06-11T09:53:00Z</dcterms:modified>
</cp:coreProperties>
</file>