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</w:t>
      </w:r>
      <w:r w:rsidR="00170700">
        <w:rPr>
          <w:rFonts w:ascii="Arial" w:hAnsi="Arial" w:cs="Arial"/>
          <w:b/>
          <w:sz w:val="24"/>
          <w:szCs w:val="24"/>
        </w:rPr>
        <w:t>Legal Representative</w:t>
      </w:r>
    </w:p>
    <w:p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 xml:space="preserve">f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65A05" wp14:editId="69984E6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Legal Representative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E7C5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0D0F" w:rsidRPr="00AA58E7" w:rsidRDefault="00C25528" w:rsidP="00170700">
      <w:pPr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8C55" wp14:editId="58134BA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170700" w:rsidRPr="00170700">
        <w:t xml:space="preserve"> </w:t>
      </w:r>
      <w:r w:rsidR="00170700" w:rsidRPr="00170700">
        <w:rPr>
          <w:rFonts w:ascii="Arial" w:hAnsi="Arial" w:cs="Arial"/>
          <w:noProof/>
          <w:sz w:val="24"/>
          <w:szCs w:val="24"/>
          <w:lang w:eastAsia="en-GB"/>
        </w:rPr>
        <w:t>I understand that my ward/relative/ person I am consenting for’s participation is voluntary and that I am free to withdraw my ward/relative/person I am consenting for at any time, without giving any reason and without my ward’s/relative/person I am consenting for’s medical care</w:t>
      </w:r>
      <w:r w:rsidR="00170700">
        <w:rPr>
          <w:rFonts w:ascii="Arial" w:hAnsi="Arial" w:cs="Arial"/>
          <w:noProof/>
          <w:sz w:val="24"/>
          <w:szCs w:val="24"/>
          <w:lang w:eastAsia="en-GB"/>
        </w:rPr>
        <w:t xml:space="preserve"> or legal rights being affected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70700" w:rsidRDefault="00C25528" w:rsidP="003C62DB">
      <w:pPr>
        <w:ind w:left="567" w:right="131" w:hanging="425"/>
        <w:rPr>
          <w:rFonts w:ascii="Arial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FD12A" wp14:editId="72B5D9C9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I understand that relevant sections of my ward/relative/person I am consenting for’s medical notes and data collected during the study may be looked at by individuals from the Sponsor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(University of Dundee/NHS Tayside)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>from the NHS organisation or regulatory/other authorities, where it is relevant to their taking part in this research. I give permission for these individuals to have access to their records.</w:t>
      </w:r>
    </w:p>
    <w:p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BF25F" wp14:editId="2FFFF7E9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my ward’s/relative/person I am consenting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for to be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964A9" wp14:editId="040D1B1A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>my ward’s/relative/person I am consenting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blood, </w:t>
      </w:r>
      <w:r w:rsidR="00201E1F">
        <w:rPr>
          <w:rFonts w:ascii="Arial" w:eastAsia="Times New Roman" w:hAnsi="Arial" w:cs="Arial"/>
          <w:sz w:val="24"/>
          <w:szCs w:val="24"/>
          <w:lang w:eastAsia="en-GB"/>
        </w:rPr>
        <w:t>sputum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nasal swab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6B86D" wp14:editId="4ADF0EE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 xml:space="preserve"> my ward’s/relative/person I am consenting </w:t>
      </w:r>
      <w:r w:rsidR="002D10E6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they are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01E1F" w:rsidRDefault="00C25528" w:rsidP="009C4C31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7FACE" wp14:editId="097812D7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622A54" w:rsidRPr="009C4C31">
        <w:rPr>
          <w:rFonts w:ascii="Arial" w:eastAsia="Times New Roman" w:hAnsi="Arial"/>
          <w:lang w:eastAsia="en-GB"/>
        </w:rPr>
        <w:t xml:space="preserve"> </w:t>
      </w:r>
      <w:r w:rsidR="00622A54" w:rsidRPr="009C4C31">
        <w:rPr>
          <w:rFonts w:ascii="Arial" w:eastAsia="Times New Roman" w:hAnsi="Arial"/>
          <w:sz w:val="24"/>
          <w:szCs w:val="24"/>
          <w:lang w:eastAsia="en-GB"/>
        </w:rPr>
        <w:t xml:space="preserve">I agree to my ward/relative/person I am consenting for taking part in the </w:t>
      </w:r>
      <w:r w:rsidR="002723A2" w:rsidRPr="009C4C31">
        <w:rPr>
          <w:rFonts w:ascii="Arial" w:hAnsi="Arial" w:cs="Arial"/>
          <w:sz w:val="24"/>
          <w:szCs w:val="24"/>
        </w:rPr>
        <w:t xml:space="preserve">above </w:t>
      </w:r>
      <w:r w:rsidR="0032364E" w:rsidRPr="009C4C31">
        <w:rPr>
          <w:rFonts w:ascii="Arial" w:hAnsi="Arial" w:cs="Arial"/>
          <w:sz w:val="24"/>
          <w:szCs w:val="24"/>
        </w:rPr>
        <w:t>trial</w:t>
      </w:r>
      <w:r w:rsidR="002723A2" w:rsidRPr="009C4C31">
        <w:rPr>
          <w:rFonts w:ascii="Arial" w:hAnsi="Arial" w:cs="Arial"/>
          <w:sz w:val="24"/>
          <w:szCs w:val="24"/>
        </w:rPr>
        <w:t>.</w:t>
      </w:r>
    </w:p>
    <w:p w:rsidR="003D479D" w:rsidRPr="00201E1F" w:rsidRDefault="003D479D" w:rsidP="00201E1F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AA58E7" w:rsidTr="00AE0210">
        <w:tc>
          <w:tcPr>
            <w:tcW w:w="10060" w:type="dxa"/>
            <w:gridSpan w:val="3"/>
            <w:vAlign w:val="bottom"/>
          </w:tcPr>
          <w:p w:rsidR="00622A54" w:rsidRPr="00AE0210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AE0210">
              <w:rPr>
                <w:rFonts w:ascii="Arial" w:hAnsi="Arial" w:cs="Arial"/>
                <w:sz w:val="24"/>
              </w:rPr>
              <w:t xml:space="preserve">I confirm that I am the </w:t>
            </w:r>
            <w:r w:rsidR="00AE0210" w:rsidRPr="00AE0210">
              <w:rPr>
                <w:rFonts w:ascii="Arial" w:hAnsi="Arial" w:cs="Arial"/>
                <w:sz w:val="24"/>
              </w:rPr>
              <w:t>legal representative</w:t>
            </w:r>
            <w:r w:rsidRPr="00AE0210">
              <w:rPr>
                <w:rFonts w:ascii="Arial" w:hAnsi="Arial" w:cs="Arial"/>
                <w:sz w:val="24"/>
              </w:rPr>
              <w:t xml:space="preserve"> for: </w:t>
            </w:r>
          </w:p>
          <w:p w:rsidR="00622A54" w:rsidRPr="00AA58E7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622A54" w:rsidRPr="00AA58E7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legal representative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AE0210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10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participant</w:t>
            </w: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E9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:rsidR="002723A2" w:rsidRPr="00AA58E7" w:rsidRDefault="002723A2" w:rsidP="003D479D">
      <w:pPr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</w:p>
    <w:p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Default="00DB40AE" w:rsidP="00DB40AE">
      <w:pPr>
        <w:rPr>
          <w:rFonts w:ascii="Arial" w:hAnsi="Arial" w:cs="Arial"/>
          <w:sz w:val="24"/>
          <w:szCs w:val="24"/>
        </w:rPr>
      </w:pPr>
    </w:p>
    <w:p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:rsidR="001E7C50" w:rsidRDefault="00E7467F" w:rsidP="001E7C50">
                <w:pPr>
                  <w:spacing w:after="0" w:line="24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:rsidR="001E7C50" w:rsidRDefault="009C61FF" w:rsidP="001E7C50">
                <w:pPr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AWI</w:t>
                </w:r>
                <w:r w:rsidR="00170700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PIS WA WG NR</w:t>
                </w: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V3</w:t>
                </w:r>
              </w:p>
              <w:p w:rsidR="00E7467F" w:rsidRPr="001E7C50" w:rsidRDefault="001E7C50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/>
                    <w:sz w:val="20"/>
                    <w:szCs w:val="20"/>
                  </w:rPr>
                </w:pPr>
                <w:r w:rsidRPr="001E7C50">
                  <w:rPr>
                    <w:rFonts w:ascii="Arial" w:hAnsi="Arial" w:cs="Arial"/>
                    <w:color w:val="767171"/>
                    <w:sz w:val="18"/>
                    <w:szCs w:val="20"/>
                  </w:rPr>
                  <w:t>IRAS ID 281986</w:t>
                </w:r>
                <w:r w:rsidR="00930E7F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ab/>
                </w:r>
              </w:p>
              <w:p w:rsidR="00E7467F" w:rsidRPr="00801146" w:rsidRDefault="00E7467F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801146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801146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801146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F26FE7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Legal Representative V2 11-05-20.docx</w:t>
                </w:r>
                <w:r w:rsidRPr="00801146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bookmarkStart w:id="0" w:name="_GoBack"/>
                <w:bookmarkEnd w:id="0"/>
                <w:r w:rsidR="00964DF0">
                  <w:rPr>
                    <w:rFonts w:ascii="Arial" w:eastAsia="Times New Roman" w:hAnsi="Arial"/>
                    <w:sz w:val="20"/>
                    <w:szCs w:val="20"/>
                  </w:rPr>
                  <w:t xml:space="preserve">                          </w:t>
                </w:r>
                <w:r w:rsidRPr="00930E7F">
                  <w:rPr>
                    <w:rFonts w:ascii="Arial" w:hAnsi="Arial" w:cs="Arial"/>
                    <w:sz w:val="20"/>
                    <w:szCs w:val="20"/>
                  </w:rPr>
                  <w:t xml:space="preserve">       Page </w: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0114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F26FE7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930E7F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0114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F26FE7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930E7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:rsidR="00E7467F" w:rsidRPr="00E7467F" w:rsidRDefault="00F26FE7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99" w:rsidRPr="00E56595" w:rsidRDefault="00930E7F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29AAF5C0" wp14:editId="5FDDB3B1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editId="26CA67E8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94080"/>
    <w:rsid w:val="000D5019"/>
    <w:rsid w:val="0010708F"/>
    <w:rsid w:val="00111470"/>
    <w:rsid w:val="0011238E"/>
    <w:rsid w:val="00164131"/>
    <w:rsid w:val="00170700"/>
    <w:rsid w:val="0017405E"/>
    <w:rsid w:val="00185590"/>
    <w:rsid w:val="001C2B7E"/>
    <w:rsid w:val="001E7C50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2450D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07D4E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01146"/>
    <w:rsid w:val="0081317D"/>
    <w:rsid w:val="00877692"/>
    <w:rsid w:val="00886EF6"/>
    <w:rsid w:val="008B6A78"/>
    <w:rsid w:val="008F512D"/>
    <w:rsid w:val="009263DB"/>
    <w:rsid w:val="00930E7F"/>
    <w:rsid w:val="00956567"/>
    <w:rsid w:val="00964DF0"/>
    <w:rsid w:val="009A1FC4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504AD"/>
    <w:rsid w:val="00B93BD0"/>
    <w:rsid w:val="00BD0A9D"/>
    <w:rsid w:val="00BD7BCB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4FB6"/>
    <w:rsid w:val="00CB7693"/>
    <w:rsid w:val="00CC0590"/>
    <w:rsid w:val="00CC701A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70E2"/>
    <w:rsid w:val="00F14623"/>
    <w:rsid w:val="00F21FE5"/>
    <w:rsid w:val="00F26FE7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5</cp:revision>
  <cp:lastPrinted>2018-06-07T14:28:00Z</cp:lastPrinted>
  <dcterms:created xsi:type="dcterms:W3CDTF">2020-05-11T12:05:00Z</dcterms:created>
  <dcterms:modified xsi:type="dcterms:W3CDTF">2020-05-16T14:32:00Z</dcterms:modified>
</cp:coreProperties>
</file>