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049155" w14:textId="77777777" w:rsidR="00E56595" w:rsidRPr="00ED57ED" w:rsidRDefault="00E56595" w:rsidP="00ED57ED">
      <w:pPr>
        <w:bidi/>
        <w:spacing w:after="120" w:line="360" w:lineRule="auto"/>
        <w:jc w:val="center"/>
        <w:rPr>
          <w:rFonts w:ascii="Tahoma" w:hAnsi="Tahoma" w:cs="Tahoma"/>
          <w:bCs/>
          <w:rtl/>
        </w:rPr>
      </w:pPr>
      <w:r w:rsidRPr="00ED57ED">
        <w:rPr>
          <w:rFonts w:ascii="Tahoma" w:hAnsi="Tahoma" w:cs="Tahoma"/>
          <w:bCs/>
          <w:rtl/>
        </w:rPr>
        <w:t>باخبر رضامندی کا فارم – قانونی نمائندہ</w:t>
      </w:r>
    </w:p>
    <w:p w14:paraId="54481FFA" w14:textId="77777777" w:rsidR="002723A2" w:rsidRPr="00ED57ED" w:rsidRDefault="00476FD3" w:rsidP="00ED57ED">
      <w:pPr>
        <w:bidi/>
        <w:spacing w:after="120" w:line="360" w:lineRule="auto"/>
        <w:rPr>
          <w:rFonts w:ascii="Tahoma" w:hAnsi="Tahoma" w:cs="Tahoma"/>
          <w:rtl/>
        </w:rPr>
      </w:pPr>
      <w:r w:rsidRPr="00ED57ED">
        <w:rPr>
          <w:rFonts w:ascii="Tahoma" w:hAnsi="Tahoma" w:cs="Tahoma"/>
          <w:rtl/>
        </w:rPr>
        <w:t>شرکت کنندہ کا شناختی نمبر:</w:t>
      </w:r>
    </w:p>
    <w:p w14:paraId="6DFF9934" w14:textId="77777777" w:rsidR="00AA58E7" w:rsidRPr="00ED57ED" w:rsidRDefault="00642477" w:rsidP="003B0477">
      <w:pPr>
        <w:bidi/>
        <w:spacing w:after="120"/>
        <w:rPr>
          <w:rFonts w:ascii="Tahoma" w:hAnsi="Tahoma" w:cs="Tahoma"/>
          <w:rtl/>
        </w:rPr>
      </w:pPr>
      <w:r w:rsidRPr="00ED57ED">
        <w:rPr>
          <w:rFonts w:ascii="Tahoma" w:hAnsi="Tahoma" w:cs="Tahoma"/>
          <w:rtl/>
        </w:rPr>
        <w:t>ٹرائل کا عنوان:</w:t>
      </w:r>
      <w:r w:rsidR="003B0477" w:rsidRPr="003B0477">
        <w:t xml:space="preserve"> </w:t>
      </w:r>
      <w:r w:rsidR="003B0477" w:rsidRPr="003B0477">
        <w:rPr>
          <w:rFonts w:ascii="Tahoma" w:hAnsi="Tahoma" w:cs="Tahoma"/>
        </w:rPr>
        <w:t>COVID-19</w:t>
      </w:r>
      <w:r w:rsidRPr="00ED57ED">
        <w:rPr>
          <w:rFonts w:ascii="Tahoma" w:hAnsi="Tahoma" w:cs="Tahoma"/>
          <w:rtl/>
        </w:rPr>
        <w:t xml:space="preserve"> کو</w:t>
      </w:r>
      <w:r w:rsidRPr="00ED57ED">
        <w:rPr>
          <w:rFonts w:ascii="Tahoma" w:hAnsi="Tahoma" w:cs="Tahoma"/>
        </w:rPr>
        <w:t xml:space="preserve"> </w:t>
      </w:r>
      <w:r w:rsidRPr="00ED57ED">
        <w:rPr>
          <w:rFonts w:ascii="Tahoma" w:hAnsi="Tahoma" w:cs="Tahoma"/>
          <w:rtl/>
        </w:rPr>
        <w:t>روکیں</w:t>
      </w:r>
      <w:r w:rsidRPr="00ED57ED">
        <w:rPr>
          <w:rFonts w:ascii="Tahoma" w:hAnsi="Tahoma" w:cs="Tahoma"/>
        </w:rPr>
        <w:t>:</w:t>
      </w:r>
      <w:r w:rsidRPr="00ED57ED">
        <w:rPr>
          <w:rFonts w:ascii="Tahoma" w:hAnsi="Tahoma" w:cs="Tahoma"/>
          <w:b/>
        </w:rPr>
        <w:t xml:space="preserve"> COVID-19</w:t>
      </w:r>
      <w:r w:rsidRPr="00ED57ED">
        <w:rPr>
          <w:rFonts w:ascii="Tahoma" w:hAnsi="Tahoma" w:cs="Tahoma"/>
          <w:rtl/>
        </w:rPr>
        <w:t xml:space="preserve"> کی </w:t>
      </w:r>
      <w:r w:rsidRPr="00ED57ED">
        <w:rPr>
          <w:rFonts w:ascii="Tahoma" w:hAnsi="Tahoma" w:cs="Tahoma"/>
          <w:b/>
          <w:rtl/>
        </w:rPr>
        <w:t>پروٹیئس کی رکاوٹ</w:t>
      </w:r>
      <w:r w:rsidRPr="00ED57ED">
        <w:rPr>
          <w:rFonts w:ascii="Tahoma" w:hAnsi="Tahoma" w:cs="Tahoma"/>
          <w:rtl/>
        </w:rPr>
        <w:t xml:space="preserve"> کا اعلی معیاری </w:t>
      </w:r>
      <w:r w:rsidRPr="00ED57ED">
        <w:rPr>
          <w:rFonts w:ascii="Tahoma" w:hAnsi="Tahoma" w:cs="Tahoma"/>
          <w:b/>
          <w:rtl/>
        </w:rPr>
        <w:t>ٹرائل</w:t>
      </w:r>
    </w:p>
    <w:p w14:paraId="01A54280" w14:textId="77777777" w:rsidR="00A66999" w:rsidRPr="00ED57ED" w:rsidRDefault="00642477" w:rsidP="00ED57ED">
      <w:pPr>
        <w:bidi/>
        <w:spacing w:after="120" w:line="360" w:lineRule="auto"/>
        <w:rPr>
          <w:rFonts w:ascii="Tahoma" w:hAnsi="Tahoma" w:cs="Tahoma"/>
          <w:rtl/>
        </w:rPr>
      </w:pPr>
      <w:r w:rsidRPr="00ED57ED">
        <w:rPr>
          <w:rFonts w:ascii="Tahoma" w:hAnsi="Tahoma" w:cs="Tahoma"/>
          <w:rtl/>
        </w:rPr>
        <w:t>چیف تفتیش کار: پروفیسر جیمز چالمرز (</w:t>
      </w:r>
      <w:r w:rsidRPr="00ED57ED">
        <w:rPr>
          <w:rFonts w:ascii="Tahoma" w:hAnsi="Tahoma" w:cs="Tahoma"/>
        </w:rPr>
        <w:t>James Chalmers</w:t>
      </w:r>
      <w:r w:rsidRPr="00ED57ED">
        <w:rPr>
          <w:rFonts w:ascii="Tahoma" w:hAnsi="Tahoma" w:cs="Tahoma"/>
          <w:rtl/>
        </w:rPr>
        <w:t>)</w:t>
      </w:r>
    </w:p>
    <w:p w14:paraId="3BF4DD7A" w14:textId="77777777" w:rsidR="00317F32" w:rsidRPr="00ED57ED" w:rsidRDefault="00317F32" w:rsidP="00ED57ED">
      <w:pPr>
        <w:bidi/>
        <w:spacing w:after="120"/>
        <w:rPr>
          <w:rFonts w:ascii="Tahoma" w:hAnsi="Tahoma" w:cs="Tahoma"/>
          <w:rtl/>
        </w:rPr>
      </w:pPr>
      <w:r w:rsidRPr="00ED57ED">
        <w:rPr>
          <w:rFonts w:ascii="Tahoma" w:hAnsi="Tahoma" w:cs="Tahoma"/>
          <w:rtl/>
        </w:rPr>
        <w:t>اسپانسرز: یونیورسٹی آف ڈنڈی (</w:t>
      </w:r>
      <w:r w:rsidRPr="00ED57ED">
        <w:rPr>
          <w:rFonts w:ascii="Tahoma" w:hAnsi="Tahoma" w:cs="Tahoma"/>
        </w:rPr>
        <w:t>University of Dundee</w:t>
      </w:r>
      <w:r w:rsidRPr="00ED57ED">
        <w:rPr>
          <w:rFonts w:ascii="Tahoma" w:hAnsi="Tahoma" w:cs="Tahoma"/>
          <w:rtl/>
        </w:rPr>
        <w:t xml:space="preserve">) اور </w:t>
      </w:r>
      <w:r w:rsidRPr="00ED57ED">
        <w:rPr>
          <w:rFonts w:ascii="Tahoma" w:hAnsi="Tahoma" w:cs="Tahoma"/>
        </w:rPr>
        <w:t>NHS Tayside</w:t>
      </w:r>
    </w:p>
    <w:p w14:paraId="3BE154E8" w14:textId="77777777" w:rsidR="002723A2" w:rsidRPr="00ED57ED" w:rsidRDefault="00BF4652" w:rsidP="00ED57ED">
      <w:pPr>
        <w:bidi/>
        <w:spacing w:after="120" w:line="360" w:lineRule="auto"/>
        <w:ind w:right="-578"/>
        <w:rPr>
          <w:rFonts w:ascii="Tahoma" w:hAnsi="Tahoma" w:cs="Tahoma"/>
          <w:rtl/>
        </w:rPr>
      </w:pPr>
      <w:r w:rsidRPr="00ED57ED">
        <w:rPr>
          <w:rFonts w:ascii="Tahoma" w:hAnsi="Tahoma" w:cs="Tahoma"/>
          <w:rtl/>
        </w:rPr>
        <w:t xml:space="preserve">          </w:t>
      </w:r>
      <w:r w:rsidRPr="00ED57ED">
        <w:rPr>
          <w:rFonts w:ascii="Tahoma" w:hAnsi="Tahoma" w:cs="Tahoma"/>
          <w:rtl/>
        </w:rPr>
        <w:tab/>
        <w:t xml:space="preserve">            </w:t>
      </w:r>
      <w:r w:rsidR="00B146DC">
        <w:rPr>
          <w:rFonts w:ascii="Tahoma" w:hAnsi="Tahoma" w:cs="Tahoma"/>
        </w:rPr>
        <w:t xml:space="preserve">                                                                </w:t>
      </w:r>
      <w:r w:rsidRPr="00ED57ED">
        <w:rPr>
          <w:rFonts w:ascii="Tahoma" w:hAnsi="Tahoma" w:cs="Tahoma"/>
          <w:rtl/>
        </w:rPr>
        <w:t>براہ کرم باکس میں مختصر دستخط کریں</w:t>
      </w:r>
    </w:p>
    <w:p w14:paraId="4E832771" w14:textId="77777777" w:rsidR="009263DB" w:rsidRPr="00ED57ED" w:rsidRDefault="00B146DC" w:rsidP="00B146DC">
      <w:pPr>
        <w:numPr>
          <w:ilvl w:val="0"/>
          <w:numId w:val="9"/>
        </w:numPr>
        <w:tabs>
          <w:tab w:val="left" w:pos="540"/>
        </w:tabs>
        <w:bidi/>
        <w:spacing w:after="0"/>
        <w:ind w:left="360"/>
        <w:rPr>
          <w:rFonts w:ascii="Tahoma" w:eastAsia="Times New Roman" w:hAnsi="Tahoma" w:cs="Tahoma"/>
          <w:rtl/>
        </w:rPr>
      </w:pPr>
      <w:r>
        <w:rPr>
          <w:rFonts w:ascii="Tahoma" w:hAnsi="Tahoma" w:cs="Tahoma"/>
          <w:noProof/>
          <w:rtl/>
          <w:lang w:val="en-US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A195E1" wp14:editId="55FFCA1B">
                <wp:simplePos x="0" y="0"/>
                <wp:positionH relativeFrom="column">
                  <wp:posOffset>0</wp:posOffset>
                </wp:positionH>
                <wp:positionV relativeFrom="paragraph">
                  <wp:posOffset>268605</wp:posOffset>
                </wp:positionV>
                <wp:extent cx="361950" cy="428625"/>
                <wp:effectExtent l="19050" t="1905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4286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795057" id="Rectangle 1" o:spid="_x0000_s1026" style="position:absolute;margin-left:0;margin-top:21.15pt;width:28.5pt;height:3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ivPmAIAAI0FAAAOAAAAZHJzL2Uyb0RvYy54bWysVE1v2zAMvQ/YfxB0X514ST+MOkXQosOA&#10;oi3aDj2rshQLkEVNUuJkv36U5DhBV+wwLAdFNMlH8onk5dW202QjnFdgajo9mVAiDIdGmVVNf7zc&#10;fjmnxAdmGqbBiJruhKdXi8+fLntbiRJa0I1wBEGMr3pb0zYEWxWF563omD8BKwwqJbiOBRTdqmgc&#10;6xG900U5mZwWPbjGOuDCe/x6k5V0kfClFDw8SOlFILqmmFtIp0vnWzyLxSWrVo7ZVvEhDfYPWXRM&#10;GQw6Qt2wwMjaqT+gOsUdeJDhhENXgJSKi1QDVjOdvKvmuWVWpFqQHG9Hmvz/g+X3m0dHVINvR4lh&#10;HT7RE5LGzEoLMo309NZXaPVsH90gebzGWrfSdfEfqyDbROlupFRsA+H48evp9GKOxHNUzcrz03Ie&#10;MYuDs3U+fBPQkXipqcPgiUi2ufMhm+5NYiwDt0pr/M4qbUhf0/J8fjZPHh60aqI2KlMDiWvtyIbh&#10;04dtqgXjHlmhpA0mEyvMNaVb2GmR8Z+ERGqwijIHiE15wGScCxOmWdWyRuRQ8wn+hiLHLFLJ2iBg&#10;RJaY5Ig9AHyMnQkY7KOrSD09Ok/+llh2Hj1SZDBhdO6UAfcRgMaqhsjZfk9Spiay9AbNDhvHQZ4o&#10;b/mtwge8Yz48MocjhG+OayE84CE14EPBcKOkBffro+/RHjsbtZT0OJI19T/XzAlK9HeDPX8xnc3i&#10;DCdhNj8rUXDHmrdjjVl314BPj32N2aVrtA96f5UOulfcHssYFVXMcIxdUx7cXrgOeVXg/uFiuUxm&#10;OLeWhTvzbHkEj6zGBn3ZvjJnhy4O2P73sB9fVr1r5mwbPQ0s1wGkSp1+4HXgG2c+Nc6wn+JSOZaT&#10;1WGLLn4DAAD//wMAUEsDBBQABgAIAAAAIQACd2uY3gAAAAYBAAAPAAAAZHJzL2Rvd25yZXYueG1s&#10;TI/BTsMwEETvSPyDtUhcEHVaKKQhToWQOCAO0EIrcXPtJYmI18F22sDXs5zgOJrRzJtyObpO7DHE&#10;1pOC6SQDgWS8balW8Ppyf56DiEmT1Z0nVPCFEZbV8VGpC+sPtML9OtWCSygWWkGTUl9IGU2DTseJ&#10;75HYe/fB6cQy1NIGfeBy18lZll1Jp1vihUb3eNeg+VgPTsHb52iewpnZhnwzPD98P6ZpWy+UOj0Z&#10;b29AJBzTXxh+8RkdKmba+YFsFJ0CPpIUXM4uQLA7v2a941S2yEFWpfyPX/0AAAD//wMAUEsBAi0A&#10;FAAGAAgAAAAhALaDOJL+AAAA4QEAABMAAAAAAAAAAAAAAAAAAAAAAFtDb250ZW50X1R5cGVzXS54&#10;bWxQSwECLQAUAAYACAAAACEAOP0h/9YAAACUAQAACwAAAAAAAAAAAAAAAAAvAQAAX3JlbHMvLnJl&#10;bHNQSwECLQAUAAYACAAAACEAB/Yrz5gCAACNBQAADgAAAAAAAAAAAAAAAAAuAgAAZHJzL2Uyb0Rv&#10;Yy54bWxQSwECLQAUAAYACAAAACEAAndrmN4AAAAGAQAADwAAAAAAAAAAAAAAAADyBAAAZHJzL2Rv&#10;d25yZXYueG1sUEsFBgAAAAAEAAQA8wAAAP0FAAAAAA==&#10;" filled="f" strokecolor="black [3213]" strokeweight="2.25pt"/>
            </w:pict>
          </mc:Fallback>
        </mc:AlternateContent>
      </w:r>
      <w:r w:rsidR="00C25528" w:rsidRPr="00ED57ED">
        <w:rPr>
          <w:rFonts w:ascii="Tahoma" w:hAnsi="Tahoma" w:cs="Tahoma"/>
          <w:rtl/>
        </w:rPr>
        <w:t xml:space="preserve"> میں تصدیق کرتا/کرتی ہوں کہ میں نے مندرجہ بالا پراجیکٹ کی</w:t>
      </w:r>
      <w:r>
        <w:rPr>
          <w:rFonts w:ascii="Tahoma" w:hAnsi="Tahoma" w:cs="Tahoma"/>
        </w:rPr>
        <w:br/>
      </w:r>
      <w:r w:rsidR="00C25528" w:rsidRPr="00ED57ED">
        <w:rPr>
          <w:rFonts w:ascii="Tahoma" w:hAnsi="Tahoma" w:cs="Tahoma"/>
          <w:rtl/>
        </w:rPr>
        <w:t xml:space="preserve"> شرکت کنندہ کی معلوماتی شیٹ – قانونی نمائندے کا ورژن</w:t>
      </w:r>
      <w:r>
        <w:rPr>
          <w:rFonts w:ascii="Tahoma" w:hAnsi="Tahoma" w:cs="Tahoma"/>
        </w:rPr>
        <w:br/>
      </w:r>
      <w:r w:rsidR="00C25528" w:rsidRPr="00ED57ED">
        <w:rPr>
          <w:rFonts w:ascii="Tahoma" w:hAnsi="Tahoma" w:cs="Tahoma"/>
          <w:rtl/>
        </w:rPr>
        <w:t>.................... تاریخ…………….. کو پڑھ اور سمجھ لیا ہے۔</w:t>
      </w:r>
      <w:r>
        <w:rPr>
          <w:rFonts w:ascii="Tahoma" w:hAnsi="Tahoma" w:cs="Tahoma"/>
        </w:rPr>
        <w:br/>
      </w:r>
      <w:r w:rsidR="00C25528" w:rsidRPr="00ED57ED">
        <w:rPr>
          <w:rFonts w:ascii="Tahoma" w:hAnsi="Tahoma" w:cs="Tahoma"/>
          <w:rtl/>
        </w:rPr>
        <w:t xml:space="preserve">  مجھے معلومات پر غور کرنے، سوالات پوچھنے کا موقع دیا گیا ہے</w:t>
      </w:r>
      <w:r>
        <w:rPr>
          <w:rFonts w:ascii="Tahoma" w:hAnsi="Tahoma" w:cs="Tahoma"/>
        </w:rPr>
        <w:br/>
      </w:r>
      <w:r w:rsidR="00C25528" w:rsidRPr="00ED57ED">
        <w:rPr>
          <w:rFonts w:ascii="Tahoma" w:hAnsi="Tahoma" w:cs="Tahoma"/>
          <w:rtl/>
        </w:rPr>
        <w:t xml:space="preserve"> اور ان کے تسلی بخش جوابات دیے گئے ہیں۔</w:t>
      </w:r>
    </w:p>
    <w:p w14:paraId="188CE7C1" w14:textId="77777777" w:rsidR="0046065F" w:rsidRPr="00ED57ED" w:rsidRDefault="0046065F" w:rsidP="00B146DC">
      <w:pPr>
        <w:tabs>
          <w:tab w:val="left" w:pos="540"/>
        </w:tabs>
        <w:bidi/>
        <w:spacing w:after="0"/>
        <w:ind w:left="180"/>
        <w:rPr>
          <w:rFonts w:ascii="Tahoma" w:eastAsia="Times New Roman" w:hAnsi="Tahoma" w:cs="Tahoma"/>
          <w:lang w:eastAsia="en-GB"/>
        </w:rPr>
      </w:pPr>
    </w:p>
    <w:p w14:paraId="70A39873" w14:textId="77777777" w:rsidR="00720D0F" w:rsidRPr="00ED57ED" w:rsidRDefault="00B146DC" w:rsidP="00B146DC">
      <w:pPr>
        <w:numPr>
          <w:ilvl w:val="0"/>
          <w:numId w:val="9"/>
        </w:numPr>
        <w:tabs>
          <w:tab w:val="left" w:pos="540"/>
        </w:tabs>
        <w:bidi/>
        <w:spacing w:after="0"/>
        <w:ind w:left="360"/>
        <w:rPr>
          <w:rFonts w:ascii="Tahoma" w:hAnsi="Tahoma" w:cs="Tahoma"/>
          <w:rtl/>
        </w:rPr>
      </w:pPr>
      <w:r>
        <w:rPr>
          <w:rFonts w:ascii="Tahoma" w:hAnsi="Tahoma" w:cs="Tahoma"/>
          <w:noProof/>
          <w:rtl/>
          <w:lang w:val="en-US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F940D4" wp14:editId="0538E8C0">
                <wp:simplePos x="0" y="0"/>
                <wp:positionH relativeFrom="column">
                  <wp:posOffset>0</wp:posOffset>
                </wp:positionH>
                <wp:positionV relativeFrom="paragraph">
                  <wp:posOffset>257810</wp:posOffset>
                </wp:positionV>
                <wp:extent cx="361950" cy="428625"/>
                <wp:effectExtent l="19050" t="1905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4286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F6EB05" id="Rectangle 2" o:spid="_x0000_s1026" style="position:absolute;margin-left:0;margin-top:20.3pt;width:28.5pt;height:33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C8SmwIAAI0FAAAOAAAAZHJzL2Uyb0RvYy54bWysVE1v2zAMvQ/YfxB0Xx17ST+MOkXQosOA&#10;oi3aDj2rshQbkEVNUuJkv36UZDtBV+wwzAdZEslH8onk5dWuU2QrrGtBVzQ/mVEiNIe61euK/ni5&#10;/XJOifNM10yBFhXdC0evlp8/XfamFAU0oGphCYJoV/amoo33pswyxxvRMXcCRmgUSrAd83i066y2&#10;rEf0TmXFbHaa9WBrY4EL5/D2JgnpMuJLKbh/kNIJT1RFMTYfVxvXt7Bmy0tWri0zTcuHMNg/RNGx&#10;VqPTCeqGeUY2tv0Dqmu5BQfSn3DoMpCy5SLmgNnks3fZPDfMiJgLkuPMRJP7f7D8fvtoSVtXtKBE&#10;sw6f6AlJY3qtBCkCPb1xJWo9m0c7nBxuQ647abvwxyzILlK6nygVO084Xn49zS8WSDxH0bw4Py0W&#10;ATM7GBvr/DcBHQmbilp0Holk2zvnk+qoEnxpuG2VwntWKk16DPt8cbaIFg5UWwdpEMYCEtfKki3D&#10;p/e7fPB7pIVRKI3BhAxTTnHn90ok/CchkRrMokgOQlEeMBnnQvs8iRpWi+RqMcNvdDZaxJSVRsCA&#10;LDHICXsAGDUTyIidCBj0g6mINT0Zz/4WWDKeLKJn0H4y7loN9iMAhVkNnpP+SFKiJrD0BvUeC8dC&#10;6ihn+G2LD3jHnH9kFlsI3xzHgn/ARSrAh4JhR0kD9tdH90EfKxullPTYkhV1PzfMCkrUd401f5HP&#10;56GH42G+OCvwYI8lb8cSvemuAZ8+xwFkeNwGfa/GrbTQveL0WAWvKGKao++Kcm/Hw7VPowLnDxer&#10;VVTDvjXM3+lnwwN4YDUU6MvulVkzVLHH8r+HsX1Z+a6Yk26w1LDaeJBtrPQDrwPf2POxcIb5FIbK&#10;8TlqHabo8jcAAAD//wMAUEsDBBQABgAIAAAAIQDkdf5U3QAAAAYBAAAPAAAAZHJzL2Rvd25yZXYu&#10;eG1sTI9PS8QwFMTvgt8hPMGLuElF11qbLiJ4EA/q+ge8ZZNnW2xeapLuVj+9z5MehxlmflOvZj+I&#10;LcbUB9JQLBQIJBtcT62G56eb4xJEyoacGQKhhi9MsGr292pTubCjR9yucyu4hFJlNHQ5j5WUyXbo&#10;TVqEEYm99xC9ySxjK100Oy73gzxRaim96YkXOjPidYf2Yz15DW+fs72PR/Y1li/Tw+33XS769kLr&#10;w4P56hJExjn/heEXn9GhYaZNmMglMWjgI1nDqVqCYPfsnPWGU6osQDa1/I/f/AAAAP//AwBQSwEC&#10;LQAUAAYACAAAACEAtoM4kv4AAADhAQAAEwAAAAAAAAAAAAAAAAAAAAAAW0NvbnRlbnRfVHlwZXNd&#10;LnhtbFBLAQItABQABgAIAAAAIQA4/SH/1gAAAJQBAAALAAAAAAAAAAAAAAAAAC8BAABfcmVscy8u&#10;cmVsc1BLAQItABQABgAIAAAAIQCLrC8SmwIAAI0FAAAOAAAAAAAAAAAAAAAAAC4CAABkcnMvZTJv&#10;RG9jLnhtbFBLAQItABQABgAIAAAAIQDkdf5U3QAAAAYBAAAPAAAAAAAAAAAAAAAAAPUEAABkcnMv&#10;ZG93bnJldi54bWxQSwUGAAAAAAQABADzAAAA/wUAAAAA&#10;" filled="f" strokecolor="black [3213]" strokeweight="2.25pt"/>
            </w:pict>
          </mc:Fallback>
        </mc:AlternateContent>
      </w:r>
      <w:r w:rsidR="00C25528" w:rsidRPr="00ED57ED">
        <w:rPr>
          <w:rFonts w:ascii="Tahoma" w:hAnsi="Tahoma" w:cs="Tahoma"/>
          <w:rtl/>
        </w:rPr>
        <w:t xml:space="preserve">میں سمجھتا/سمجھتی ہوں کہ میرا وارڈ/رشتہ دار/شخص جس </w:t>
      </w:r>
      <w:r>
        <w:rPr>
          <w:rFonts w:ascii="Tahoma" w:hAnsi="Tahoma" w:cs="Tahoma"/>
        </w:rPr>
        <w:br/>
      </w:r>
      <w:r w:rsidR="00C25528" w:rsidRPr="00ED57ED">
        <w:rPr>
          <w:rFonts w:ascii="Tahoma" w:hAnsi="Tahoma" w:cs="Tahoma"/>
          <w:rtl/>
        </w:rPr>
        <w:t>کے لیے میں رضامندی دے رہا/رہی ہوں کی شرکت رضاکارانہ ہے</w:t>
      </w:r>
      <w:r>
        <w:rPr>
          <w:rFonts w:ascii="Tahoma" w:hAnsi="Tahoma" w:cs="Tahoma"/>
        </w:rPr>
        <w:br/>
      </w:r>
      <w:r w:rsidR="00C25528" w:rsidRPr="00ED57ED">
        <w:rPr>
          <w:rFonts w:ascii="Tahoma" w:hAnsi="Tahoma" w:cs="Tahoma"/>
          <w:rtl/>
        </w:rPr>
        <w:t xml:space="preserve"> اور یہ کہ میں اپنے وارڈ/رشتہ دار/شخص جس کے لیے میں رضامندی</w:t>
      </w:r>
      <w:r>
        <w:rPr>
          <w:rFonts w:ascii="Tahoma" w:hAnsi="Tahoma" w:cs="Tahoma"/>
        </w:rPr>
        <w:br/>
      </w:r>
      <w:r w:rsidR="00C25528" w:rsidRPr="00ED57ED">
        <w:rPr>
          <w:rFonts w:ascii="Tahoma" w:hAnsi="Tahoma" w:cs="Tahoma"/>
          <w:rtl/>
        </w:rPr>
        <w:t xml:space="preserve"> دے رہا/رہی ہوں کسی بھی وقت، بغیر کوئی وجہ بتائے دستبردار </w:t>
      </w:r>
      <w:r>
        <w:rPr>
          <w:rFonts w:ascii="Tahoma" w:hAnsi="Tahoma" w:cs="Tahoma"/>
        </w:rPr>
        <w:br/>
      </w:r>
      <w:r w:rsidR="00C25528" w:rsidRPr="00ED57ED">
        <w:rPr>
          <w:rFonts w:ascii="Tahoma" w:hAnsi="Tahoma" w:cs="Tahoma"/>
          <w:rtl/>
        </w:rPr>
        <w:t>ہونے کے لیے آزاد ہوں اور میرے وارڈ/رشتہ دار/شخص جس کے لیے</w:t>
      </w:r>
      <w:r>
        <w:rPr>
          <w:rFonts w:ascii="Tahoma" w:hAnsi="Tahoma" w:cs="Tahoma"/>
        </w:rPr>
        <w:br/>
      </w:r>
      <w:r w:rsidR="00C25528" w:rsidRPr="00ED57ED">
        <w:rPr>
          <w:rFonts w:ascii="Tahoma" w:hAnsi="Tahoma" w:cs="Tahoma"/>
          <w:rtl/>
        </w:rPr>
        <w:t xml:space="preserve"> میں رضامندی دے رہا/رہی ہوں کی طبی نگہداشت یا قانونی</w:t>
      </w:r>
      <w:r>
        <w:rPr>
          <w:rFonts w:ascii="Tahoma" w:hAnsi="Tahoma" w:cs="Tahoma"/>
        </w:rPr>
        <w:br/>
      </w:r>
      <w:r w:rsidR="00C25528" w:rsidRPr="00ED57ED">
        <w:rPr>
          <w:rFonts w:ascii="Tahoma" w:hAnsi="Tahoma" w:cs="Tahoma"/>
          <w:rtl/>
        </w:rPr>
        <w:t xml:space="preserve"> حقوق اس سے متاثر نہیں ہوں گے۔</w:t>
      </w:r>
    </w:p>
    <w:p w14:paraId="4F1C5C9A" w14:textId="77777777" w:rsidR="009A1FC4" w:rsidRPr="00ED57ED" w:rsidRDefault="009A1FC4" w:rsidP="00B146DC">
      <w:pPr>
        <w:bidi/>
        <w:spacing w:after="0"/>
        <w:rPr>
          <w:rFonts w:ascii="Tahoma" w:hAnsi="Tahoma" w:cs="Tahoma"/>
          <w:lang w:eastAsia="en-GB"/>
        </w:rPr>
      </w:pPr>
    </w:p>
    <w:p w14:paraId="0E195E49" w14:textId="77777777" w:rsidR="00170700" w:rsidRPr="00B146DC" w:rsidRDefault="00B146DC" w:rsidP="00B146DC">
      <w:pPr>
        <w:pStyle w:val="ListParagraph"/>
        <w:numPr>
          <w:ilvl w:val="0"/>
          <w:numId w:val="9"/>
        </w:numPr>
        <w:bidi/>
        <w:ind w:left="360" w:right="131"/>
        <w:rPr>
          <w:rFonts w:ascii="Tahoma" w:hAnsi="Tahoma" w:cs="Tahoma"/>
          <w:rtl/>
        </w:rPr>
      </w:pPr>
      <w:r>
        <w:rPr>
          <w:rFonts w:ascii="Tahoma" w:hAnsi="Tahoma" w:cs="Tahoma"/>
          <w:noProof/>
          <w:rtl/>
          <w:lang w:val="en-US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45B828" wp14:editId="54B6CF64">
                <wp:simplePos x="0" y="0"/>
                <wp:positionH relativeFrom="column">
                  <wp:posOffset>66675</wp:posOffset>
                </wp:positionH>
                <wp:positionV relativeFrom="paragraph">
                  <wp:posOffset>344805</wp:posOffset>
                </wp:positionV>
                <wp:extent cx="361950" cy="428625"/>
                <wp:effectExtent l="19050" t="1905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4286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3BCBFC" id="Rectangle 3" o:spid="_x0000_s1026" style="position:absolute;margin-left:5.25pt;margin-top:27.15pt;width:28.5pt;height:33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SxZmwIAAI0FAAAOAAAAZHJzL2Uyb0RvYy54bWysVFFP2zAQfp+0/2D5faQJLYOIFFUgpkkI&#10;EDDxbBy7ieT4PNtt2v36ne0krRjaw7Q8OLbv7ru7z3d3ebXrFNkK61rQFc1PZpQIzaFu9bqiP15u&#10;v5xT4jzTNVOgRUX3wtGr5edPl70pRQENqFpYgiDalb2paOO9KbPM8UZ0zJ2AERqFEmzHPB7tOqst&#10;6xG9U1kxm51lPdjaWODCOby9SUK6jPhSCu4fpHTCE1VRjM3H1cb1LazZ8pKVa8tM0/IhDPYPUXSs&#10;1eh0grphnpGNbf+A6lpuwYH0Jxy6DKRsuYg5YDb57F02zw0zIuaC5Dgz0eT+Hyy/3z5a0tYVPaVE&#10;sw6f6AlJY3qtBDkN9PTGlaj1bB7tcHK4DbnupO3CH7Mgu0jpfqJU7DzheHl6ll8skHiOonlxflYs&#10;AmZ2MDbW+W8COhI2FbXoPBLJtnfOJ9VRJfjScNsqhfesVJr0FS3OF18X0cKBausgDcJYQOJaWbJl&#10;+PR+lw9+j7QwCqUxmJBhyinu/F6JhP8kJFKDWRTJQSjKAybjXGifJ1HDapFcLWb4jc5Gi5iy0ggY&#10;kCUGOWEPAKNmAhmxEwGDfjAVsaYn49nfAkvGk0X0DNpPxl2rwX4EoDCrwXPSH0lK1ASW3qDeY+FY&#10;SB3lDL9t8QHvmPOPzGIL4ZvjWPAPuEgF+FAw7ChpwP766D7oY2WjlJIeW7Ki7ueGWUGJ+q6x5i/y&#10;+Tz0cDzMF18LPNhjyduxRG+6a8Cnz3EAGR63Qd+rcSstdK84PVbBK4qY5ui7otzb8XDt06jA+cPF&#10;ahXVsG8N83f62fAAHlgNBfqye2XWDFXssfzvYWxfVr4r5qQbLDWsNh5kGyv9wOvAN/Z8LJxhPoWh&#10;cnyOWocpuvwNAAD//wMAUEsDBBQABgAIAAAAIQCZPAxl3wAAAAgBAAAPAAAAZHJzL2Rvd25yZXYu&#10;eG1sTI/NTsMwEITvSLyDtUhcEHVSaAkhToWQOCAOhfIjcXPtJYmI18F22sDTs5zg+O2MZmeq1eR6&#10;scMQO08K8lkGAsl421Gj4Pnp9rQAEZMmq3tPqOALI6zqw4NKl9bv6RF3m9QIDqFYagVtSkMpZTQt&#10;Oh1nfkBi7d0HpxNjaKQNes/hrpfzLFtKpzviD60e8KZF87EZnYK3z8msw4l5DcXL+HD3fZ/yrrlU&#10;6vhour4CkXBKf2b4rc/VoeZOWz+SjaJnzhbsVLA4PwPB+vKCecv3eV6ArCv5f0D9AwAA//8DAFBL&#10;AQItABQABgAIAAAAIQC2gziS/gAAAOEBAAATAAAAAAAAAAAAAAAAAAAAAABbQ29udGVudF9UeXBl&#10;c10ueG1sUEsBAi0AFAAGAAgAAAAhADj9If/WAAAAlAEAAAsAAAAAAAAAAAAAAAAALwEAAF9yZWxz&#10;Ly5yZWxzUEsBAi0AFAAGAAgAAAAhAA9lLFmbAgAAjQUAAA4AAAAAAAAAAAAAAAAALgIAAGRycy9l&#10;Mm9Eb2MueG1sUEsBAi0AFAAGAAgAAAAhAJk8DGXfAAAACAEAAA8AAAAAAAAAAAAAAAAA9QQAAGRy&#10;cy9kb3ducmV2LnhtbFBLBQYAAAAABAAEAPMAAAABBgAAAAA=&#10;" filled="f" strokecolor="black [3213]" strokeweight="2.25pt"/>
            </w:pict>
          </mc:Fallback>
        </mc:AlternateContent>
      </w:r>
      <w:r w:rsidR="00C25528" w:rsidRPr="00B146DC">
        <w:rPr>
          <w:rFonts w:ascii="Tahoma" w:hAnsi="Tahoma" w:cs="Tahoma"/>
          <w:rtl/>
        </w:rPr>
        <w:t>میں سمجھتا/سمجھتی ہوں کہ میرے وارڈ/رشتہ دار/شخص جس</w:t>
      </w:r>
      <w:r>
        <w:rPr>
          <w:rFonts w:ascii="Tahoma" w:hAnsi="Tahoma" w:cs="Tahoma"/>
          <w:lang w:val="en-US"/>
        </w:rPr>
        <w:br/>
      </w:r>
      <w:r w:rsidR="00C25528" w:rsidRPr="00B146DC">
        <w:rPr>
          <w:rFonts w:ascii="Tahoma" w:hAnsi="Tahoma" w:cs="Tahoma"/>
          <w:rtl/>
        </w:rPr>
        <w:t xml:space="preserve"> کے لیے میں رضامندی دے رہا/رہی ہوں اس کے طبی نوٹس کے متعلقہ</w:t>
      </w:r>
      <w:r>
        <w:rPr>
          <w:rFonts w:ascii="Tahoma" w:hAnsi="Tahoma" w:cs="Tahoma"/>
        </w:rPr>
        <w:br/>
      </w:r>
      <w:r w:rsidR="00C25528" w:rsidRPr="00B146DC">
        <w:rPr>
          <w:rFonts w:ascii="Tahoma" w:hAnsi="Tahoma" w:cs="Tahoma"/>
          <w:rtl/>
        </w:rPr>
        <w:t xml:space="preserve"> حصے اور تحقیق کے دوران اکٹھا کردہ ڈیٹا کو اہتمام کار (یونیورسٹی آف</w:t>
      </w:r>
      <w:r>
        <w:rPr>
          <w:rFonts w:ascii="Tahoma" w:hAnsi="Tahoma" w:cs="Tahoma"/>
        </w:rPr>
        <w:br/>
      </w:r>
      <w:r w:rsidR="00C25528" w:rsidRPr="00B146DC">
        <w:rPr>
          <w:rFonts w:ascii="Tahoma" w:hAnsi="Tahoma" w:cs="Tahoma"/>
          <w:rtl/>
        </w:rPr>
        <w:t xml:space="preserve"> ڈنڈی/</w:t>
      </w:r>
      <w:r w:rsidR="00C25528" w:rsidRPr="00B146DC">
        <w:rPr>
          <w:rFonts w:ascii="Tahoma" w:hAnsi="Tahoma" w:cs="Tahoma"/>
        </w:rPr>
        <w:t>NHS Tayside) NHS</w:t>
      </w:r>
      <w:r w:rsidR="00C25528" w:rsidRPr="00B146DC">
        <w:rPr>
          <w:rFonts w:ascii="Tahoma" w:hAnsi="Tahoma" w:cs="Tahoma"/>
          <w:rtl/>
        </w:rPr>
        <w:t xml:space="preserve"> تنظیم یا ریگولیٹری/دیگر محکمے کے افراد</w:t>
      </w:r>
      <w:r>
        <w:rPr>
          <w:rFonts w:ascii="Tahoma" w:hAnsi="Tahoma" w:cs="Tahoma"/>
        </w:rPr>
        <w:br/>
      </w:r>
      <w:r w:rsidR="00C25528" w:rsidRPr="00B146DC">
        <w:rPr>
          <w:rFonts w:ascii="Tahoma" w:hAnsi="Tahoma" w:cs="Tahoma"/>
          <w:rtl/>
        </w:rPr>
        <w:t xml:space="preserve"> دیکھ سکتے ہیں، جہاں یہ اس تحقیق میں ان کے حصہ لینے سے </w:t>
      </w:r>
      <w:r>
        <w:rPr>
          <w:rFonts w:ascii="Tahoma" w:hAnsi="Tahoma" w:cs="Tahoma"/>
        </w:rPr>
        <w:br/>
      </w:r>
      <w:r w:rsidR="00C25528" w:rsidRPr="00B146DC">
        <w:rPr>
          <w:rFonts w:ascii="Tahoma" w:hAnsi="Tahoma" w:cs="Tahoma"/>
          <w:rtl/>
        </w:rPr>
        <w:t>متعلقہ ہو۔ میں ان افراد کو ان کے ریکارڈز تک رسائی حاصل کرنے کی</w:t>
      </w:r>
      <w:r>
        <w:rPr>
          <w:rFonts w:ascii="Tahoma" w:hAnsi="Tahoma" w:cs="Tahoma"/>
        </w:rPr>
        <w:br/>
      </w:r>
      <w:r w:rsidR="00C25528" w:rsidRPr="00B146DC">
        <w:rPr>
          <w:rFonts w:ascii="Tahoma" w:hAnsi="Tahoma" w:cs="Tahoma"/>
          <w:rtl/>
        </w:rPr>
        <w:t xml:space="preserve"> اجازت دیتا/دیتی ہوں۔</w:t>
      </w:r>
    </w:p>
    <w:p w14:paraId="7E42BDEE" w14:textId="77777777" w:rsidR="0070197B" w:rsidRPr="00B146DC" w:rsidRDefault="00B146DC" w:rsidP="00B146DC">
      <w:pPr>
        <w:pStyle w:val="ListParagraph"/>
        <w:numPr>
          <w:ilvl w:val="0"/>
          <w:numId w:val="9"/>
        </w:numPr>
        <w:bidi/>
        <w:ind w:left="360" w:right="131"/>
        <w:rPr>
          <w:rFonts w:ascii="Tahoma" w:hAnsi="Tahoma" w:cs="Tahoma"/>
          <w:rtl/>
        </w:rPr>
      </w:pPr>
      <w:r>
        <w:rPr>
          <w:rFonts w:ascii="Tahoma" w:hAnsi="Tahoma" w:cs="Tahoma"/>
          <w:noProof/>
          <w:rtl/>
          <w:lang w:val="en-US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3F08B9" wp14:editId="013E4913">
                <wp:simplePos x="0" y="0"/>
                <wp:positionH relativeFrom="column">
                  <wp:posOffset>66675</wp:posOffset>
                </wp:positionH>
                <wp:positionV relativeFrom="paragraph">
                  <wp:posOffset>279400</wp:posOffset>
                </wp:positionV>
                <wp:extent cx="361950" cy="428625"/>
                <wp:effectExtent l="19050" t="1905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4286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64C20A" id="Rectangle 4" o:spid="_x0000_s1026" style="position:absolute;margin-left:5.25pt;margin-top:22pt;width:28.5pt;height:33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1ZzmwIAAI0FAAAOAAAAZHJzL2Uyb0RvYy54bWysVE1v2zAMvQ/YfxB0Xx17ST+MOkXQosOA&#10;oi3aDj2rshQbkEVNUuJkv36UZDtBV+wwzAdZEslH8onk5dWuU2QrrGtBVzQ/mVEiNIe61euK/ni5&#10;/XJOifNM10yBFhXdC0evlp8/XfamFAU0oGphCYJoV/amoo33pswyxxvRMXcCRmgUSrAd83i066y2&#10;rEf0TmXFbHaa9WBrY4EL5/D2JgnpMuJLKbh/kNIJT1RFMTYfVxvXt7Bmy0tWri0zTcuHMNg/RNGx&#10;VqPTCeqGeUY2tv0Dqmu5BQfSn3DoMpCy5SLmgNnks3fZPDfMiJgLkuPMRJP7f7D8fvtoSVtXdE6J&#10;Zh0+0ROSxvRaCTIP9PTGlaj1bB7tcHK4DbnupO3CH7Mgu0jpfqJU7DzhePn1NL9YIPEcRfPi/LRY&#10;BMzsYGys898EdCRsKmrReSSSbe+cT6qjSvCl4bZVCu9ZqTTpK1qcL84W0cKBausgDcJYQOJaWbJl&#10;+PR+lw9+j7QwCqUxmJBhyinu/F6JhP8kJFKDWRTJQSjKAybjXGifJ1HDapFcLWb4jc5Gi5iy0ggY&#10;kCUGOWEPAKNmAhmxEwGDfjAVsaYn49nfAkvGk0X0DNpPxl2rwX4EoDCrwXPSH0lK1ASW3qDeY+FY&#10;SB3lDL9t8QHvmPOPzGIL4ZvjWPAPuEgF+FAw7ChpwP766D7oY2WjlJIeW7Ki7ueGWUGJ+q6x5i/y&#10;+Tz0cDzMF2cFHuyx5O1YojfdNeDT5ziADI/boO/VuJUWulecHqvgFUVMc/RdUe7teLj2aVTg/OFi&#10;tYpq2LeG+Tv9bHgAD6yGAn3ZvTJrhir2WP73MLYvK98Vc9INlhpWGw+yjZV+4HXgG3s+Fs4wn8JQ&#10;OT5HrcMUXf4GAAD//wMAUEsDBBQABgAIAAAAIQBZqFHA3wAAAAgBAAAPAAAAZHJzL2Rvd25yZXYu&#10;eG1sTI/NTsMwEITvSLyDtUhcEHWC2tKGOBVC4oA4QMuP1JtrL0lEvA620waenuVEj9/OaHamXI2u&#10;E3sMsfWkIJ9kIJCMty3VCl5f7i8XIGLSZHXnCRV8Y4RVdXpS6sL6A61xv0m14BCKhVbQpNQXUkbT&#10;oNNx4nsk1j58cDoxhlraoA8c7jp5lWVz6XRL/KHRPd41aD43g1Ow/RrNU7gw72HxNjw//DymvK2X&#10;Sp2fjbc3IBKO6d8Mf/W5OlTcaecHslF0zNmMnQqmU57E+vyaecf3PJ+BrEp5PKD6BQAA//8DAFBL&#10;AQItABQABgAIAAAAIQC2gziS/gAAAOEBAAATAAAAAAAAAAAAAAAAAAAAAABbQ29udGVudF9UeXBl&#10;c10ueG1sUEsBAi0AFAAGAAgAAAAhADj9If/WAAAAlAEAAAsAAAAAAAAAAAAAAAAALwEAAF9yZWxz&#10;Ly5yZWxzUEsBAi0AFAAGAAgAAAAhANIfVnObAgAAjQUAAA4AAAAAAAAAAAAAAAAALgIAAGRycy9l&#10;Mm9Eb2MueG1sUEsBAi0AFAAGAAgAAAAhAFmoUcDfAAAACAEAAA8AAAAAAAAAAAAAAAAA9QQAAGRy&#10;cy9kb3ducmV2LnhtbFBLBQYAAAAABAAEAPMAAAABBgAAAAA=&#10;" filled="f" strokecolor="black [3213]" strokeweight="2.25pt"/>
            </w:pict>
          </mc:Fallback>
        </mc:AlternateContent>
      </w:r>
      <w:r w:rsidR="00C46404" w:rsidRPr="00B146DC">
        <w:rPr>
          <w:rFonts w:ascii="Tahoma" w:hAnsi="Tahoma" w:cs="Tahoma"/>
          <w:rtl/>
        </w:rPr>
        <w:t xml:space="preserve">میں متفق ہوں کہ میرے وارڈ/رشتہ دار/شخص جس کے لیے میں </w:t>
      </w:r>
      <w:r>
        <w:rPr>
          <w:rFonts w:ascii="Tahoma" w:hAnsi="Tahoma" w:cs="Tahoma"/>
        </w:rPr>
        <w:br/>
      </w:r>
      <w:r w:rsidR="00C46404" w:rsidRPr="00B146DC">
        <w:rPr>
          <w:rFonts w:ascii="Tahoma" w:hAnsi="Tahoma" w:cs="Tahoma"/>
          <w:rtl/>
        </w:rPr>
        <w:t xml:space="preserve">رضامندی دے رہا/رہی ہوں کے متعلق اس ٹرائل کے لیے اکٹھی کی </w:t>
      </w:r>
      <w:r>
        <w:rPr>
          <w:rFonts w:ascii="Tahoma" w:hAnsi="Tahoma" w:cs="Tahoma"/>
        </w:rPr>
        <w:br/>
      </w:r>
      <w:r w:rsidR="00C46404" w:rsidRPr="00B146DC">
        <w:rPr>
          <w:rFonts w:ascii="Tahoma" w:hAnsi="Tahoma" w:cs="Tahoma"/>
          <w:rtl/>
        </w:rPr>
        <w:t xml:space="preserve">جانے والی رازدارانہ معلومات کو مستقبل میں بشمول کاروباری </w:t>
      </w:r>
      <w:r>
        <w:rPr>
          <w:rFonts w:ascii="Tahoma" w:hAnsi="Tahoma" w:cs="Tahoma"/>
        </w:rPr>
        <w:br/>
      </w:r>
      <w:r w:rsidR="00C46404" w:rsidRPr="00B146DC">
        <w:rPr>
          <w:rFonts w:ascii="Tahoma" w:hAnsi="Tahoma" w:cs="Tahoma"/>
          <w:rtl/>
        </w:rPr>
        <w:t>تنظیموں کی تحقیق، اخلاقی طور پر منظور کردہ طبی تحقیق میں</w:t>
      </w:r>
      <w:r>
        <w:rPr>
          <w:rFonts w:ascii="Tahoma" w:hAnsi="Tahoma" w:cs="Tahoma"/>
        </w:rPr>
        <w:br/>
      </w:r>
      <w:r w:rsidR="00C46404" w:rsidRPr="00B146DC">
        <w:rPr>
          <w:rFonts w:ascii="Tahoma" w:hAnsi="Tahoma" w:cs="Tahoma"/>
          <w:rtl/>
        </w:rPr>
        <w:t xml:space="preserve"> استعمال کیا جا سکتا ہے۔ کوئی بھی ایسی معلومات جو میری</w:t>
      </w:r>
      <w:r>
        <w:rPr>
          <w:rFonts w:ascii="Tahoma" w:hAnsi="Tahoma" w:cs="Tahoma"/>
        </w:rPr>
        <w:br/>
      </w:r>
      <w:r w:rsidR="00C46404" w:rsidRPr="00B146DC">
        <w:rPr>
          <w:rFonts w:ascii="Tahoma" w:hAnsi="Tahoma" w:cs="Tahoma"/>
          <w:rtl/>
        </w:rPr>
        <w:t xml:space="preserve"> شناخت کا باعث ہے وہ اس کے اشتراک سے پہلے ہٹا دی جائے گی۔</w:t>
      </w:r>
    </w:p>
    <w:p w14:paraId="617D4221" w14:textId="77777777" w:rsidR="003C62DB" w:rsidRPr="00ED57ED" w:rsidRDefault="00B146DC" w:rsidP="00B146DC">
      <w:pPr>
        <w:pStyle w:val="ListParagraph"/>
        <w:numPr>
          <w:ilvl w:val="0"/>
          <w:numId w:val="9"/>
        </w:numPr>
        <w:tabs>
          <w:tab w:val="left" w:pos="540"/>
        </w:tabs>
        <w:bidi/>
        <w:spacing w:after="0"/>
        <w:ind w:left="360"/>
        <w:rPr>
          <w:rFonts w:ascii="Tahoma" w:hAnsi="Tahoma" w:cs="Tahoma"/>
          <w:color w:val="1F497D"/>
          <w:rtl/>
        </w:rPr>
      </w:pPr>
      <w:r>
        <w:rPr>
          <w:rFonts w:ascii="Tahoma" w:hAnsi="Tahoma" w:cs="Tahoma"/>
          <w:noProof/>
          <w:rtl/>
          <w:lang w:val="en-US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86034B" wp14:editId="2939203A">
                <wp:simplePos x="0" y="0"/>
                <wp:positionH relativeFrom="column">
                  <wp:posOffset>66675</wp:posOffset>
                </wp:positionH>
                <wp:positionV relativeFrom="paragraph">
                  <wp:posOffset>227330</wp:posOffset>
                </wp:positionV>
                <wp:extent cx="361950" cy="428625"/>
                <wp:effectExtent l="19050" t="1905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4286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6848CD" id="Rectangle 5" o:spid="_x0000_s1026" style="position:absolute;margin-left:5.25pt;margin-top:17.9pt;width:28.5pt;height:33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lU4nAIAAI0FAAAOAAAAZHJzL2Uyb0RvYy54bWysVEtv2zAMvg/YfxB0Xx17cR9BnSJo0WFA&#10;0RZth55VWYoNyKImKXGyXz9Ksp2gK3YYloMimuRH8ePj8mrXKbIV1rWgK5qfzCgRmkPd6nVFf7zc&#10;fjmnxHmma6ZAi4ruhaNXy8+fLnuzEAU0oGphCYJot+hNRRvvzSLLHG9Ex9wJGKFRKcF2zKNo11lt&#10;WY/oncqK2ew068HWxgIXzuHXm6Sky4gvpeD+QUonPFEVxbf5eNp4voUzW16yxdoy07R8eAb7h1d0&#10;rNUYdIK6YZ6RjW3/gOpabsGB9CccugykbLmIOWA2+exdNs8NMyLmguQ4M9Hk/h8sv98+WtLWFS0p&#10;0azDEj0haUyvlSBloKc3boFWz+bRDpLDa8h1J20X/jELsouU7idKxc4Tjh+/nuYXJRLPUTUvzk+L&#10;iJkdnI11/puAjoRLRS0Gj0Sy7Z3zGBBNR5MQS8Ntq1SsmtKkr2hxXp6V0cOBauugDXaxgcS1smTL&#10;sPR+l4dcEOzICiWl8WPIMOUUb36vRIBQ+klIpAazKFKA0JQHTMa50D5PqobVIoUqZ/gbg40eMXQE&#10;DMgSHzlhDwCjZQIZsdObB/vgKmJPT86zvz0sOU8eMTJoPzl3rQb7EYDCrIbIyX4kKVETWHqDeo+N&#10;YyFNlDP8tsUC3jHnH5nFEcKa41rwD3hIBVgoGG6UNGB/ffQ92GNno5aSHkeyou7nhllBifqusecv&#10;8vk8zHAU5uVZgYI91rwda/SmuwYsfY4LyPB4DfZejVdpoXvF7bEKUVHFNMfYFeXejsK1T6sC9w8X&#10;q1U0w7k1zN/pZ8MDeGA1NOjL7pVZM3Sxx/a/h3F82eJdMyfb4KlhtfEg29jpB14HvnHmY+MM+yks&#10;lWM5Wh226PI3AAAA//8DAFBLAwQUAAYACAAAACEARQ2R7t4AAAAIAQAADwAAAGRycy9kb3ducmV2&#10;LnhtbEyPwU7DMBBE70j8g7VIXFDrlKilhDgVQuKAOFBKQeLm2ksSEa+D7bSBr2d7guPbGc3OlKvR&#10;dWKPIbaeFMymGQgk421LtYLty/1kCSImTVZ3nlDBN0ZYVacnpS6sP9Az7jepFhxCsdAKmpT6Qspo&#10;GnQ6Tn2PxNqHD04nxlBLG/SBw10nL7NsIZ1uiT80use7Bs3nZnAK3r9G8xQuzFtYvg7rh5/HNGvr&#10;a6XOz8bbGxAJx/RnhmN9rg4Vd9r5gWwUHXM2Z6eCfM4LWF9cMe+O9zwHWZXy/4DqFwAA//8DAFBL&#10;AQItABQABgAIAAAAIQC2gziS/gAAAOEBAAATAAAAAAAAAAAAAAAAAAAAAABbQ29udGVudF9UeXBl&#10;c10ueG1sUEsBAi0AFAAGAAgAAAAhADj9If/WAAAAlAEAAAsAAAAAAAAAAAAAAAAALwEAAF9yZWxz&#10;Ly5yZWxzUEsBAi0AFAAGAAgAAAAhAFbWVTicAgAAjQUAAA4AAAAAAAAAAAAAAAAALgIAAGRycy9l&#10;Mm9Eb2MueG1sUEsBAi0AFAAGAAgAAAAhAEUNke7eAAAACAEAAA8AAAAAAAAAAAAAAAAA9gQAAGRy&#10;cy9kb3ducmV2LnhtbFBLBQYAAAAABAAEAPMAAAABBgAAAAA=&#10;" filled="f" strokecolor="black [3213]" strokeweight="2.25pt"/>
            </w:pict>
          </mc:Fallback>
        </mc:AlternateContent>
      </w:r>
      <w:r w:rsidR="006431DA" w:rsidRPr="00ED57ED">
        <w:rPr>
          <w:rFonts w:ascii="Tahoma" w:hAnsi="Tahoma" w:cs="Tahoma"/>
          <w:rtl/>
        </w:rPr>
        <w:t xml:space="preserve">میں متفق ہوں کہ میرے وارڈ/رشتہ دار/شخص جس کے لیے میں </w:t>
      </w:r>
      <w:r>
        <w:rPr>
          <w:rFonts w:ascii="Tahoma" w:hAnsi="Tahoma" w:cs="Tahoma"/>
        </w:rPr>
        <w:br/>
      </w:r>
      <w:r w:rsidR="006431DA" w:rsidRPr="00ED57ED">
        <w:rPr>
          <w:rFonts w:ascii="Tahoma" w:hAnsi="Tahoma" w:cs="Tahoma"/>
          <w:rtl/>
        </w:rPr>
        <w:t xml:space="preserve">رضامندی دے رہا/رہی ہوں کے کوئی بھی خون، بلغم، ناک کے سواب </w:t>
      </w:r>
      <w:r>
        <w:rPr>
          <w:rFonts w:ascii="Tahoma" w:hAnsi="Tahoma" w:cs="Tahoma"/>
        </w:rPr>
        <w:br/>
      </w:r>
      <w:r w:rsidR="006431DA" w:rsidRPr="00ED57ED">
        <w:rPr>
          <w:rFonts w:ascii="Tahoma" w:hAnsi="Tahoma" w:cs="Tahoma"/>
          <w:rtl/>
        </w:rPr>
        <w:t>کے نمونے جو اس ٹرائل کے بعد باقی رہ گئے ہوں وہ بشمول کاروباری</w:t>
      </w:r>
      <w:r>
        <w:rPr>
          <w:rFonts w:ascii="Tahoma" w:hAnsi="Tahoma" w:cs="Tahoma"/>
        </w:rPr>
        <w:br/>
      </w:r>
      <w:r w:rsidR="006431DA" w:rsidRPr="00ED57ED">
        <w:rPr>
          <w:rFonts w:ascii="Tahoma" w:hAnsi="Tahoma" w:cs="Tahoma"/>
          <w:rtl/>
        </w:rPr>
        <w:t xml:space="preserve"> تنظیموں کی تحقیق، مستقبل کی اخلاقی منظور کردہ تحقیق کی </w:t>
      </w:r>
      <w:r>
        <w:rPr>
          <w:rFonts w:ascii="Tahoma" w:hAnsi="Tahoma" w:cs="Tahoma"/>
        </w:rPr>
        <w:br/>
      </w:r>
      <w:r w:rsidR="006431DA" w:rsidRPr="00ED57ED">
        <w:rPr>
          <w:rFonts w:ascii="Tahoma" w:hAnsi="Tahoma" w:cs="Tahoma"/>
          <w:rtl/>
        </w:rPr>
        <w:t>معاونت کے لیے محفوظ اور استعمال کیے جا سکتے ہیں۔ کوئی بھی</w:t>
      </w:r>
      <w:r>
        <w:rPr>
          <w:rFonts w:ascii="Tahoma" w:hAnsi="Tahoma" w:cs="Tahoma"/>
        </w:rPr>
        <w:br/>
      </w:r>
      <w:r w:rsidR="006431DA" w:rsidRPr="00ED57ED">
        <w:rPr>
          <w:rFonts w:ascii="Tahoma" w:hAnsi="Tahoma" w:cs="Tahoma"/>
          <w:rtl/>
        </w:rPr>
        <w:t xml:space="preserve"> ایسی معلومات جو میری شناخت کا باعث ہے وہ اس کے </w:t>
      </w:r>
      <w:r>
        <w:rPr>
          <w:rFonts w:ascii="Tahoma" w:hAnsi="Tahoma" w:cs="Tahoma"/>
        </w:rPr>
        <w:br/>
      </w:r>
      <w:r w:rsidR="006431DA" w:rsidRPr="00ED57ED">
        <w:rPr>
          <w:rFonts w:ascii="Tahoma" w:hAnsi="Tahoma" w:cs="Tahoma"/>
          <w:rtl/>
        </w:rPr>
        <w:lastRenderedPageBreak/>
        <w:t>اشتراک سے پہلے ہٹا دی جائے گی</w:t>
      </w:r>
      <w:r w:rsidR="006431DA" w:rsidRPr="00ED57ED">
        <w:rPr>
          <w:rFonts w:ascii="Tahoma" w:hAnsi="Tahoma" w:cs="Tahoma"/>
          <w:color w:val="1F497D"/>
          <w:rtl/>
        </w:rPr>
        <w:t>۔</w:t>
      </w:r>
      <w:r w:rsidR="006431DA" w:rsidRPr="00ED57ED">
        <w:rPr>
          <w:rFonts w:ascii="Tahoma" w:hAnsi="Tahoma" w:cs="Tahoma"/>
          <w:rtl/>
        </w:rPr>
        <w:t xml:space="preserve"> میں سپانسرز کو ان نمونوں</w:t>
      </w:r>
      <w:r>
        <w:rPr>
          <w:rFonts w:ascii="Tahoma" w:hAnsi="Tahoma" w:cs="Tahoma"/>
        </w:rPr>
        <w:br/>
      </w:r>
      <w:r w:rsidR="006431DA" w:rsidRPr="00ED57ED">
        <w:rPr>
          <w:rFonts w:ascii="Tahoma" w:hAnsi="Tahoma" w:cs="Tahoma"/>
          <w:rtl/>
        </w:rPr>
        <w:t xml:space="preserve"> کو تحفے میں دینے پر متفق ہوں</w:t>
      </w:r>
      <w:r w:rsidR="006431DA" w:rsidRPr="00ED57ED">
        <w:rPr>
          <w:rFonts w:ascii="Tahoma" w:hAnsi="Tahoma" w:cs="Tahoma"/>
          <w:color w:val="1F497D"/>
          <w:rtl/>
        </w:rPr>
        <w:t>۔</w:t>
      </w:r>
    </w:p>
    <w:p w14:paraId="1D5ED0C5" w14:textId="77777777" w:rsidR="00956567" w:rsidRPr="00ED57ED" w:rsidRDefault="00B146DC" w:rsidP="00B146DC">
      <w:pPr>
        <w:pStyle w:val="ListParagraph"/>
        <w:tabs>
          <w:tab w:val="left" w:pos="540"/>
        </w:tabs>
        <w:bidi/>
        <w:spacing w:after="0"/>
        <w:ind w:left="187" w:hanging="405"/>
        <w:rPr>
          <w:rFonts w:ascii="Tahoma" w:hAnsi="Tahoma" w:cs="Tahoma"/>
        </w:rPr>
      </w:pPr>
      <w:r>
        <w:rPr>
          <w:rFonts w:ascii="Tahoma" w:hAnsi="Tahoma" w:cs="Tahoma"/>
          <w:noProof/>
          <w:rtl/>
          <w:lang w:val="en-US"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96170E" wp14:editId="0BFF4097">
                <wp:simplePos x="0" y="0"/>
                <wp:positionH relativeFrom="column">
                  <wp:posOffset>247650</wp:posOffset>
                </wp:positionH>
                <wp:positionV relativeFrom="paragraph">
                  <wp:posOffset>165735</wp:posOffset>
                </wp:positionV>
                <wp:extent cx="361950" cy="428625"/>
                <wp:effectExtent l="19050" t="1905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4286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A3D420" id="Rectangle 6" o:spid="_x0000_s1026" style="position:absolute;margin-left:19.5pt;margin-top:13.05pt;width:28.5pt;height:33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FHlmwIAAI0FAAAOAAAAZHJzL2Uyb0RvYy54bWysVMFu2zAMvQ/YPwi6r469JG2NOkXQosOA&#10;og3aDj2rshQbkEVNUuJkXz9KspOgK3YY5oMsieQj+UTy6nrXKbIV1rWgK5qfTSgRmkPd6nVFf7zc&#10;fbmgxHmma6ZAi4ruhaPXi8+frnpTigIaULWwBEG0K3tT0cZ7U2aZ443omDsDIzQKJdiOeTzadVZb&#10;1iN6p7JiMplnPdjaWODCOby9TUK6iPhSCu4fpXTCE1VRjM3H1cb1LazZ4oqVa8tM0/IhDPYPUXSs&#10;1ej0AHXLPCMb2/4B1bXcggPpzzh0GUjZchFzwGzyybtsnhtmRMwFyXHmQJP7f7D8YbuypK0rOqdE&#10;sw6f6AlJY3qtBJkHenrjStR6Nis7nBxuQ647abvwxyzILlK6P1Aqdp5wvPw6zy9nSDxH0bS4mBez&#10;gJkdjY11/puAjoRNRS06j0Sy7b3zSXVUCb403LVK4T0rlSZ9RYuL2fksWjhQbR2kQRgLSNwoS7YM&#10;n97v8sHviRZGoTQGEzJMOcWd3yuR8J+ERGowiyI5CEV5xGScC+3zJGpYLZKr2QS/0dloEVNWGgED&#10;ssQgD9gDwKiZQEbsRMCgH0xFrOmD8eRvgSXjg0X0DNofjLtWg/0IQGFWg+ekP5KUqAksvUG9x8Kx&#10;kDrKGX7X4gPeM+dXzGIL4ZvjWPCPuEgF+FAw7ChpwP766D7oY2WjlJIeW7Ki7ueGWUGJ+q6x5i/z&#10;6TT0cDxMZ+cFHuyp5O1UojfdDeDT5ziADI/boO/VuJUWulecHsvgFUVMc/RdUe7teLjxaVTg/OFi&#10;uYxq2LeG+Xv9bHgAD6yGAn3ZvTJrhir2WP4PMLYvK98Vc9INlhqWGw+yjZV+5HXgG3s+Fs4wn8JQ&#10;OT1HreMUXfwGAAD//wMAUEsDBBQABgAIAAAAIQAnk+8m3wAAAAcBAAAPAAAAZHJzL2Rvd25yZXYu&#10;eG1sTI9PS8QwEMXvgt8hjOBF3LS7ULa16SKCB/Ggrn/AWzYZ22IzqUm6W/30zp709Hi84b3f1JvZ&#10;DWKPIfaeFOSLDASS8banVsHL8+3lGkRMmqwePKGCb4ywaU5Pal1Zf6An3G9TK7iEYqUVdCmNlZTR&#10;dOh0XPgRibMPH5xObEMrbdAHLneDXGZZIZ3uiRc6PeJNh+ZzOzkF71+zeQgX5i2sX6fHu5/7lPdt&#10;qdT52Xx9BSLhnP6O4YjP6NAw085PZKMYFKxKfiUpWBY5CM7Lgv2OdVWAbGr5n7/5BQAA//8DAFBL&#10;AQItABQABgAIAAAAIQC2gziS/gAAAOEBAAATAAAAAAAAAAAAAAAAAAAAAABbQ29udGVudF9UeXBl&#10;c10ueG1sUEsBAi0AFAAGAAgAAAAhADj9If/WAAAAlAEAAAsAAAAAAAAAAAAAAAAALwEAAF9yZWxz&#10;Ly5yZWxzUEsBAi0AFAAGAAgAAAAhANqMUeWbAgAAjQUAAA4AAAAAAAAAAAAAAAAALgIAAGRycy9l&#10;Mm9Eb2MueG1sUEsBAi0AFAAGAAgAAAAhACeT7ybfAAAABwEAAA8AAAAAAAAAAAAAAAAA9QQAAGRy&#10;cy9kb3ducmV2LnhtbFBLBQYAAAAABAAEAPMAAAABBgAAAAA=&#10;" filled="f" strokecolor="black [3213]" strokeweight="2.25pt"/>
            </w:pict>
          </mc:Fallback>
        </mc:AlternateContent>
      </w:r>
    </w:p>
    <w:p w14:paraId="597BD4CE" w14:textId="77777777" w:rsidR="0017405E" w:rsidRPr="00B146DC" w:rsidRDefault="006431DA" w:rsidP="00B146DC">
      <w:pPr>
        <w:pStyle w:val="ListParagraph"/>
        <w:numPr>
          <w:ilvl w:val="0"/>
          <w:numId w:val="9"/>
        </w:numPr>
        <w:tabs>
          <w:tab w:val="left" w:pos="540"/>
        </w:tabs>
        <w:bidi/>
        <w:spacing w:after="0" w:line="360" w:lineRule="auto"/>
        <w:ind w:left="360"/>
        <w:rPr>
          <w:rFonts w:ascii="Tahoma" w:hAnsi="Tahoma" w:cs="Tahoma"/>
          <w:rtl/>
        </w:rPr>
      </w:pPr>
      <w:r w:rsidRPr="00B146DC">
        <w:rPr>
          <w:rFonts w:ascii="Tahoma" w:hAnsi="Tahoma" w:cs="Tahoma"/>
          <w:rtl/>
        </w:rPr>
        <w:t>میں متفق ہوں کہ میرا وارڈ/رشتہ دار/شخص جس کے لیے میں رضامندی</w:t>
      </w:r>
      <w:r w:rsidR="00B146DC">
        <w:rPr>
          <w:rFonts w:ascii="Tahoma" w:hAnsi="Tahoma" w:cs="Tahoma"/>
        </w:rPr>
        <w:br/>
      </w:r>
      <w:r w:rsidRPr="00B146DC">
        <w:rPr>
          <w:rFonts w:ascii="Tahoma" w:hAnsi="Tahoma" w:cs="Tahoma"/>
          <w:rtl/>
        </w:rPr>
        <w:t xml:space="preserve"> دے رہا/رہی ہوں کے </w:t>
      </w:r>
      <w:r w:rsidRPr="00B146DC">
        <w:rPr>
          <w:rFonts w:ascii="Tahoma" w:hAnsi="Tahoma" w:cs="Tahoma"/>
        </w:rPr>
        <w:t>GP</w:t>
      </w:r>
      <w:r w:rsidRPr="00B146DC">
        <w:rPr>
          <w:rFonts w:ascii="Tahoma" w:hAnsi="Tahoma" w:cs="Tahoma"/>
          <w:rtl/>
        </w:rPr>
        <w:t xml:space="preserve"> کو مطلع کیا جائے کہ وہ ٹرائل میں حصہ لے رہا ہے۔</w:t>
      </w:r>
    </w:p>
    <w:p w14:paraId="7E9FC85C" w14:textId="77777777" w:rsidR="00C25528" w:rsidRPr="00ED57ED" w:rsidRDefault="00C25528" w:rsidP="00ED57ED">
      <w:pPr>
        <w:tabs>
          <w:tab w:val="left" w:pos="540"/>
        </w:tabs>
        <w:bidi/>
        <w:spacing w:after="0" w:line="240" w:lineRule="auto"/>
        <w:ind w:left="547"/>
        <w:rPr>
          <w:rFonts w:ascii="Tahoma" w:hAnsi="Tahoma" w:cs="Tahoma"/>
        </w:rPr>
      </w:pPr>
    </w:p>
    <w:p w14:paraId="52D67658" w14:textId="77777777" w:rsidR="00201E1F" w:rsidRPr="00ED57ED" w:rsidRDefault="00B146DC" w:rsidP="00ED57ED">
      <w:pPr>
        <w:pStyle w:val="ListParagraph"/>
        <w:numPr>
          <w:ilvl w:val="0"/>
          <w:numId w:val="8"/>
        </w:numPr>
        <w:bidi/>
        <w:spacing w:after="60" w:line="360" w:lineRule="auto"/>
        <w:ind w:right="851"/>
        <w:rPr>
          <w:rFonts w:ascii="Tahoma" w:hAnsi="Tahoma" w:cs="Tahoma"/>
          <w:rtl/>
        </w:rPr>
      </w:pPr>
      <w:r>
        <w:rPr>
          <w:rFonts w:ascii="Tahoma" w:hAnsi="Tahoma" w:cs="Tahoma"/>
          <w:noProof/>
          <w:rtl/>
          <w:lang w:val="en-US"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A5DA5CA" wp14:editId="55AE146B">
                <wp:simplePos x="0" y="0"/>
                <wp:positionH relativeFrom="column">
                  <wp:posOffset>247650</wp:posOffset>
                </wp:positionH>
                <wp:positionV relativeFrom="paragraph">
                  <wp:posOffset>2540</wp:posOffset>
                </wp:positionV>
                <wp:extent cx="361950" cy="428625"/>
                <wp:effectExtent l="19050" t="1905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4286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CD7459" id="Rectangle 8" o:spid="_x0000_s1026" style="position:absolute;margin-left:19.5pt;margin-top:.2pt;width:28.5pt;height:33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aWxmwIAAI0FAAAOAAAAZHJzL2Uyb0RvYy54bWysVE1v2zAMvQ/YfxB0Xx17SZsadYqgRYcB&#10;RRu0HXpWZSk2IIuapMTJfv0oyU6CrthhWA6KZJKP5OPH1fWuU2QrrGtBVzQ/m1AiNIe61euK/ni5&#10;+zKnxHmma6ZAi4ruhaPXi8+frnpTigIaULWwBEG0K3tT0cZ7U2aZ443omDsDIzQKJdiOeXzadVZb&#10;1iN6p7JiMjnPerC1scCFc/j1NgnpIuJLKbh/lNIJT1RFMTYfTxvPt3BmiytWri0zTcuHMNg/RNGx&#10;VqPTA9Qt84xsbPsHVNdyCw6kP+PQZSBly0XMAbPJJ++yeW6YETEXJMeZA03u/8Hyh+3KkrauKBZK&#10;sw5L9ISkMb1WgswDPb1xJWo9m5UdXg6vIdedtF34xyzILlK6P1Aqdp5w/Pj1PL+cIfEcRdNifl7M&#10;AmZ2NDbW+W8COhIuFbXoPBLJtvfOJ9VRJfjScNcqhd9ZqTTpK1rMZxezaOFAtXWQBmFsIHGjLNky&#10;LL3f5YPfEy2MQmkMJmSYcoo3v1ci4T8JidRgFkVyEJryiMk4F9rnSdSwWiRXswn+RmejRUxZaQQM&#10;yBKDPGAPAKNmAhmxEwGDfjAVsacPxpO/BZaMDxbRM2h/MO5aDfYjAIVZDZ6T/khSoiaw9Ab1HhvH&#10;QpooZ/hdiwW8Z86vmMURwprjWvCPeEgFWCgYbpQ0YH999D3oY2ejlJIeR7Ki7ueGWUGJ+q6x5y/z&#10;6TTMcHxMZxcFPuyp5O1UojfdDWDpc1xAhsdr0PdqvEoL3Stuj2XwiiKmOfquKPd2fNz4tCpw/3Cx&#10;XEY1nFvD/L1+NjyAB1ZDg77sXpk1Qxd7bP8HGMeXle+aOekGSw3LjQfZxk4/8jrwjTMfG2fYT2Gp&#10;nL6j1nGLLn4DAAD//wMAUEsDBBQABgAIAAAAIQCUUXHt3gAAAAUBAAAPAAAAZHJzL2Rvd25yZXYu&#10;eG1sTI/NTsMwEITvSLyDtUhcUOsUUNqEOBVC4oA4UMqPxM21lyQiXgfbaQNPz3KC42hGM99U68n1&#10;Yo8hdp4ULOYZCCTjbUeNguen29kKREyarO49oYIvjLCuj48qXVp/oEfcb1MjuIRiqRW0KQ2llNG0&#10;6HSc+wGJvXcfnE4sQyNt0Acud708z7JcOt0RL7R6wJsWzcd2dArePifzEM7Ma1i9jJu77/u06JpC&#10;qdOT6foKRMIp/YXhF5/RoWamnR/JRtEruCj4SlJwCYLdIme1U5AvC5B1Jf/T1z8AAAD//wMAUEsB&#10;Ai0AFAAGAAgAAAAhALaDOJL+AAAA4QEAABMAAAAAAAAAAAAAAAAAAAAAAFtDb250ZW50X1R5cGVz&#10;XS54bWxQSwECLQAUAAYACAAAACEAOP0h/9YAAACUAQAACwAAAAAAAAAAAAAAAAAvAQAAX3JlbHMv&#10;LnJlbHNQSwECLQAUAAYACAAAACEAYHmlsZsCAACNBQAADgAAAAAAAAAAAAAAAAAuAgAAZHJzL2Uy&#10;b0RvYy54bWxQSwECLQAUAAYACAAAACEAlFFx7d4AAAAFAQAADwAAAAAAAAAAAAAAAAD1BAAAZHJz&#10;L2Rvd25yZXYueG1sUEsFBgAAAAAEAAQA8wAAAAAGAAAAAA==&#10;" filled="f" strokecolor="black [3213]" strokeweight="2.25pt"/>
            </w:pict>
          </mc:Fallback>
        </mc:AlternateContent>
      </w:r>
      <w:r w:rsidR="00C25528" w:rsidRPr="00ED57ED">
        <w:rPr>
          <w:rFonts w:ascii="Tahoma" w:hAnsi="Tahoma" w:cs="Tahoma"/>
          <w:rtl/>
        </w:rPr>
        <w:t xml:space="preserve"> میں مندرجہ بالا ٹرائل میں اپنے وارڈ/رشتہ دار/شخص جس کے</w:t>
      </w:r>
      <w:r>
        <w:rPr>
          <w:rFonts w:ascii="Tahoma" w:hAnsi="Tahoma" w:cs="Tahoma"/>
        </w:rPr>
        <w:br/>
      </w:r>
      <w:r w:rsidR="00C25528" w:rsidRPr="00ED57ED">
        <w:rPr>
          <w:rFonts w:ascii="Tahoma" w:hAnsi="Tahoma" w:cs="Tahoma"/>
          <w:rtl/>
        </w:rPr>
        <w:t xml:space="preserve"> لیے میں رضامندی دے رہا/رہی ہوں کے حصہ لینے پر متفق ہوں۔</w:t>
      </w:r>
    </w:p>
    <w:p w14:paraId="0886F0CE" w14:textId="77777777" w:rsidR="003D479D" w:rsidRPr="00ED57ED" w:rsidRDefault="003D479D" w:rsidP="00ED57ED">
      <w:pPr>
        <w:bidi/>
        <w:rPr>
          <w:rFonts w:ascii="Tahoma" w:hAnsi="Tahoma" w:cs="Tahoma"/>
          <w:sz w:val="20"/>
          <w:szCs w:val="20"/>
        </w:rPr>
      </w:pPr>
    </w:p>
    <w:tbl>
      <w:tblPr>
        <w:tblStyle w:val="TableGrid"/>
        <w:bidiVisual/>
        <w:tblW w:w="10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1551"/>
        <w:gridCol w:w="3836"/>
      </w:tblGrid>
      <w:tr w:rsidR="00622A54" w:rsidRPr="00B146DC" w14:paraId="354C12FA" w14:textId="77777777" w:rsidTr="00AE0210">
        <w:tc>
          <w:tcPr>
            <w:tcW w:w="10060" w:type="dxa"/>
            <w:gridSpan w:val="3"/>
            <w:vAlign w:val="bottom"/>
          </w:tcPr>
          <w:p w14:paraId="3BD0B25A" w14:textId="77777777" w:rsidR="00622A54" w:rsidRPr="00B146DC" w:rsidRDefault="00622A54" w:rsidP="00ED57ED">
            <w:pPr>
              <w:bidi/>
              <w:spacing w:after="120" w:line="360" w:lineRule="auto"/>
              <w:rPr>
                <w:rFonts w:ascii="Tahoma" w:hAnsi="Tahoma" w:cs="Tahoma"/>
                <w:rtl/>
              </w:rPr>
            </w:pPr>
            <w:r w:rsidRPr="00B146DC">
              <w:rPr>
                <w:rFonts w:ascii="Tahoma" w:hAnsi="Tahoma" w:cs="Tahoma"/>
                <w:rtl/>
              </w:rPr>
              <w:t>میں تصدیق کرتا ہوں کہ میں مندرجہ ذیل کا قانونی نمائندہ ہوں:</w:t>
            </w:r>
          </w:p>
          <w:p w14:paraId="50570448" w14:textId="77777777" w:rsidR="00622A54" w:rsidRPr="00B146DC" w:rsidRDefault="00622A54" w:rsidP="00ED57ED">
            <w:pPr>
              <w:bidi/>
              <w:spacing w:after="120" w:line="360" w:lineRule="auto"/>
              <w:rPr>
                <w:rFonts w:ascii="Tahoma" w:hAnsi="Tahoma" w:cs="Tahoma"/>
                <w:u w:val="single"/>
              </w:rPr>
            </w:pPr>
          </w:p>
        </w:tc>
      </w:tr>
      <w:tr w:rsidR="0032364E" w:rsidRPr="00B146DC" w14:paraId="6C632128" w14:textId="77777777" w:rsidTr="00AE0210">
        <w:tc>
          <w:tcPr>
            <w:tcW w:w="4673" w:type="dxa"/>
            <w:tcBorders>
              <w:top w:val="single" w:sz="4" w:space="0" w:color="auto"/>
            </w:tcBorders>
          </w:tcPr>
          <w:p w14:paraId="4280CBF9" w14:textId="77777777" w:rsidR="0032364E" w:rsidRPr="00B146DC" w:rsidRDefault="0032364E" w:rsidP="00ED57ED">
            <w:pPr>
              <w:bidi/>
              <w:spacing w:after="0" w:line="360" w:lineRule="auto"/>
              <w:rPr>
                <w:rFonts w:ascii="Tahoma" w:hAnsi="Tahoma" w:cs="Tahoma"/>
                <w:u w:val="single"/>
                <w:rtl/>
              </w:rPr>
            </w:pPr>
            <w:r w:rsidRPr="00B146DC">
              <w:rPr>
                <w:rFonts w:ascii="Tahoma" w:hAnsi="Tahoma" w:cs="Tahoma"/>
                <w:rtl/>
              </w:rPr>
              <w:t xml:space="preserve"> شرکت کنندہ کا نام (بڑے حروف میں)</w:t>
            </w:r>
          </w:p>
        </w:tc>
        <w:tc>
          <w:tcPr>
            <w:tcW w:w="1551" w:type="dxa"/>
          </w:tcPr>
          <w:p w14:paraId="621DF06A" w14:textId="77777777" w:rsidR="0032364E" w:rsidRPr="00B146DC" w:rsidRDefault="0032364E" w:rsidP="00ED57ED">
            <w:pPr>
              <w:bidi/>
              <w:spacing w:after="0" w:line="360" w:lineRule="auto"/>
              <w:rPr>
                <w:rFonts w:ascii="Tahoma" w:hAnsi="Tahoma" w:cs="Tahoma"/>
                <w:u w:val="single"/>
              </w:rPr>
            </w:pPr>
          </w:p>
        </w:tc>
        <w:tc>
          <w:tcPr>
            <w:tcW w:w="3836" w:type="dxa"/>
          </w:tcPr>
          <w:p w14:paraId="319CEDFF" w14:textId="77777777" w:rsidR="0032364E" w:rsidRPr="00B146DC" w:rsidRDefault="0032364E" w:rsidP="00ED57ED">
            <w:pPr>
              <w:bidi/>
              <w:spacing w:after="0" w:line="360" w:lineRule="auto"/>
              <w:rPr>
                <w:rFonts w:ascii="Tahoma" w:hAnsi="Tahoma" w:cs="Tahoma"/>
                <w:u w:val="single"/>
              </w:rPr>
            </w:pPr>
          </w:p>
        </w:tc>
      </w:tr>
      <w:tr w:rsidR="00622A54" w:rsidRPr="00B146DC" w14:paraId="6DC2493B" w14:textId="77777777" w:rsidTr="00AE0210">
        <w:tc>
          <w:tcPr>
            <w:tcW w:w="4673" w:type="dxa"/>
            <w:tcBorders>
              <w:bottom w:val="single" w:sz="4" w:space="0" w:color="auto"/>
            </w:tcBorders>
          </w:tcPr>
          <w:p w14:paraId="31FBED59" w14:textId="77777777" w:rsidR="00622A54" w:rsidRPr="00B146DC" w:rsidRDefault="00622A54" w:rsidP="00ED57ED">
            <w:pPr>
              <w:bidi/>
              <w:spacing w:after="0" w:line="360" w:lineRule="auto"/>
              <w:rPr>
                <w:rFonts w:ascii="Tahoma" w:hAnsi="Tahoma" w:cs="Tahoma"/>
              </w:rPr>
            </w:pPr>
          </w:p>
        </w:tc>
        <w:tc>
          <w:tcPr>
            <w:tcW w:w="1551" w:type="dxa"/>
            <w:tcBorders>
              <w:bottom w:val="single" w:sz="4" w:space="0" w:color="auto"/>
            </w:tcBorders>
          </w:tcPr>
          <w:p w14:paraId="28CD45E0" w14:textId="77777777" w:rsidR="00622A54" w:rsidRPr="00B146DC" w:rsidRDefault="00622A54" w:rsidP="00ED57ED">
            <w:pPr>
              <w:bidi/>
              <w:spacing w:after="0" w:line="360" w:lineRule="auto"/>
              <w:rPr>
                <w:rFonts w:ascii="Tahoma" w:hAnsi="Tahoma" w:cs="Tahoma"/>
                <w:u w:val="single"/>
              </w:rPr>
            </w:pPr>
          </w:p>
        </w:tc>
        <w:tc>
          <w:tcPr>
            <w:tcW w:w="3836" w:type="dxa"/>
            <w:tcBorders>
              <w:bottom w:val="single" w:sz="4" w:space="0" w:color="auto"/>
            </w:tcBorders>
          </w:tcPr>
          <w:p w14:paraId="65FE7458" w14:textId="77777777" w:rsidR="00622A54" w:rsidRPr="00B146DC" w:rsidRDefault="00622A54" w:rsidP="00ED57ED">
            <w:pPr>
              <w:bidi/>
              <w:spacing w:after="0" w:line="360" w:lineRule="auto"/>
              <w:rPr>
                <w:rFonts w:ascii="Tahoma" w:hAnsi="Tahoma" w:cs="Tahoma"/>
                <w:u w:val="single"/>
              </w:rPr>
            </w:pPr>
          </w:p>
        </w:tc>
      </w:tr>
      <w:tr w:rsidR="00622A54" w:rsidRPr="00B146DC" w14:paraId="5F9DE6BF" w14:textId="77777777" w:rsidTr="00AE0210">
        <w:tc>
          <w:tcPr>
            <w:tcW w:w="4673" w:type="dxa"/>
            <w:tcBorders>
              <w:top w:val="single" w:sz="4" w:space="0" w:color="auto"/>
            </w:tcBorders>
          </w:tcPr>
          <w:p w14:paraId="51804089" w14:textId="77777777" w:rsidR="00622A54" w:rsidRPr="00B146DC" w:rsidRDefault="00AE0210" w:rsidP="00ED57ED">
            <w:pPr>
              <w:bidi/>
              <w:spacing w:after="0" w:line="360" w:lineRule="auto"/>
              <w:rPr>
                <w:rFonts w:ascii="Tahoma" w:hAnsi="Tahoma" w:cs="Tahoma"/>
                <w:rtl/>
              </w:rPr>
            </w:pPr>
            <w:r w:rsidRPr="00B146DC">
              <w:rPr>
                <w:rFonts w:ascii="Tahoma" w:hAnsi="Tahoma" w:cs="Tahoma"/>
                <w:rtl/>
              </w:rPr>
              <w:t>قانونی نمائندے کا نام (بڑے حروف میں)</w:t>
            </w:r>
          </w:p>
        </w:tc>
        <w:tc>
          <w:tcPr>
            <w:tcW w:w="1551" w:type="dxa"/>
            <w:tcBorders>
              <w:top w:val="single" w:sz="4" w:space="0" w:color="auto"/>
            </w:tcBorders>
          </w:tcPr>
          <w:p w14:paraId="4038BB62" w14:textId="77777777" w:rsidR="00622A54" w:rsidRPr="00B146DC" w:rsidRDefault="00AE0210" w:rsidP="00ED57ED">
            <w:pPr>
              <w:bidi/>
              <w:spacing w:after="0" w:line="360" w:lineRule="auto"/>
              <w:rPr>
                <w:rFonts w:ascii="Tahoma" w:hAnsi="Tahoma" w:cs="Tahoma"/>
                <w:rtl/>
              </w:rPr>
            </w:pPr>
            <w:r w:rsidRPr="00B146DC">
              <w:rPr>
                <w:rFonts w:ascii="Tahoma" w:hAnsi="Tahoma" w:cs="Tahoma"/>
                <w:rtl/>
              </w:rPr>
              <w:t>تاریخ</w:t>
            </w:r>
          </w:p>
        </w:tc>
        <w:tc>
          <w:tcPr>
            <w:tcW w:w="3836" w:type="dxa"/>
            <w:tcBorders>
              <w:top w:val="single" w:sz="4" w:space="0" w:color="auto"/>
            </w:tcBorders>
          </w:tcPr>
          <w:p w14:paraId="5B7982DB" w14:textId="77777777" w:rsidR="00622A54" w:rsidRPr="00B146DC" w:rsidRDefault="00AE0210" w:rsidP="00ED57ED">
            <w:pPr>
              <w:bidi/>
              <w:spacing w:after="0" w:line="360" w:lineRule="auto"/>
              <w:rPr>
                <w:rFonts w:ascii="Tahoma" w:hAnsi="Tahoma" w:cs="Tahoma"/>
                <w:rtl/>
              </w:rPr>
            </w:pPr>
            <w:r w:rsidRPr="00B146DC">
              <w:rPr>
                <w:rFonts w:ascii="Tahoma" w:hAnsi="Tahoma" w:cs="Tahoma"/>
                <w:rtl/>
              </w:rPr>
              <w:t>دستخط</w:t>
            </w:r>
          </w:p>
        </w:tc>
      </w:tr>
      <w:tr w:rsidR="00AE0210" w:rsidRPr="00B146DC" w14:paraId="1E97C59E" w14:textId="77777777" w:rsidTr="00AE0210">
        <w:tc>
          <w:tcPr>
            <w:tcW w:w="4673" w:type="dxa"/>
            <w:tcBorders>
              <w:bottom w:val="single" w:sz="4" w:space="0" w:color="auto"/>
            </w:tcBorders>
          </w:tcPr>
          <w:p w14:paraId="47AA0966" w14:textId="77777777" w:rsidR="00AE0210" w:rsidRPr="00B146DC" w:rsidRDefault="00AE0210" w:rsidP="00ED57ED">
            <w:pPr>
              <w:bidi/>
              <w:spacing w:after="0" w:line="360" w:lineRule="auto"/>
              <w:rPr>
                <w:rFonts w:ascii="Tahoma" w:hAnsi="Tahoma" w:cs="Tahoma"/>
              </w:rPr>
            </w:pPr>
          </w:p>
        </w:tc>
        <w:tc>
          <w:tcPr>
            <w:tcW w:w="1551" w:type="dxa"/>
          </w:tcPr>
          <w:p w14:paraId="613769FD" w14:textId="77777777" w:rsidR="00AE0210" w:rsidRPr="00B146DC" w:rsidRDefault="00AE0210" w:rsidP="00ED57ED">
            <w:pPr>
              <w:bidi/>
              <w:spacing w:after="0" w:line="360" w:lineRule="auto"/>
              <w:rPr>
                <w:rFonts w:ascii="Tahoma" w:hAnsi="Tahoma" w:cs="Tahoma"/>
              </w:rPr>
            </w:pPr>
          </w:p>
        </w:tc>
        <w:tc>
          <w:tcPr>
            <w:tcW w:w="3836" w:type="dxa"/>
          </w:tcPr>
          <w:p w14:paraId="25EA0A3E" w14:textId="77777777" w:rsidR="00AE0210" w:rsidRPr="00B146DC" w:rsidRDefault="00AE0210" w:rsidP="00ED57ED">
            <w:pPr>
              <w:bidi/>
              <w:spacing w:after="0" w:line="360" w:lineRule="auto"/>
              <w:rPr>
                <w:rFonts w:ascii="Tahoma" w:hAnsi="Tahoma" w:cs="Tahoma"/>
              </w:rPr>
            </w:pPr>
          </w:p>
        </w:tc>
      </w:tr>
      <w:tr w:rsidR="00AE0210" w:rsidRPr="00B146DC" w14:paraId="1AE441F0" w14:textId="77777777" w:rsidTr="00AE0210">
        <w:tc>
          <w:tcPr>
            <w:tcW w:w="4673" w:type="dxa"/>
            <w:tcBorders>
              <w:top w:val="single" w:sz="4" w:space="0" w:color="auto"/>
            </w:tcBorders>
          </w:tcPr>
          <w:p w14:paraId="3F84F0C0" w14:textId="77777777" w:rsidR="00AE0210" w:rsidRPr="00B146DC" w:rsidRDefault="00AE0210" w:rsidP="00ED57ED">
            <w:pPr>
              <w:bidi/>
              <w:spacing w:after="0" w:line="360" w:lineRule="auto"/>
              <w:rPr>
                <w:rFonts w:ascii="Tahoma" w:hAnsi="Tahoma" w:cs="Tahoma"/>
                <w:rtl/>
              </w:rPr>
            </w:pPr>
            <w:r w:rsidRPr="00B146DC">
              <w:rPr>
                <w:rFonts w:ascii="Tahoma" w:hAnsi="Tahoma" w:cs="Tahoma"/>
                <w:rtl/>
              </w:rPr>
              <w:t>شرکت کنندہ سے رشتہ</w:t>
            </w:r>
          </w:p>
        </w:tc>
        <w:tc>
          <w:tcPr>
            <w:tcW w:w="1551" w:type="dxa"/>
          </w:tcPr>
          <w:p w14:paraId="6A14D1FC" w14:textId="77777777" w:rsidR="00AE0210" w:rsidRPr="00B146DC" w:rsidRDefault="00AE0210" w:rsidP="00ED57ED">
            <w:pPr>
              <w:bidi/>
              <w:spacing w:after="0" w:line="360" w:lineRule="auto"/>
              <w:rPr>
                <w:rFonts w:ascii="Tahoma" w:hAnsi="Tahoma" w:cs="Tahoma"/>
              </w:rPr>
            </w:pPr>
          </w:p>
        </w:tc>
        <w:tc>
          <w:tcPr>
            <w:tcW w:w="3836" w:type="dxa"/>
          </w:tcPr>
          <w:p w14:paraId="3BC8A164" w14:textId="77777777" w:rsidR="00AE0210" w:rsidRPr="00B146DC" w:rsidRDefault="00AE0210" w:rsidP="00ED57ED">
            <w:pPr>
              <w:bidi/>
              <w:spacing w:after="0" w:line="360" w:lineRule="auto"/>
              <w:rPr>
                <w:rFonts w:ascii="Tahoma" w:hAnsi="Tahoma" w:cs="Tahoma"/>
              </w:rPr>
            </w:pPr>
          </w:p>
        </w:tc>
      </w:tr>
      <w:tr w:rsidR="00743EE9" w:rsidRPr="00B146DC" w14:paraId="009102F0" w14:textId="77777777" w:rsidTr="00AE0210">
        <w:tc>
          <w:tcPr>
            <w:tcW w:w="4673" w:type="dxa"/>
            <w:tcBorders>
              <w:bottom w:val="single" w:sz="4" w:space="0" w:color="auto"/>
            </w:tcBorders>
          </w:tcPr>
          <w:p w14:paraId="41C2480A" w14:textId="77777777" w:rsidR="00743EE9" w:rsidRPr="00B146DC" w:rsidRDefault="00743EE9" w:rsidP="00ED57ED">
            <w:pPr>
              <w:bidi/>
              <w:spacing w:after="120" w:line="360" w:lineRule="auto"/>
              <w:rPr>
                <w:rFonts w:ascii="Tahoma" w:hAnsi="Tahoma" w:cs="Tahoma"/>
                <w:u w:val="single"/>
              </w:rPr>
            </w:pPr>
          </w:p>
        </w:tc>
        <w:tc>
          <w:tcPr>
            <w:tcW w:w="1551" w:type="dxa"/>
            <w:tcBorders>
              <w:bottom w:val="single" w:sz="4" w:space="0" w:color="auto"/>
            </w:tcBorders>
          </w:tcPr>
          <w:p w14:paraId="555275C8" w14:textId="77777777" w:rsidR="00743EE9" w:rsidRPr="00B146DC" w:rsidRDefault="00743EE9" w:rsidP="00ED57ED">
            <w:pPr>
              <w:bidi/>
              <w:spacing w:after="120" w:line="360" w:lineRule="auto"/>
              <w:rPr>
                <w:rFonts w:ascii="Tahoma" w:hAnsi="Tahoma" w:cs="Tahoma"/>
                <w:u w:val="single"/>
              </w:rPr>
            </w:pPr>
          </w:p>
        </w:tc>
        <w:tc>
          <w:tcPr>
            <w:tcW w:w="3836" w:type="dxa"/>
            <w:tcBorders>
              <w:bottom w:val="single" w:sz="4" w:space="0" w:color="auto"/>
            </w:tcBorders>
          </w:tcPr>
          <w:p w14:paraId="577D64CD" w14:textId="77777777" w:rsidR="00743EE9" w:rsidRPr="00B146DC" w:rsidRDefault="00743EE9" w:rsidP="00ED57ED">
            <w:pPr>
              <w:bidi/>
              <w:spacing w:after="120" w:line="360" w:lineRule="auto"/>
              <w:rPr>
                <w:rFonts w:ascii="Tahoma" w:hAnsi="Tahoma" w:cs="Tahoma"/>
                <w:u w:val="single"/>
              </w:rPr>
            </w:pPr>
          </w:p>
        </w:tc>
      </w:tr>
      <w:tr w:rsidR="00743EE9" w:rsidRPr="00B146DC" w14:paraId="3B03B12E" w14:textId="77777777" w:rsidTr="00AE0210">
        <w:trPr>
          <w:trHeight w:val="167"/>
        </w:trPr>
        <w:tc>
          <w:tcPr>
            <w:tcW w:w="4673" w:type="dxa"/>
            <w:tcBorders>
              <w:top w:val="single" w:sz="4" w:space="0" w:color="auto"/>
            </w:tcBorders>
          </w:tcPr>
          <w:p w14:paraId="562A6B55" w14:textId="77777777" w:rsidR="00743EE9" w:rsidRPr="00B146DC" w:rsidRDefault="00743EE9" w:rsidP="00ED57ED">
            <w:pPr>
              <w:bidi/>
              <w:spacing w:after="0" w:line="240" w:lineRule="auto"/>
              <w:rPr>
                <w:rFonts w:ascii="Tahoma" w:hAnsi="Tahoma" w:cs="Tahoma"/>
                <w:rtl/>
              </w:rPr>
            </w:pPr>
            <w:r w:rsidRPr="00B146DC">
              <w:rPr>
                <w:rFonts w:ascii="Tahoma" w:hAnsi="Tahoma" w:cs="Tahoma"/>
                <w:rtl/>
              </w:rPr>
              <w:t>اس شخص کا نام جو رضامندی لے رہا ہے (بڑے حروف میں)</w:t>
            </w:r>
          </w:p>
        </w:tc>
        <w:tc>
          <w:tcPr>
            <w:tcW w:w="1551" w:type="dxa"/>
            <w:tcBorders>
              <w:top w:val="single" w:sz="4" w:space="0" w:color="auto"/>
            </w:tcBorders>
          </w:tcPr>
          <w:p w14:paraId="346473EC" w14:textId="77777777" w:rsidR="00743EE9" w:rsidRPr="00B146DC" w:rsidRDefault="00743EE9" w:rsidP="00ED57ED">
            <w:pPr>
              <w:bidi/>
              <w:spacing w:after="0" w:line="240" w:lineRule="auto"/>
              <w:rPr>
                <w:rFonts w:ascii="Tahoma" w:hAnsi="Tahoma" w:cs="Tahoma"/>
                <w:u w:val="single"/>
                <w:rtl/>
              </w:rPr>
            </w:pPr>
            <w:r w:rsidRPr="00B146DC">
              <w:rPr>
                <w:rFonts w:ascii="Tahoma" w:hAnsi="Tahoma" w:cs="Tahoma"/>
                <w:rtl/>
              </w:rPr>
              <w:t>تاریخ</w:t>
            </w:r>
          </w:p>
        </w:tc>
        <w:tc>
          <w:tcPr>
            <w:tcW w:w="3836" w:type="dxa"/>
            <w:tcBorders>
              <w:top w:val="single" w:sz="4" w:space="0" w:color="auto"/>
            </w:tcBorders>
          </w:tcPr>
          <w:p w14:paraId="0CBFF416" w14:textId="77777777" w:rsidR="00743EE9" w:rsidRPr="00B146DC" w:rsidRDefault="00743EE9" w:rsidP="00ED57ED">
            <w:pPr>
              <w:bidi/>
              <w:spacing w:after="0" w:line="240" w:lineRule="auto"/>
              <w:rPr>
                <w:rFonts w:ascii="Tahoma" w:hAnsi="Tahoma" w:cs="Tahoma"/>
                <w:u w:val="single"/>
                <w:rtl/>
              </w:rPr>
            </w:pPr>
            <w:r w:rsidRPr="00B146DC">
              <w:rPr>
                <w:rFonts w:ascii="Tahoma" w:hAnsi="Tahoma" w:cs="Tahoma"/>
                <w:rtl/>
              </w:rPr>
              <w:t>دستخط</w:t>
            </w:r>
          </w:p>
        </w:tc>
      </w:tr>
    </w:tbl>
    <w:p w14:paraId="17B10C9A" w14:textId="77777777" w:rsidR="002723A2" w:rsidRPr="00ED57ED" w:rsidRDefault="002723A2" w:rsidP="00ED57ED">
      <w:pPr>
        <w:bidi/>
        <w:spacing w:after="0"/>
        <w:rPr>
          <w:rFonts w:ascii="Tahoma" w:hAnsi="Tahoma" w:cs="Tahoma"/>
          <w:rtl/>
        </w:rPr>
      </w:pPr>
      <w:r w:rsidRPr="00ED57ED">
        <w:rPr>
          <w:rFonts w:ascii="Tahoma" w:hAnsi="Tahoma" w:cs="Tahoma"/>
          <w:rtl/>
        </w:rPr>
        <w:tab/>
      </w:r>
      <w:r w:rsidRPr="00ED57ED">
        <w:rPr>
          <w:rFonts w:ascii="Tahoma" w:hAnsi="Tahoma" w:cs="Tahoma"/>
          <w:rtl/>
        </w:rPr>
        <w:tab/>
      </w:r>
      <w:r w:rsidRPr="00ED57ED">
        <w:rPr>
          <w:rFonts w:ascii="Tahoma" w:hAnsi="Tahoma" w:cs="Tahoma"/>
          <w:rtl/>
        </w:rPr>
        <w:tab/>
      </w:r>
      <w:r w:rsidRPr="00ED57ED">
        <w:rPr>
          <w:rFonts w:ascii="Tahoma" w:hAnsi="Tahoma" w:cs="Tahoma"/>
          <w:rtl/>
        </w:rPr>
        <w:tab/>
      </w:r>
    </w:p>
    <w:p w14:paraId="7E3D3015" w14:textId="77777777" w:rsidR="00DB40AE" w:rsidRPr="00ED57ED" w:rsidRDefault="00DB40AE" w:rsidP="00ED57ED">
      <w:pPr>
        <w:bidi/>
        <w:spacing w:after="0"/>
        <w:rPr>
          <w:rFonts w:ascii="Tahoma" w:hAnsi="Tahoma" w:cs="Tahoma"/>
        </w:rPr>
      </w:pPr>
    </w:p>
    <w:p w14:paraId="0C6A820E" w14:textId="77777777" w:rsidR="00DB40AE" w:rsidRPr="00ED57ED" w:rsidRDefault="00DB40AE" w:rsidP="00ED57ED">
      <w:pPr>
        <w:bidi/>
        <w:rPr>
          <w:rFonts w:ascii="Tahoma" w:hAnsi="Tahoma" w:cs="Tahoma"/>
        </w:rPr>
      </w:pPr>
    </w:p>
    <w:p w14:paraId="6D0C0044" w14:textId="77777777" w:rsidR="00DB40AE" w:rsidRPr="00ED57ED" w:rsidRDefault="00DB40AE" w:rsidP="00ED57ED">
      <w:pPr>
        <w:bidi/>
        <w:rPr>
          <w:rFonts w:ascii="Tahoma" w:hAnsi="Tahoma" w:cs="Tahoma"/>
        </w:rPr>
      </w:pPr>
    </w:p>
    <w:p w14:paraId="00731EDA" w14:textId="77777777" w:rsidR="00DB40AE" w:rsidRPr="00ED57ED" w:rsidRDefault="00DB40AE" w:rsidP="00ED57ED">
      <w:pPr>
        <w:bidi/>
        <w:rPr>
          <w:rFonts w:ascii="Tahoma" w:hAnsi="Tahoma" w:cs="Tahoma"/>
        </w:rPr>
      </w:pPr>
    </w:p>
    <w:p w14:paraId="5B734545" w14:textId="77777777" w:rsidR="00DB40AE" w:rsidRPr="00ED57ED" w:rsidRDefault="00DB40AE" w:rsidP="00ED57ED">
      <w:pPr>
        <w:bidi/>
        <w:rPr>
          <w:rFonts w:ascii="Tahoma" w:hAnsi="Tahoma" w:cs="Tahoma"/>
        </w:rPr>
      </w:pPr>
    </w:p>
    <w:p w14:paraId="70354B1F" w14:textId="77777777" w:rsidR="00DB40AE" w:rsidRPr="00ED57ED" w:rsidRDefault="00DB40AE" w:rsidP="00ED57ED">
      <w:pPr>
        <w:bidi/>
        <w:rPr>
          <w:rFonts w:ascii="Tahoma" w:hAnsi="Tahoma" w:cs="Tahoma"/>
        </w:rPr>
      </w:pPr>
    </w:p>
    <w:p w14:paraId="478FCE83" w14:textId="77777777" w:rsidR="00DB40AE" w:rsidRPr="00ED57ED" w:rsidRDefault="00DB40AE" w:rsidP="00ED57ED">
      <w:pPr>
        <w:bidi/>
        <w:rPr>
          <w:rFonts w:ascii="Tahoma" w:hAnsi="Tahoma" w:cs="Tahoma"/>
        </w:rPr>
      </w:pPr>
    </w:p>
    <w:p w14:paraId="72F240F1" w14:textId="77777777" w:rsidR="00DB40AE" w:rsidRPr="00ED57ED" w:rsidRDefault="00DB40AE" w:rsidP="00ED57ED">
      <w:pPr>
        <w:bidi/>
        <w:rPr>
          <w:rFonts w:ascii="Tahoma" w:hAnsi="Tahoma" w:cs="Tahoma"/>
        </w:rPr>
      </w:pPr>
    </w:p>
    <w:p w14:paraId="52B25715" w14:textId="77777777" w:rsidR="00DB40AE" w:rsidRPr="00ED57ED" w:rsidRDefault="00DB40AE" w:rsidP="00ED57ED">
      <w:pPr>
        <w:bidi/>
        <w:rPr>
          <w:rFonts w:ascii="Tahoma" w:hAnsi="Tahoma" w:cs="Tahoma"/>
        </w:rPr>
      </w:pPr>
    </w:p>
    <w:p w14:paraId="1EC3B273" w14:textId="77777777" w:rsidR="0032364E" w:rsidRPr="00ED57ED" w:rsidRDefault="00DB40AE" w:rsidP="00ED57ED">
      <w:pPr>
        <w:tabs>
          <w:tab w:val="left" w:pos="5208"/>
        </w:tabs>
        <w:bidi/>
        <w:rPr>
          <w:rFonts w:ascii="Tahoma" w:hAnsi="Tahoma" w:cs="Tahoma"/>
          <w:rtl/>
        </w:rPr>
      </w:pPr>
      <w:r w:rsidRPr="00ED57ED">
        <w:rPr>
          <w:rFonts w:ascii="Tahoma" w:hAnsi="Tahoma" w:cs="Tahoma"/>
          <w:rtl/>
        </w:rPr>
        <w:tab/>
      </w:r>
    </w:p>
    <w:sectPr w:rsidR="0032364E" w:rsidRPr="00ED57ED" w:rsidSect="003236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94" w:right="1841" w:bottom="720" w:left="720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825501" w14:textId="77777777" w:rsidR="00016D70" w:rsidRDefault="00016D70" w:rsidP="00886EF6">
      <w:pPr>
        <w:spacing w:after="0" w:line="240" w:lineRule="auto"/>
      </w:pPr>
      <w:r>
        <w:separator/>
      </w:r>
    </w:p>
  </w:endnote>
  <w:endnote w:type="continuationSeparator" w:id="0">
    <w:p w14:paraId="7F3ED30A" w14:textId="77777777" w:rsidR="00016D70" w:rsidRDefault="00016D70" w:rsidP="00886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C95488" w14:textId="77777777" w:rsidR="00140238" w:rsidRDefault="001402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ahoma" w:hAnsi="Tahoma" w:cs="Tahoma"/>
        <w:sz w:val="20"/>
        <w:szCs w:val="20"/>
        <w:rtl/>
      </w:rPr>
      <w:id w:val="-304857729"/>
      <w:docPartObj>
        <w:docPartGallery w:val="Page Numbers (Bottom of Page)"/>
        <w:docPartUnique/>
      </w:docPartObj>
    </w:sdtPr>
    <w:sdtEndPr>
      <w:rPr>
        <w:rtl w:val="0"/>
      </w:rPr>
    </w:sdtEndPr>
    <w:sdtContent>
      <w:sdt>
        <w:sdtPr>
          <w:rPr>
            <w:rFonts w:ascii="Tahoma" w:hAnsi="Tahoma" w:cs="Tahoma"/>
            <w:sz w:val="20"/>
            <w:szCs w:val="20"/>
            <w:rtl/>
          </w:rPr>
          <w:id w:val="-2147355353"/>
          <w:docPartObj>
            <w:docPartGallery w:val="Page Numbers (Top of Page)"/>
            <w:docPartUnique/>
          </w:docPartObj>
        </w:sdtPr>
        <w:sdtEndPr>
          <w:rPr>
            <w:rtl w:val="0"/>
          </w:rPr>
        </w:sdtEndPr>
        <w:sdtContent>
          <w:sdt>
            <w:sdtPr>
              <w:rPr>
                <w:rFonts w:ascii="Tahoma" w:hAnsi="Tahoma" w:cs="Tahoma"/>
                <w:sz w:val="20"/>
                <w:szCs w:val="20"/>
                <w:rtl/>
              </w:rPr>
              <w:id w:val="1095824379"/>
              <w:docPartObj>
                <w:docPartGallery w:val="Page Numbers (Bottom of Page)"/>
                <w:docPartUnique/>
              </w:docPartObj>
            </w:sdtPr>
            <w:sdtEndPr>
              <w:rPr>
                <w:noProof/>
                <w:sz w:val="18"/>
                <w:szCs w:val="18"/>
              </w:rPr>
            </w:sdtEndPr>
            <w:sdtContent>
              <w:p w14:paraId="39EDA05B" w14:textId="77777777" w:rsidR="001E7C50" w:rsidRPr="00ED57ED" w:rsidRDefault="00E7467F" w:rsidP="001E7C50">
                <w:pPr>
                  <w:bidi/>
                  <w:spacing w:after="0" w:line="240" w:lineRule="auto"/>
                  <w:rPr>
                    <w:rFonts w:ascii="Tahoma" w:hAnsi="Tahoma" w:cs="Tahoma"/>
                    <w:sz w:val="20"/>
                    <w:szCs w:val="20"/>
                    <w:rtl/>
                  </w:rPr>
                </w:pPr>
                <w:r w:rsidRPr="00ED57ED">
                  <w:rPr>
                    <w:rFonts w:ascii="Tahoma" w:hAnsi="Tahoma" w:cs="Tahoma"/>
                    <w:sz w:val="16"/>
                    <w:szCs w:val="16"/>
                  </w:rPr>
                  <w:t>1</w:t>
                </w:r>
                <w:r w:rsidRPr="00ED57ED">
                  <w:rPr>
                    <w:rFonts w:ascii="Tahoma" w:hAnsi="Tahoma" w:cs="Tahoma"/>
                    <w:sz w:val="16"/>
                    <w:szCs w:val="16"/>
                    <w:rtl/>
                  </w:rPr>
                  <w:t xml:space="preserve"> نقل شرکت کنندہ کے لیے، </w:t>
                </w:r>
                <w:r w:rsidRPr="00ED57ED">
                  <w:rPr>
                    <w:rFonts w:ascii="Tahoma" w:hAnsi="Tahoma" w:cs="Tahoma"/>
                    <w:sz w:val="16"/>
                    <w:szCs w:val="16"/>
                  </w:rPr>
                  <w:t>1</w:t>
                </w:r>
                <w:r w:rsidRPr="00ED57ED">
                  <w:rPr>
                    <w:rFonts w:ascii="Tahoma" w:hAnsi="Tahoma" w:cs="Tahoma"/>
                    <w:sz w:val="16"/>
                    <w:szCs w:val="16"/>
                    <w:rtl/>
                  </w:rPr>
                  <w:t xml:space="preserve"> نقل طبی ریکارڈز میں رکھنے کے لیے اور </w:t>
                </w:r>
                <w:r w:rsidRPr="00ED57ED">
                  <w:rPr>
                    <w:rFonts w:ascii="Tahoma" w:hAnsi="Tahoma" w:cs="Tahoma"/>
                    <w:sz w:val="16"/>
                    <w:szCs w:val="16"/>
                  </w:rPr>
                  <w:t>1</w:t>
                </w:r>
                <w:r w:rsidRPr="00ED57ED">
                  <w:rPr>
                    <w:rFonts w:ascii="Tahoma" w:hAnsi="Tahoma" w:cs="Tahoma"/>
                    <w:sz w:val="16"/>
                    <w:szCs w:val="16"/>
                    <w:rtl/>
                  </w:rPr>
                  <w:t xml:space="preserve"> نقل تحقیق کار کی سائٹ فائل کے لیے</w:t>
                </w:r>
                <w:r w:rsidRPr="00ED57ED">
                  <w:rPr>
                    <w:rFonts w:ascii="Tahoma" w:hAnsi="Tahoma" w:cs="Tahoma"/>
                    <w:sz w:val="20"/>
                    <w:szCs w:val="20"/>
                    <w:rtl/>
                  </w:rPr>
                  <w:t xml:space="preserve">۔ </w:t>
                </w:r>
                <w:r w:rsidRPr="00ED57ED">
                  <w:rPr>
                    <w:rFonts w:ascii="Tahoma" w:hAnsi="Tahoma" w:cs="Tahoma"/>
                    <w:sz w:val="20"/>
                    <w:szCs w:val="20"/>
                    <w:rtl/>
                  </w:rPr>
                  <w:tab/>
                </w:r>
              </w:p>
              <w:p w14:paraId="6C2DA1FE" w14:textId="77777777" w:rsidR="001E7C50" w:rsidRPr="00ED57ED" w:rsidRDefault="009C61FF" w:rsidP="001E7C50">
                <w:pPr>
                  <w:bidi/>
                  <w:spacing w:after="0" w:line="240" w:lineRule="auto"/>
                  <w:rPr>
                    <w:rFonts w:ascii="Tahoma" w:eastAsia="Times New Roman" w:hAnsi="Tahoma" w:cs="Tahoma"/>
                    <w:color w:val="767171" w:themeColor="background2" w:themeShade="80"/>
                    <w:sz w:val="16"/>
                    <w:szCs w:val="16"/>
                    <w:rtl/>
                  </w:rPr>
                </w:pPr>
                <w:r w:rsidRPr="00ED57ED">
                  <w:rPr>
                    <w:rFonts w:ascii="Tahoma" w:hAnsi="Tahoma" w:cs="Tahoma"/>
                    <w:color w:val="767171" w:themeColor="background2" w:themeShade="80"/>
                    <w:sz w:val="16"/>
                    <w:szCs w:val="16"/>
                  </w:rPr>
                  <w:t>HRA</w:t>
                </w:r>
                <w:r w:rsidRPr="00ED57ED">
                  <w:rPr>
                    <w:rFonts w:ascii="Tahoma" w:hAnsi="Tahoma" w:cs="Tahoma"/>
                    <w:color w:val="767171" w:themeColor="background2" w:themeShade="80"/>
                    <w:sz w:val="16"/>
                    <w:szCs w:val="16"/>
                    <w:rtl/>
                  </w:rPr>
                  <w:t xml:space="preserve"> ٹیمپلیٹ </w:t>
                </w:r>
                <w:r w:rsidRPr="00ED57ED">
                  <w:rPr>
                    <w:rFonts w:ascii="Tahoma" w:hAnsi="Tahoma" w:cs="Tahoma"/>
                    <w:color w:val="767171" w:themeColor="background2" w:themeShade="80"/>
                    <w:sz w:val="16"/>
                    <w:szCs w:val="16"/>
                  </w:rPr>
                  <w:t>AWI PIS WA WG NR V3</w:t>
                </w:r>
              </w:p>
              <w:p w14:paraId="2DAC6C6F" w14:textId="77777777" w:rsidR="00E7467F" w:rsidRPr="00ED57ED" w:rsidRDefault="001E7C50" w:rsidP="001E7C50">
                <w:pPr>
                  <w:tabs>
                    <w:tab w:val="center" w:pos="4153"/>
                    <w:tab w:val="right" w:pos="8306"/>
                  </w:tabs>
                  <w:bidi/>
                  <w:spacing w:after="0" w:line="240" w:lineRule="auto"/>
                  <w:rPr>
                    <w:rFonts w:ascii="Tahoma" w:hAnsi="Tahoma" w:cs="Tahoma"/>
                    <w:color w:val="767171"/>
                    <w:sz w:val="18"/>
                    <w:szCs w:val="18"/>
                    <w:rtl/>
                  </w:rPr>
                </w:pPr>
                <w:r w:rsidRPr="00ED57ED">
                  <w:rPr>
                    <w:rFonts w:ascii="Tahoma" w:hAnsi="Tahoma" w:cs="Tahoma"/>
                    <w:color w:val="767171"/>
                    <w:sz w:val="16"/>
                    <w:szCs w:val="18"/>
                  </w:rPr>
                  <w:t>IRAS ID 281986</w:t>
                </w:r>
                <w:r w:rsidRPr="00ED57ED">
                  <w:rPr>
                    <w:rFonts w:ascii="Tahoma" w:hAnsi="Tahoma" w:cs="Tahoma"/>
                    <w:color w:val="767171" w:themeColor="background2" w:themeShade="80"/>
                    <w:sz w:val="16"/>
                    <w:szCs w:val="16"/>
                    <w:rtl/>
                  </w:rPr>
                  <w:tab/>
                </w:r>
              </w:p>
              <w:p w14:paraId="4AC8AC2D" w14:textId="77777777" w:rsidR="00E7467F" w:rsidRPr="00ED57ED" w:rsidRDefault="00E7467F" w:rsidP="001E7C50">
                <w:pPr>
                  <w:tabs>
                    <w:tab w:val="center" w:pos="4153"/>
                    <w:tab w:val="right" w:pos="8306"/>
                  </w:tabs>
                  <w:bidi/>
                  <w:spacing w:after="0" w:line="240" w:lineRule="auto"/>
                  <w:rPr>
                    <w:rFonts w:ascii="Tahoma" w:eastAsia="Times New Roman" w:hAnsi="Tahoma" w:cs="Tahoma"/>
                    <w:color w:val="767171" w:themeColor="background2" w:themeShade="80"/>
                    <w:sz w:val="18"/>
                    <w:szCs w:val="18"/>
                    <w:rtl/>
                  </w:rPr>
                </w:pPr>
                <w:r w:rsidRPr="00ED57ED">
                  <w:rPr>
                    <w:rFonts w:ascii="Tahoma" w:eastAsia="Times New Roman" w:hAnsi="Tahoma" w:cs="Tahoma"/>
                    <w:sz w:val="18"/>
                    <w:szCs w:val="18"/>
                    <w:rtl/>
                  </w:rPr>
                  <w:fldChar w:fldCharType="begin"/>
                </w:r>
                <w:r w:rsidRPr="00ED57ED">
                  <w:rPr>
                    <w:rFonts w:ascii="Tahoma" w:hAnsi="Tahoma" w:cs="Tahoma"/>
                    <w:sz w:val="20"/>
                    <w:szCs w:val="20"/>
                    <w:rtl/>
                  </w:rPr>
                  <w:instrText xml:space="preserve"> </w:instrText>
                </w:r>
                <w:r w:rsidRPr="00ED57ED">
                  <w:rPr>
                    <w:rFonts w:ascii="Tahoma" w:eastAsia="Times New Roman" w:hAnsi="Tahoma" w:cs="Tahoma"/>
                    <w:sz w:val="18"/>
                    <w:szCs w:val="18"/>
                  </w:rPr>
                  <w:instrText xml:space="preserve">FILENAME \* MERGEFORMAT </w:instrText>
                </w:r>
                <w:r w:rsidRPr="00ED57ED">
                  <w:rPr>
                    <w:rFonts w:ascii="Tahoma" w:eastAsia="Times New Roman" w:hAnsi="Tahoma" w:cs="Tahoma"/>
                    <w:sz w:val="18"/>
                    <w:szCs w:val="18"/>
                    <w:rtl/>
                  </w:rPr>
                  <w:fldChar w:fldCharType="separate"/>
                </w:r>
                <w:r w:rsidR="00F26FE7" w:rsidRPr="00ED57ED">
                  <w:rPr>
                    <w:rFonts w:ascii="Tahoma" w:eastAsia="Times New Roman" w:hAnsi="Tahoma" w:cs="Tahoma"/>
                    <w:sz w:val="18"/>
                    <w:szCs w:val="18"/>
                    <w:rtl/>
                  </w:rPr>
                  <w:t>STOP-COVID19 Informed Consent Form Legal Representative V2 11-05-20.docx</w:t>
                </w:r>
                <w:r w:rsidRPr="00ED57ED">
                  <w:rPr>
                    <w:rFonts w:ascii="Tahoma" w:eastAsia="Times New Roman" w:hAnsi="Tahoma" w:cs="Tahoma"/>
                    <w:sz w:val="18"/>
                    <w:szCs w:val="18"/>
                    <w:rtl/>
                  </w:rPr>
                  <w:fldChar w:fldCharType="end"/>
                </w:r>
                <w:r w:rsidRPr="00ED57ED">
                  <w:rPr>
                    <w:rFonts w:ascii="Tahoma" w:hAnsi="Tahoma" w:cs="Tahoma"/>
                    <w:sz w:val="18"/>
                    <w:szCs w:val="18"/>
                    <w:rtl/>
                  </w:rPr>
                  <w:t xml:space="preserve">                                 صفحہ </w:t>
                </w:r>
                <w:r w:rsidRPr="00ED57ED">
                  <w:rPr>
                    <w:rFonts w:ascii="Tahoma" w:hAnsi="Tahoma" w:cs="Tahoma"/>
                    <w:b/>
                    <w:bCs/>
                    <w:sz w:val="18"/>
                    <w:szCs w:val="18"/>
                    <w:rtl/>
                  </w:rPr>
                  <w:fldChar w:fldCharType="begin"/>
                </w:r>
                <w:r w:rsidRPr="00ED57ED">
                  <w:rPr>
                    <w:rFonts w:ascii="Tahoma" w:hAnsi="Tahoma" w:cs="Tahoma"/>
                    <w:b/>
                    <w:bCs/>
                    <w:sz w:val="20"/>
                    <w:szCs w:val="20"/>
                    <w:rtl/>
                  </w:rPr>
                  <w:instrText xml:space="preserve"> </w:instrText>
                </w:r>
                <w:r w:rsidRPr="00ED57ED">
                  <w:rPr>
                    <w:rFonts w:ascii="Tahoma" w:hAnsi="Tahoma" w:cs="Tahoma"/>
                    <w:b/>
                    <w:bCs/>
                    <w:sz w:val="18"/>
                    <w:szCs w:val="18"/>
                  </w:rPr>
                  <w:instrText xml:space="preserve">PAGE </w:instrText>
                </w:r>
                <w:r w:rsidRPr="00ED57ED">
                  <w:rPr>
                    <w:rFonts w:ascii="Tahoma" w:hAnsi="Tahoma" w:cs="Tahoma"/>
                    <w:b/>
                    <w:bCs/>
                    <w:sz w:val="18"/>
                    <w:szCs w:val="18"/>
                    <w:rtl/>
                  </w:rPr>
                  <w:fldChar w:fldCharType="separate"/>
                </w:r>
                <w:r w:rsidR="00C81ED9">
                  <w:rPr>
                    <w:rFonts w:ascii="Tahoma" w:hAnsi="Tahoma" w:cs="Tahoma"/>
                    <w:b/>
                    <w:bCs/>
                    <w:noProof/>
                    <w:sz w:val="20"/>
                    <w:szCs w:val="20"/>
                    <w:rtl/>
                  </w:rPr>
                  <w:t>1</w:t>
                </w:r>
                <w:r w:rsidRPr="00ED57ED">
                  <w:rPr>
                    <w:rFonts w:ascii="Tahoma" w:hAnsi="Tahoma" w:cs="Tahoma"/>
                    <w:b/>
                    <w:bCs/>
                    <w:sz w:val="18"/>
                    <w:szCs w:val="18"/>
                    <w:rtl/>
                  </w:rPr>
                  <w:fldChar w:fldCharType="end"/>
                </w:r>
                <w:r w:rsidRPr="00ED57ED">
                  <w:rPr>
                    <w:rFonts w:ascii="Tahoma" w:hAnsi="Tahoma" w:cs="Tahoma"/>
                    <w:b/>
                    <w:bCs/>
                    <w:sz w:val="18"/>
                    <w:szCs w:val="18"/>
                    <w:rtl/>
                  </w:rPr>
                  <w:t xml:space="preserve"> </w:t>
                </w:r>
                <w:r w:rsidRPr="00ED57ED">
                  <w:rPr>
                    <w:rFonts w:ascii="Tahoma" w:hAnsi="Tahoma" w:cs="Tahoma"/>
                    <w:sz w:val="18"/>
                    <w:szCs w:val="18"/>
                    <w:rtl/>
                  </w:rPr>
                  <w:t xml:space="preserve">کل </w:t>
                </w:r>
                <w:r w:rsidRPr="00ED57ED">
                  <w:rPr>
                    <w:rFonts w:ascii="Tahoma" w:hAnsi="Tahoma" w:cs="Tahoma"/>
                    <w:b/>
                    <w:bCs/>
                    <w:sz w:val="18"/>
                    <w:szCs w:val="18"/>
                    <w:rtl/>
                  </w:rPr>
                  <w:fldChar w:fldCharType="begin"/>
                </w:r>
                <w:r w:rsidRPr="00ED57ED">
                  <w:rPr>
                    <w:rFonts w:ascii="Tahoma" w:hAnsi="Tahoma" w:cs="Tahoma"/>
                    <w:b/>
                    <w:bCs/>
                    <w:sz w:val="20"/>
                    <w:szCs w:val="20"/>
                    <w:rtl/>
                  </w:rPr>
                  <w:instrText xml:space="preserve"> </w:instrText>
                </w:r>
                <w:r w:rsidRPr="00ED57ED">
                  <w:rPr>
                    <w:rFonts w:ascii="Tahoma" w:hAnsi="Tahoma" w:cs="Tahoma"/>
                    <w:b/>
                    <w:bCs/>
                    <w:sz w:val="18"/>
                    <w:szCs w:val="18"/>
                  </w:rPr>
                  <w:instrText xml:space="preserve">NUMPAGES  </w:instrText>
                </w:r>
                <w:r w:rsidRPr="00ED57ED">
                  <w:rPr>
                    <w:rFonts w:ascii="Tahoma" w:hAnsi="Tahoma" w:cs="Tahoma"/>
                    <w:b/>
                    <w:bCs/>
                    <w:sz w:val="18"/>
                    <w:szCs w:val="18"/>
                    <w:rtl/>
                  </w:rPr>
                  <w:fldChar w:fldCharType="separate"/>
                </w:r>
                <w:r w:rsidR="00C81ED9">
                  <w:rPr>
                    <w:rFonts w:ascii="Tahoma" w:hAnsi="Tahoma" w:cs="Tahoma"/>
                    <w:b/>
                    <w:bCs/>
                    <w:noProof/>
                    <w:sz w:val="20"/>
                    <w:szCs w:val="20"/>
                    <w:rtl/>
                  </w:rPr>
                  <w:t>2</w:t>
                </w:r>
                <w:r w:rsidRPr="00ED57ED">
                  <w:rPr>
                    <w:rFonts w:ascii="Tahoma" w:hAnsi="Tahoma" w:cs="Tahoma"/>
                    <w:b/>
                    <w:bCs/>
                    <w:sz w:val="18"/>
                    <w:szCs w:val="18"/>
                    <w:rtl/>
                  </w:rPr>
                  <w:fldChar w:fldCharType="end"/>
                </w:r>
              </w:p>
            </w:sdtContent>
          </w:sdt>
          <w:p w14:paraId="0F8209A0" w14:textId="77777777" w:rsidR="00E7467F" w:rsidRPr="00ED57ED" w:rsidRDefault="00016D70" w:rsidP="00E7467F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ahoma" w:eastAsia="Times New Roman" w:hAnsi="Tahoma" w:cs="Tahoma"/>
                <w:color w:val="767171" w:themeColor="background2" w:themeShade="80"/>
                <w:sz w:val="16"/>
                <w:szCs w:val="16"/>
              </w:rPr>
            </w:pP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A3511B" w14:textId="77777777" w:rsidR="00140238" w:rsidRDefault="001402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F7C9E0" w14:textId="77777777" w:rsidR="00016D70" w:rsidRDefault="00016D70" w:rsidP="00886EF6">
      <w:pPr>
        <w:spacing w:after="0" w:line="240" w:lineRule="auto"/>
      </w:pPr>
      <w:r>
        <w:separator/>
      </w:r>
    </w:p>
  </w:footnote>
  <w:footnote w:type="continuationSeparator" w:id="0">
    <w:p w14:paraId="7D5EF258" w14:textId="77777777" w:rsidR="00016D70" w:rsidRDefault="00016D70" w:rsidP="00886E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972C3B" w14:textId="77777777" w:rsidR="00140238" w:rsidRDefault="001402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05D322" w14:textId="77777777" w:rsidR="00A66999" w:rsidRPr="00E56595" w:rsidRDefault="00ED57ED" w:rsidP="00ED57ED">
    <w:pPr>
      <w:spacing w:after="120" w:line="360" w:lineRule="auto"/>
      <w:rPr>
        <w:rFonts w:ascii="Arial" w:hAnsi="Arial" w:cs="Arial"/>
        <w:sz w:val="20"/>
        <w:szCs w:val="20"/>
        <w:rtl/>
      </w:rPr>
    </w:pPr>
    <w:r>
      <w:rPr>
        <w:noProof/>
        <w:lang w:val="en-US" w:bidi="ar-SA"/>
      </w:rPr>
      <w:drawing>
        <wp:inline distT="0" distB="0" distL="0" distR="0" wp14:anchorId="5604F3F2" wp14:editId="170F7ADC">
          <wp:extent cx="1390650" cy="619125"/>
          <wp:effectExtent l="0" t="0" r="0" b="9525"/>
          <wp:docPr id="7" name="Picture 7" descr="C:\Users\fmclarenneil\AppData\Local\Microsoft\Windows\Temporary Internet Files\Content.Word\New logo layers short title only 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C:\Users\fmclarenneil\AppData\Local\Microsoft\Windows\Temporary Internet Files\Content.Word\New logo layers short title only 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noProof/>
        <w:sz w:val="20"/>
        <w:szCs w:val="20"/>
        <w:lang w:val="en-US" w:bidi="ar-SA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7E90BA2" wp14:editId="52702B27">
              <wp:simplePos x="0" y="0"/>
              <wp:positionH relativeFrom="margin">
                <wp:posOffset>3933825</wp:posOffset>
              </wp:positionH>
              <wp:positionV relativeFrom="paragraph">
                <wp:posOffset>-247650</wp:posOffset>
              </wp:positionV>
              <wp:extent cx="1975485" cy="535305"/>
              <wp:effectExtent l="0" t="0" r="24765" b="14605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5485" cy="5353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80808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346730" w14:textId="77777777" w:rsidR="00ED57ED" w:rsidRPr="00140238" w:rsidRDefault="00CE4E1B" w:rsidP="00C81ED9">
                          <w:pPr>
                            <w:bidi/>
                            <w:rPr>
                              <w:rFonts w:ascii="Tahoma" w:hAnsi="Tahoma" w:cs="Tahoma"/>
                              <w:color w:val="404040"/>
                              <w:highlight w:val="yellow"/>
                              <w:lang w:val="en-US"/>
                            </w:rPr>
                          </w:pPr>
                          <w:r w:rsidRPr="00140238">
                            <w:rPr>
                              <w:rFonts w:ascii="Tahoma" w:hAnsi="Tahoma" w:cs="Tahoma"/>
                              <w:color w:val="404040"/>
                              <w:highlight w:val="yellow"/>
                              <w:rtl/>
                              <w:lang w:bidi="ar-SA"/>
                            </w:rPr>
                            <w:t xml:space="preserve">مقامی </w:t>
                          </w:r>
                          <w:r w:rsidRPr="00140238">
                            <w:rPr>
                              <w:rFonts w:ascii="Tahoma" w:hAnsi="Tahoma" w:cs="Tahoma"/>
                              <w:color w:val="404040"/>
                              <w:highlight w:val="yellow"/>
                              <w:lang w:val="en-US"/>
                            </w:rPr>
                            <w:t>NHS</w:t>
                          </w:r>
                          <w:r w:rsidRPr="00140238">
                            <w:rPr>
                              <w:rFonts w:ascii="Tahoma" w:hAnsi="Tahoma" w:cs="Tahoma"/>
                              <w:color w:val="404040"/>
                              <w:highlight w:val="yellow"/>
                              <w:rtl/>
                              <w:lang w:val="en-US"/>
                            </w:rPr>
                            <w:t xml:space="preserve"> سائٹ </w:t>
                          </w:r>
                          <w:r w:rsidRPr="00140238">
                            <w:rPr>
                              <w:rFonts w:ascii="Tahoma" w:hAnsi="Tahoma" w:cs="Tahoma"/>
                              <w:color w:val="404040"/>
                              <w:highlight w:val="yellow"/>
                              <w:lang w:val="en-US"/>
                            </w:rPr>
                            <w:t xml:space="preserve"> </w:t>
                          </w:r>
                          <w:r w:rsidRPr="00140238">
                            <w:rPr>
                              <w:rFonts w:ascii="Tahoma" w:hAnsi="Tahoma" w:cs="Tahoma"/>
                              <w:color w:val="404040"/>
                              <w:highlight w:val="yellow"/>
                              <w:rtl/>
                              <w:lang w:bidi="ar-SA"/>
                            </w:rPr>
                            <w:t>لوگو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E90BA2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309.75pt;margin-top:-19.5pt;width:155.55pt;height:42.1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lCvKgIAAFAEAAAOAAAAZHJzL2Uyb0RvYy54bWysVNtu2zAMfR+wfxD0vthJ4zUx4hRdugwD&#10;ugvQ7gNkWY6F6TZKid19/Sg5SbPbyzAbEEiTOiQPSa9uBq3IQYCX1lR0OskpEYbbRppdRb88bl8t&#10;KPGBmYYpa0RFn4SnN+uXL1a9K8XMdlY1AgiCGF/2rqJdCK7MMs87oZmfWCcMGlsLmgVUYZc1wHpE&#10;1yqb5fnrrLfQOLBceI9f70YjXSf8thU8fGpbLwJRFcXcQjohnXU8s/WKlTtgrpP8mAb7hyw0kwaD&#10;nqHuWGBkD/I3KC05WG/bMOFWZ7ZtJRepBqxmmv9SzUPHnEi1IDnenWny/w+Wfzx8BiKbii4pMUxj&#10;ix7FEMgbO5BlZKd3vkSnB4duYcDP2OVUqXf3ln/1xNhNx8xO3ALYvhOsweym8WZ2cXXE8RGk7j/Y&#10;BsOwfbAJaGhBR+qQDILo2KWnc2diKjyGXF4X80VBCUdbcVVc5UUKwcrTbQc+vBNWkyhUFLDzCZ0d&#10;7n2I2bDy5BKDeatks5VKJQV29UYBOTCckm16jug/uSlDeuSpmBUjAX+FWOTx/ROElgHHXUld0UUe&#10;n+jEykjbW9MkOTCpRhlTVubIY6RuJDEM9YCOkdzaNk/IKNhxrHENUegsfKekx5GuqP+2ZyAoUe8N&#10;dmU5nc/jDiRlXlzPUIFLS31pYYYjVEUDJaO4CePe7B3IXYeRTnNwi53cykTyc1bHvHFsE/fHFYt7&#10;caknr+cfwfoHAAAA//8DAFBLAwQUAAYACAAAACEAeXqOTuEAAAAKAQAADwAAAGRycy9kb3ducmV2&#10;LnhtbEyPUUvDMBSF3wX/Q7iCb1s664rtmo46GBTxZZvgHrPk2haTm9JkW/XXG5/08XI/zvlOuZ6s&#10;YRccfe9IwGKeAENSTvfUCng7bGdPwHyQpKVxhAK+0MO6ur0pZaHdlXZ42YeWxRDyhRTQhTAUnHvV&#10;oZV+7gak+Ptwo5UhnmPL9SivMdwa/pAkGbeyp9jQyQE3HarP/dkKeN+a55fm+0io6mCaZqNeD7US&#10;4v5uqlfAAk7hD4Zf/agOVXQ6uTNpz4yAbJEvIypgluZxVCTyNMmAnQQ8LlPgVcn/T6h+AAAA//8D&#10;AFBLAQItABQABgAIAAAAIQC2gziS/gAAAOEBAAATAAAAAAAAAAAAAAAAAAAAAABbQ29udGVudF9U&#10;eXBlc10ueG1sUEsBAi0AFAAGAAgAAAAhADj9If/WAAAAlAEAAAsAAAAAAAAAAAAAAAAALwEAAF9y&#10;ZWxzLy5yZWxzUEsBAi0AFAAGAAgAAAAhAItSUK8qAgAAUAQAAA4AAAAAAAAAAAAAAAAALgIAAGRy&#10;cy9lMm9Eb2MueG1sUEsBAi0AFAAGAAgAAAAhAHl6jk7hAAAACgEAAA8AAAAAAAAAAAAAAAAAhAQA&#10;AGRycy9kb3ducmV2LnhtbFBLBQYAAAAABAAEAPMAAACSBQAAAAA=&#10;" strokecolor="gray">
              <v:textbox style="mso-fit-shape-to-text:t">
                <w:txbxContent>
                  <w:p w14:paraId="34346730" w14:textId="77777777" w:rsidR="00ED57ED" w:rsidRPr="00140238" w:rsidRDefault="00CE4E1B" w:rsidP="00C81ED9">
                    <w:pPr>
                      <w:bidi/>
                      <w:rPr>
                        <w:rFonts w:ascii="Tahoma" w:hAnsi="Tahoma" w:cs="Tahoma"/>
                        <w:color w:val="404040"/>
                        <w:highlight w:val="yellow"/>
                        <w:lang w:val="en-US"/>
                      </w:rPr>
                    </w:pPr>
                    <w:r w:rsidRPr="00140238">
                      <w:rPr>
                        <w:rFonts w:ascii="Tahoma" w:hAnsi="Tahoma" w:cs="Tahoma"/>
                        <w:color w:val="404040"/>
                        <w:highlight w:val="yellow"/>
                        <w:rtl/>
                        <w:lang w:bidi="ar-SA"/>
                      </w:rPr>
                      <w:t xml:space="preserve">مقامی </w:t>
                    </w:r>
                    <w:r w:rsidRPr="00140238">
                      <w:rPr>
                        <w:rFonts w:ascii="Tahoma" w:hAnsi="Tahoma" w:cs="Tahoma"/>
                        <w:color w:val="404040"/>
                        <w:highlight w:val="yellow"/>
                        <w:lang w:val="en-US"/>
                      </w:rPr>
                      <w:t>NHS</w:t>
                    </w:r>
                    <w:r w:rsidRPr="00140238">
                      <w:rPr>
                        <w:rFonts w:ascii="Tahoma" w:hAnsi="Tahoma" w:cs="Tahoma"/>
                        <w:color w:val="404040"/>
                        <w:highlight w:val="yellow"/>
                        <w:rtl/>
                        <w:lang w:val="en-US"/>
                      </w:rPr>
                      <w:t xml:space="preserve"> سائٹ </w:t>
                    </w:r>
                    <w:r w:rsidRPr="00140238">
                      <w:rPr>
                        <w:rFonts w:ascii="Tahoma" w:hAnsi="Tahoma" w:cs="Tahoma"/>
                        <w:color w:val="404040"/>
                        <w:highlight w:val="yellow"/>
                        <w:lang w:val="en-US"/>
                      </w:rPr>
                      <w:t xml:space="preserve"> </w:t>
                    </w:r>
                    <w:r w:rsidRPr="00140238">
                      <w:rPr>
                        <w:rFonts w:ascii="Tahoma" w:hAnsi="Tahoma" w:cs="Tahoma"/>
                        <w:color w:val="404040"/>
                        <w:highlight w:val="yellow"/>
                        <w:rtl/>
                        <w:lang w:bidi="ar-SA"/>
                      </w:rPr>
                      <w:t>لوگو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BC2621" w14:textId="77777777" w:rsidR="00140238" w:rsidRDefault="001402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EC3D55"/>
    <w:multiLevelType w:val="hybridMultilevel"/>
    <w:tmpl w:val="5D8C3224"/>
    <w:lvl w:ilvl="0" w:tplc="08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40546D"/>
    <w:multiLevelType w:val="hybridMultilevel"/>
    <w:tmpl w:val="DB2CBBA0"/>
    <w:lvl w:ilvl="0" w:tplc="04090001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8090019" w:tentative="1">
      <w:start w:val="1"/>
      <w:numFmt w:val="lowerLetter"/>
      <w:lvlText w:val="%2."/>
      <w:lvlJc w:val="left"/>
      <w:pPr>
        <w:ind w:left="1627" w:hanging="360"/>
      </w:pPr>
    </w:lvl>
    <w:lvl w:ilvl="2" w:tplc="0809001B" w:tentative="1">
      <w:start w:val="1"/>
      <w:numFmt w:val="lowerRoman"/>
      <w:lvlText w:val="%3."/>
      <w:lvlJc w:val="right"/>
      <w:pPr>
        <w:ind w:left="2347" w:hanging="180"/>
      </w:pPr>
    </w:lvl>
    <w:lvl w:ilvl="3" w:tplc="0809000F" w:tentative="1">
      <w:start w:val="1"/>
      <w:numFmt w:val="decimal"/>
      <w:lvlText w:val="%4."/>
      <w:lvlJc w:val="left"/>
      <w:pPr>
        <w:ind w:left="3067" w:hanging="360"/>
      </w:pPr>
    </w:lvl>
    <w:lvl w:ilvl="4" w:tplc="08090019" w:tentative="1">
      <w:start w:val="1"/>
      <w:numFmt w:val="lowerLetter"/>
      <w:lvlText w:val="%5."/>
      <w:lvlJc w:val="left"/>
      <w:pPr>
        <w:ind w:left="3787" w:hanging="360"/>
      </w:pPr>
    </w:lvl>
    <w:lvl w:ilvl="5" w:tplc="0809001B" w:tentative="1">
      <w:start w:val="1"/>
      <w:numFmt w:val="lowerRoman"/>
      <w:lvlText w:val="%6."/>
      <w:lvlJc w:val="right"/>
      <w:pPr>
        <w:ind w:left="4507" w:hanging="180"/>
      </w:pPr>
    </w:lvl>
    <w:lvl w:ilvl="6" w:tplc="0809000F" w:tentative="1">
      <w:start w:val="1"/>
      <w:numFmt w:val="decimal"/>
      <w:lvlText w:val="%7."/>
      <w:lvlJc w:val="left"/>
      <w:pPr>
        <w:ind w:left="5227" w:hanging="360"/>
      </w:pPr>
    </w:lvl>
    <w:lvl w:ilvl="7" w:tplc="08090019" w:tentative="1">
      <w:start w:val="1"/>
      <w:numFmt w:val="lowerLetter"/>
      <w:lvlText w:val="%8."/>
      <w:lvlJc w:val="left"/>
      <w:pPr>
        <w:ind w:left="5947" w:hanging="360"/>
      </w:pPr>
    </w:lvl>
    <w:lvl w:ilvl="8" w:tplc="08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" w15:restartNumberingAfterBreak="0">
    <w:nsid w:val="27D9622F"/>
    <w:multiLevelType w:val="hybridMultilevel"/>
    <w:tmpl w:val="EF3C7488"/>
    <w:lvl w:ilvl="0" w:tplc="040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FF7488"/>
    <w:multiLevelType w:val="hybridMultilevel"/>
    <w:tmpl w:val="D03E53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FF247F"/>
    <w:multiLevelType w:val="multilevel"/>
    <w:tmpl w:val="96AA8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DCF3690"/>
    <w:multiLevelType w:val="hybridMultilevel"/>
    <w:tmpl w:val="071294C2"/>
    <w:lvl w:ilvl="0" w:tplc="040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B1B720B"/>
    <w:multiLevelType w:val="hybridMultilevel"/>
    <w:tmpl w:val="444CA79E"/>
    <w:lvl w:ilvl="0" w:tplc="08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680E85"/>
    <w:multiLevelType w:val="hybridMultilevel"/>
    <w:tmpl w:val="DB2CBBA0"/>
    <w:lvl w:ilvl="0" w:tplc="04090001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8090019" w:tentative="1">
      <w:start w:val="1"/>
      <w:numFmt w:val="lowerLetter"/>
      <w:lvlText w:val="%2."/>
      <w:lvlJc w:val="left"/>
      <w:pPr>
        <w:ind w:left="1627" w:hanging="360"/>
      </w:pPr>
    </w:lvl>
    <w:lvl w:ilvl="2" w:tplc="0809001B" w:tentative="1">
      <w:start w:val="1"/>
      <w:numFmt w:val="lowerRoman"/>
      <w:lvlText w:val="%3."/>
      <w:lvlJc w:val="right"/>
      <w:pPr>
        <w:ind w:left="2347" w:hanging="180"/>
      </w:pPr>
    </w:lvl>
    <w:lvl w:ilvl="3" w:tplc="0809000F" w:tentative="1">
      <w:start w:val="1"/>
      <w:numFmt w:val="decimal"/>
      <w:lvlText w:val="%4."/>
      <w:lvlJc w:val="left"/>
      <w:pPr>
        <w:ind w:left="3067" w:hanging="360"/>
      </w:pPr>
    </w:lvl>
    <w:lvl w:ilvl="4" w:tplc="08090019" w:tentative="1">
      <w:start w:val="1"/>
      <w:numFmt w:val="lowerLetter"/>
      <w:lvlText w:val="%5."/>
      <w:lvlJc w:val="left"/>
      <w:pPr>
        <w:ind w:left="3787" w:hanging="360"/>
      </w:pPr>
    </w:lvl>
    <w:lvl w:ilvl="5" w:tplc="0809001B" w:tentative="1">
      <w:start w:val="1"/>
      <w:numFmt w:val="lowerRoman"/>
      <w:lvlText w:val="%6."/>
      <w:lvlJc w:val="right"/>
      <w:pPr>
        <w:ind w:left="4507" w:hanging="180"/>
      </w:pPr>
    </w:lvl>
    <w:lvl w:ilvl="6" w:tplc="0809000F" w:tentative="1">
      <w:start w:val="1"/>
      <w:numFmt w:val="decimal"/>
      <w:lvlText w:val="%7."/>
      <w:lvlJc w:val="left"/>
      <w:pPr>
        <w:ind w:left="5227" w:hanging="360"/>
      </w:pPr>
    </w:lvl>
    <w:lvl w:ilvl="7" w:tplc="08090019" w:tentative="1">
      <w:start w:val="1"/>
      <w:numFmt w:val="lowerLetter"/>
      <w:lvlText w:val="%8."/>
      <w:lvlJc w:val="left"/>
      <w:pPr>
        <w:ind w:left="5947" w:hanging="360"/>
      </w:pPr>
    </w:lvl>
    <w:lvl w:ilvl="8" w:tplc="08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8" w15:restartNumberingAfterBreak="0">
    <w:nsid w:val="7AF8482B"/>
    <w:multiLevelType w:val="hybridMultilevel"/>
    <w:tmpl w:val="3DEA9E46"/>
    <w:lvl w:ilvl="0" w:tplc="186E9562">
      <w:start w:val="7"/>
      <w:numFmt w:val="decimal"/>
      <w:lvlText w:val="%1."/>
      <w:lvlJc w:val="left"/>
      <w:pPr>
        <w:ind w:left="502" w:hanging="360"/>
      </w:pPr>
      <w:rPr>
        <w:rFonts w:eastAsia="Times New Roman" w:cs="Times New Roman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2"/>
  </w:num>
  <w:num w:numId="5">
    <w:abstractNumId w:val="1"/>
  </w:num>
  <w:num w:numId="6">
    <w:abstractNumId w:val="0"/>
  </w:num>
  <w:num w:numId="7">
    <w:abstractNumId w:val="6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23A2"/>
    <w:rsid w:val="00016D70"/>
    <w:rsid w:val="000727EF"/>
    <w:rsid w:val="00094080"/>
    <w:rsid w:val="000D5019"/>
    <w:rsid w:val="0010708F"/>
    <w:rsid w:val="00111470"/>
    <w:rsid w:val="0011238E"/>
    <w:rsid w:val="00140238"/>
    <w:rsid w:val="00164131"/>
    <w:rsid w:val="00170700"/>
    <w:rsid w:val="0017405E"/>
    <w:rsid w:val="00185590"/>
    <w:rsid w:val="001C2B7E"/>
    <w:rsid w:val="001E7C50"/>
    <w:rsid w:val="00201E1F"/>
    <w:rsid w:val="002279E0"/>
    <w:rsid w:val="00250E90"/>
    <w:rsid w:val="00254D08"/>
    <w:rsid w:val="002723A2"/>
    <w:rsid w:val="0029250C"/>
    <w:rsid w:val="002D10E6"/>
    <w:rsid w:val="00302CFC"/>
    <w:rsid w:val="00317F32"/>
    <w:rsid w:val="0032364E"/>
    <w:rsid w:val="00332944"/>
    <w:rsid w:val="0038522F"/>
    <w:rsid w:val="0038537A"/>
    <w:rsid w:val="003B0477"/>
    <w:rsid w:val="003C62DB"/>
    <w:rsid w:val="003D479D"/>
    <w:rsid w:val="00406CAC"/>
    <w:rsid w:val="00440C8D"/>
    <w:rsid w:val="0046065F"/>
    <w:rsid w:val="00476FD3"/>
    <w:rsid w:val="004A224A"/>
    <w:rsid w:val="004A5F90"/>
    <w:rsid w:val="004C1265"/>
    <w:rsid w:val="004F0540"/>
    <w:rsid w:val="004F2F9E"/>
    <w:rsid w:val="0052439F"/>
    <w:rsid w:val="0052450D"/>
    <w:rsid w:val="0053301D"/>
    <w:rsid w:val="00536533"/>
    <w:rsid w:val="005472D2"/>
    <w:rsid w:val="00566B0C"/>
    <w:rsid w:val="00584E79"/>
    <w:rsid w:val="00595040"/>
    <w:rsid w:val="005A46A2"/>
    <w:rsid w:val="005B174D"/>
    <w:rsid w:val="005E5B78"/>
    <w:rsid w:val="005E5C3A"/>
    <w:rsid w:val="00622A54"/>
    <w:rsid w:val="00642477"/>
    <w:rsid w:val="006431DA"/>
    <w:rsid w:val="0069676E"/>
    <w:rsid w:val="006A4974"/>
    <w:rsid w:val="006B7EE8"/>
    <w:rsid w:val="0070197B"/>
    <w:rsid w:val="00707D4E"/>
    <w:rsid w:val="00720D0F"/>
    <w:rsid w:val="0072256D"/>
    <w:rsid w:val="0074110F"/>
    <w:rsid w:val="0074329F"/>
    <w:rsid w:val="00743864"/>
    <w:rsid w:val="00743EE9"/>
    <w:rsid w:val="00761888"/>
    <w:rsid w:val="007A4627"/>
    <w:rsid w:val="007F08C0"/>
    <w:rsid w:val="00801146"/>
    <w:rsid w:val="0081317D"/>
    <w:rsid w:val="00877692"/>
    <w:rsid w:val="00886EF6"/>
    <w:rsid w:val="008B6A78"/>
    <w:rsid w:val="008F512D"/>
    <w:rsid w:val="009263DB"/>
    <w:rsid w:val="00930E7F"/>
    <w:rsid w:val="00956567"/>
    <w:rsid w:val="00964DF0"/>
    <w:rsid w:val="009A1FC4"/>
    <w:rsid w:val="009B49F9"/>
    <w:rsid w:val="009C4C31"/>
    <w:rsid w:val="009C61FF"/>
    <w:rsid w:val="009D17D5"/>
    <w:rsid w:val="009F2A29"/>
    <w:rsid w:val="009F4F42"/>
    <w:rsid w:val="00A04E29"/>
    <w:rsid w:val="00A54666"/>
    <w:rsid w:val="00A621C6"/>
    <w:rsid w:val="00A66999"/>
    <w:rsid w:val="00A87099"/>
    <w:rsid w:val="00AA0D0C"/>
    <w:rsid w:val="00AA58E7"/>
    <w:rsid w:val="00AD13EA"/>
    <w:rsid w:val="00AE0210"/>
    <w:rsid w:val="00AF5F51"/>
    <w:rsid w:val="00B05136"/>
    <w:rsid w:val="00B146DC"/>
    <w:rsid w:val="00B504AD"/>
    <w:rsid w:val="00B93BD0"/>
    <w:rsid w:val="00BD0A9D"/>
    <w:rsid w:val="00BD7BCB"/>
    <w:rsid w:val="00BE212D"/>
    <w:rsid w:val="00BF4652"/>
    <w:rsid w:val="00C20C65"/>
    <w:rsid w:val="00C25528"/>
    <w:rsid w:val="00C309C6"/>
    <w:rsid w:val="00C46404"/>
    <w:rsid w:val="00C759BC"/>
    <w:rsid w:val="00C81ED9"/>
    <w:rsid w:val="00CA513A"/>
    <w:rsid w:val="00CA74A7"/>
    <w:rsid w:val="00CB4FB6"/>
    <w:rsid w:val="00CB7693"/>
    <w:rsid w:val="00CC0590"/>
    <w:rsid w:val="00CC701A"/>
    <w:rsid w:val="00CE4E1B"/>
    <w:rsid w:val="00CF4E5E"/>
    <w:rsid w:val="00CF52E8"/>
    <w:rsid w:val="00D16325"/>
    <w:rsid w:val="00D21CB7"/>
    <w:rsid w:val="00D247A0"/>
    <w:rsid w:val="00D32AAE"/>
    <w:rsid w:val="00D6148D"/>
    <w:rsid w:val="00D72D49"/>
    <w:rsid w:val="00D82FAA"/>
    <w:rsid w:val="00D85F39"/>
    <w:rsid w:val="00DB40AE"/>
    <w:rsid w:val="00DC0C00"/>
    <w:rsid w:val="00DE5FBE"/>
    <w:rsid w:val="00DF6414"/>
    <w:rsid w:val="00E01249"/>
    <w:rsid w:val="00E47A84"/>
    <w:rsid w:val="00E56595"/>
    <w:rsid w:val="00E57AF6"/>
    <w:rsid w:val="00E627B1"/>
    <w:rsid w:val="00E7467F"/>
    <w:rsid w:val="00E94F60"/>
    <w:rsid w:val="00E9572D"/>
    <w:rsid w:val="00EC316E"/>
    <w:rsid w:val="00ED57ED"/>
    <w:rsid w:val="00ED70E2"/>
    <w:rsid w:val="00F14623"/>
    <w:rsid w:val="00F21FE5"/>
    <w:rsid w:val="00F26FE7"/>
    <w:rsid w:val="00F37ED5"/>
    <w:rsid w:val="00F408F5"/>
    <w:rsid w:val="00F41397"/>
    <w:rsid w:val="00F64C33"/>
    <w:rsid w:val="00F75700"/>
    <w:rsid w:val="00F940AB"/>
    <w:rsid w:val="00FC29A5"/>
    <w:rsid w:val="00FC6B8D"/>
    <w:rsid w:val="00FC719C"/>
    <w:rsid w:val="00FD70D1"/>
    <w:rsid w:val="00FF2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DB448E"/>
  <w15:docId w15:val="{34C45EE7-FD44-4D59-95DC-1A3E1FE04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ur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23A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6EF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886EF6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86EF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86EF6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D6148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6B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B8D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F2F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2F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2F9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2F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2F9E"/>
    <w:rPr>
      <w:b/>
      <w:bCs/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4110F"/>
    <w:pPr>
      <w:spacing w:after="0" w:line="240" w:lineRule="auto"/>
    </w:pPr>
    <w:rPr>
      <w:rFonts w:eastAsiaTheme="minorHAns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4110F"/>
    <w:rPr>
      <w:rFonts w:eastAsiaTheme="minorHAns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3236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76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4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7773B-3AA9-417B-A779-3857C0D1E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</dc:creator>
  <cp:keywords/>
  <cp:lastModifiedBy>PC</cp:lastModifiedBy>
  <cp:revision>15</cp:revision>
  <cp:lastPrinted>2018-06-07T14:28:00Z</cp:lastPrinted>
  <dcterms:created xsi:type="dcterms:W3CDTF">2020-05-11T12:05:00Z</dcterms:created>
  <dcterms:modified xsi:type="dcterms:W3CDTF">2020-06-11T09:00:00Z</dcterms:modified>
</cp:coreProperties>
</file>