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7F03" w14:textId="6CA84634" w:rsidR="000A60A2" w:rsidRDefault="00AB3D2F" w:rsidP="00622015">
      <w:pPr>
        <w:spacing w:after="0"/>
        <w:jc w:val="center"/>
      </w:pPr>
      <w:r>
        <w:rPr>
          <w:noProof/>
          <w:lang w:eastAsia="en-GB"/>
        </w:rPr>
        <w:drawing>
          <wp:inline distT="0" distB="0" distL="0" distR="0" wp14:anchorId="0E9A265D" wp14:editId="38A1C64A">
            <wp:extent cx="2806700" cy="91230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0877" cy="96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232EB" w14:textId="77777777" w:rsidR="00AB3D2F" w:rsidRDefault="00AB3D2F"/>
    <w:p w14:paraId="1B1DCF80" w14:textId="713BC425" w:rsidR="000A20F7" w:rsidRDefault="00622015">
      <w:r>
        <w:rPr>
          <w:noProof/>
        </w:rPr>
        <w:t xml:space="preserve">                </w:t>
      </w:r>
      <w:r w:rsidR="00AB3D2F">
        <w:rPr>
          <w:noProof/>
          <w:lang w:eastAsia="en-GB"/>
        </w:rPr>
        <w:drawing>
          <wp:inline distT="0" distB="0" distL="0" distR="0" wp14:anchorId="2B268EA3" wp14:editId="0D204918">
            <wp:extent cx="1910715" cy="59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3249" cy="6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D2F">
        <w:t xml:space="preserve">                                                   </w:t>
      </w:r>
      <w:r>
        <w:t xml:space="preserve">                      </w:t>
      </w:r>
      <w:r w:rsidR="00AB3D2F">
        <w:t xml:space="preserve">       </w:t>
      </w:r>
      <w:r w:rsidR="00AB3D2F">
        <w:rPr>
          <w:noProof/>
          <w:lang w:eastAsia="en-GB"/>
        </w:rPr>
        <w:drawing>
          <wp:inline distT="0" distB="0" distL="0" distR="0" wp14:anchorId="73C205E1" wp14:editId="0D25F692">
            <wp:extent cx="1250950" cy="750757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9763" cy="78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953"/>
        <w:gridCol w:w="1570"/>
      </w:tblGrid>
      <w:tr w:rsidR="00AB3D2F" w:rsidRPr="00AB3D2F" w14:paraId="75C94C7E" w14:textId="77777777" w:rsidTr="00AB3D2F">
        <w:trPr>
          <w:jc w:val="center"/>
        </w:trPr>
        <w:tc>
          <w:tcPr>
            <w:tcW w:w="9078" w:type="dxa"/>
            <w:gridSpan w:val="3"/>
          </w:tcPr>
          <w:p w14:paraId="1028FD73" w14:textId="77777777" w:rsidR="003C1FCD" w:rsidRPr="003C1FCD" w:rsidRDefault="003C1FCD" w:rsidP="00B74A8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16D2DE5" w14:textId="3C6F2D48" w:rsidR="00AB3D2F" w:rsidRPr="00AB3D2F" w:rsidRDefault="00210ED2" w:rsidP="00B74A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 28</w:t>
            </w:r>
            <w:r w:rsidRPr="00210ED2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B3D2F" w:rsidRPr="00AB3D2F">
              <w:rPr>
                <w:b/>
                <w:bCs/>
                <w:sz w:val="28"/>
                <w:szCs w:val="28"/>
              </w:rPr>
              <w:t>October</w:t>
            </w:r>
          </w:p>
          <w:p w14:paraId="4486787E" w14:textId="77777777" w:rsidR="00AB3D2F" w:rsidRPr="00622015" w:rsidRDefault="00AB3D2F" w:rsidP="00B74A8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B3D2F" w:rsidRPr="00AB3D2F" w14:paraId="3D0C3ADC" w14:textId="77777777" w:rsidTr="00A45645">
        <w:trPr>
          <w:jc w:val="center"/>
        </w:trPr>
        <w:tc>
          <w:tcPr>
            <w:tcW w:w="1555" w:type="dxa"/>
          </w:tcPr>
          <w:p w14:paraId="46886BFE" w14:textId="550C8285" w:rsidR="00AB3D2F" w:rsidRPr="00AB3D2F" w:rsidRDefault="00AB3D2F" w:rsidP="00B74A80">
            <w:pPr>
              <w:jc w:val="center"/>
              <w:rPr>
                <w:b/>
                <w:bCs/>
                <w:sz w:val="28"/>
                <w:szCs w:val="28"/>
              </w:rPr>
            </w:pPr>
            <w:r w:rsidRPr="00AB3D2F">
              <w:rPr>
                <w:b/>
                <w:bCs/>
                <w:sz w:val="28"/>
                <w:szCs w:val="28"/>
              </w:rPr>
              <w:t xml:space="preserve">Time: UK </w:t>
            </w:r>
          </w:p>
        </w:tc>
        <w:tc>
          <w:tcPr>
            <w:tcW w:w="5953" w:type="dxa"/>
          </w:tcPr>
          <w:p w14:paraId="7AA3D09A" w14:textId="65582DBE" w:rsidR="00AB3D2F" w:rsidRPr="00AB3D2F" w:rsidRDefault="00A45645" w:rsidP="00B74A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Introduction</w:t>
            </w:r>
          </w:p>
        </w:tc>
        <w:tc>
          <w:tcPr>
            <w:tcW w:w="1570" w:type="dxa"/>
          </w:tcPr>
          <w:p w14:paraId="7986A245" w14:textId="527A22C5" w:rsidR="00AB3D2F" w:rsidRPr="00AB3D2F" w:rsidRDefault="00AB3D2F" w:rsidP="00B74A80">
            <w:pPr>
              <w:jc w:val="center"/>
              <w:rPr>
                <w:b/>
                <w:bCs/>
                <w:sz w:val="28"/>
                <w:szCs w:val="28"/>
              </w:rPr>
            </w:pPr>
            <w:r w:rsidRPr="00AB3D2F">
              <w:rPr>
                <w:b/>
                <w:bCs/>
                <w:sz w:val="28"/>
                <w:szCs w:val="28"/>
              </w:rPr>
              <w:t xml:space="preserve">Time: India </w:t>
            </w:r>
          </w:p>
        </w:tc>
      </w:tr>
      <w:tr w:rsidR="00AB3D2F" w:rsidRPr="00AB3D2F" w14:paraId="117C8948" w14:textId="77777777" w:rsidTr="00A45645">
        <w:trPr>
          <w:jc w:val="center"/>
        </w:trPr>
        <w:tc>
          <w:tcPr>
            <w:tcW w:w="1555" w:type="dxa"/>
          </w:tcPr>
          <w:p w14:paraId="193AE543" w14:textId="34D4C66B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</w:t>
            </w:r>
            <w:r w:rsidR="00210ED2">
              <w:rPr>
                <w:sz w:val="28"/>
                <w:szCs w:val="28"/>
              </w:rPr>
              <w:t>0</w:t>
            </w:r>
            <w:r w:rsidRPr="00AB3D2F">
              <w:rPr>
                <w:sz w:val="28"/>
                <w:szCs w:val="28"/>
              </w:rPr>
              <w:t>.30 am</w:t>
            </w:r>
          </w:p>
        </w:tc>
        <w:tc>
          <w:tcPr>
            <w:tcW w:w="5953" w:type="dxa"/>
          </w:tcPr>
          <w:p w14:paraId="1CD9B6E6" w14:textId="77777777" w:rsidR="00AB3D2F" w:rsidRDefault="00A45645" w:rsidP="00B74A80">
            <w:pPr>
              <w:jc w:val="center"/>
              <w:rPr>
                <w:b/>
                <w:bCs/>
                <w:sz w:val="28"/>
                <w:szCs w:val="28"/>
              </w:rPr>
            </w:pPr>
            <w:r w:rsidRPr="00A45645">
              <w:rPr>
                <w:b/>
                <w:bCs/>
                <w:sz w:val="28"/>
                <w:szCs w:val="28"/>
              </w:rPr>
              <w:t xml:space="preserve">Prof. </w:t>
            </w:r>
            <w:r w:rsidR="00AB3D2F" w:rsidRPr="00A45645">
              <w:rPr>
                <w:b/>
                <w:bCs/>
                <w:sz w:val="28"/>
                <w:szCs w:val="28"/>
              </w:rPr>
              <w:t>C</w:t>
            </w:r>
            <w:r w:rsidRPr="00A45645">
              <w:rPr>
                <w:b/>
                <w:bCs/>
                <w:sz w:val="28"/>
                <w:szCs w:val="28"/>
              </w:rPr>
              <w:t xml:space="preserve"> </w:t>
            </w:r>
            <w:r w:rsidR="00AB3D2F" w:rsidRPr="00A45645">
              <w:rPr>
                <w:b/>
                <w:bCs/>
                <w:sz w:val="28"/>
                <w:szCs w:val="28"/>
              </w:rPr>
              <w:t>Palmer</w:t>
            </w:r>
            <w:r w:rsidRPr="00A45645">
              <w:rPr>
                <w:b/>
                <w:bCs/>
                <w:sz w:val="28"/>
                <w:szCs w:val="28"/>
              </w:rPr>
              <w:t xml:space="preserve"> </w:t>
            </w:r>
            <w:r w:rsidR="00AB3D2F" w:rsidRPr="00A45645">
              <w:rPr>
                <w:b/>
                <w:bCs/>
                <w:sz w:val="28"/>
                <w:szCs w:val="28"/>
              </w:rPr>
              <w:t xml:space="preserve"> </w:t>
            </w:r>
            <w:r w:rsidRPr="00A45645">
              <w:rPr>
                <w:b/>
                <w:bCs/>
                <w:sz w:val="28"/>
                <w:szCs w:val="28"/>
              </w:rPr>
              <w:t xml:space="preserve">&amp;  </w:t>
            </w:r>
            <w:r w:rsidR="00AB3D2F" w:rsidRPr="00A45645">
              <w:rPr>
                <w:b/>
                <w:bCs/>
                <w:sz w:val="28"/>
                <w:szCs w:val="28"/>
              </w:rPr>
              <w:t xml:space="preserve"> </w:t>
            </w:r>
            <w:r w:rsidRPr="00A45645">
              <w:rPr>
                <w:b/>
                <w:bCs/>
                <w:sz w:val="28"/>
                <w:szCs w:val="28"/>
              </w:rPr>
              <w:t xml:space="preserve">Dr. </w:t>
            </w:r>
            <w:r w:rsidR="00AB3D2F" w:rsidRPr="00A45645">
              <w:rPr>
                <w:b/>
                <w:bCs/>
                <w:sz w:val="28"/>
                <w:szCs w:val="28"/>
              </w:rPr>
              <w:t xml:space="preserve">V Mohan </w:t>
            </w:r>
          </w:p>
          <w:p w14:paraId="7A359DCA" w14:textId="5A73859D" w:rsidR="00A45645" w:rsidRPr="003C1FCD" w:rsidRDefault="00A45645" w:rsidP="00B74A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0" w:type="dxa"/>
          </w:tcPr>
          <w:p w14:paraId="75F34A76" w14:textId="77777777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4pm</w:t>
            </w:r>
          </w:p>
        </w:tc>
      </w:tr>
      <w:tr w:rsidR="00A45645" w:rsidRPr="00AB3D2F" w14:paraId="2F1D63F5" w14:textId="77777777" w:rsidTr="00A45645">
        <w:trPr>
          <w:jc w:val="center"/>
        </w:trPr>
        <w:tc>
          <w:tcPr>
            <w:tcW w:w="1555" w:type="dxa"/>
          </w:tcPr>
          <w:p w14:paraId="439D51C5" w14:textId="77777777" w:rsidR="00A45645" w:rsidRPr="00AB3D2F" w:rsidRDefault="00A45645" w:rsidP="00B74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C0F17BF" w14:textId="77777777" w:rsidR="00A45645" w:rsidRDefault="00A45645" w:rsidP="003C1FCD">
            <w:pPr>
              <w:rPr>
                <w:b/>
                <w:bCs/>
                <w:sz w:val="28"/>
                <w:szCs w:val="28"/>
              </w:rPr>
            </w:pPr>
            <w:r w:rsidRPr="00A45645">
              <w:rPr>
                <w:b/>
                <w:bCs/>
                <w:sz w:val="28"/>
                <w:szCs w:val="28"/>
              </w:rPr>
              <w:t>Presentations</w:t>
            </w:r>
          </w:p>
          <w:p w14:paraId="0556D507" w14:textId="43401269" w:rsidR="00E92BAC" w:rsidRPr="00E92BAC" w:rsidRDefault="00E92BAC" w:rsidP="003C1FCD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1570" w:type="dxa"/>
          </w:tcPr>
          <w:p w14:paraId="6F371494" w14:textId="77777777" w:rsidR="00A45645" w:rsidRPr="00AB3D2F" w:rsidRDefault="00A45645" w:rsidP="00B74A80">
            <w:pPr>
              <w:jc w:val="center"/>
              <w:rPr>
                <w:sz w:val="28"/>
                <w:szCs w:val="28"/>
              </w:rPr>
            </w:pPr>
          </w:p>
        </w:tc>
      </w:tr>
      <w:tr w:rsidR="00AB3D2F" w:rsidRPr="00AB3D2F" w14:paraId="1BC6B3E4" w14:textId="77777777" w:rsidTr="00A45645">
        <w:trPr>
          <w:jc w:val="center"/>
        </w:trPr>
        <w:tc>
          <w:tcPr>
            <w:tcW w:w="1555" w:type="dxa"/>
          </w:tcPr>
          <w:p w14:paraId="71AB3EBC" w14:textId="09C8C3C9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</w:t>
            </w:r>
            <w:r w:rsidR="00210ED2">
              <w:rPr>
                <w:sz w:val="28"/>
                <w:szCs w:val="28"/>
              </w:rPr>
              <w:t>0</w:t>
            </w:r>
            <w:r w:rsidRPr="00AB3D2F">
              <w:rPr>
                <w:sz w:val="28"/>
                <w:szCs w:val="28"/>
              </w:rPr>
              <w:t>.45 am</w:t>
            </w:r>
          </w:p>
        </w:tc>
        <w:tc>
          <w:tcPr>
            <w:tcW w:w="5953" w:type="dxa"/>
          </w:tcPr>
          <w:p w14:paraId="5192993F" w14:textId="63C510BA" w:rsidR="00AB3D2F" w:rsidRDefault="00210ED2" w:rsidP="00B74A8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A45645">
              <w:rPr>
                <w:b/>
                <w:bCs/>
                <w:color w:val="002060"/>
                <w:sz w:val="28"/>
                <w:szCs w:val="28"/>
              </w:rPr>
              <w:t>Lakshmi</w:t>
            </w:r>
            <w:r w:rsidR="00920BA9">
              <w:rPr>
                <w:b/>
                <w:bCs/>
                <w:color w:val="002060"/>
                <w:sz w:val="28"/>
                <w:szCs w:val="28"/>
              </w:rPr>
              <w:t xml:space="preserve"> Karthikeyan</w:t>
            </w:r>
          </w:p>
          <w:p w14:paraId="27ED5325" w14:textId="1ACB7A2E" w:rsidR="00920BA9" w:rsidRPr="00920BA9" w:rsidRDefault="00920BA9" w:rsidP="00B74A80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r w:rsidRPr="00920BA9">
              <w:rPr>
                <w:rStyle w:val="Strong"/>
                <w:rFonts w:eastAsia="Times New Roman" w:cstheme="minorHAnsi"/>
                <w:color w:val="000000"/>
              </w:rPr>
              <w:t>Secular trends in prevalence of diabetes, prediabetes and its association with lifestyle factors in a rural south Indian population"</w:t>
            </w:r>
          </w:p>
          <w:p w14:paraId="329F8DF6" w14:textId="77777777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14:paraId="2E15F78D" w14:textId="77777777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4.15 pm</w:t>
            </w:r>
          </w:p>
        </w:tc>
      </w:tr>
      <w:tr w:rsidR="00AB3D2F" w:rsidRPr="00AB3D2F" w14:paraId="3CD74784" w14:textId="77777777" w:rsidTr="00A45645">
        <w:trPr>
          <w:jc w:val="center"/>
        </w:trPr>
        <w:tc>
          <w:tcPr>
            <w:tcW w:w="1555" w:type="dxa"/>
          </w:tcPr>
          <w:p w14:paraId="30EFF93C" w14:textId="6B0B0DC4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</w:t>
            </w:r>
            <w:r w:rsidR="00210ED2">
              <w:rPr>
                <w:sz w:val="28"/>
                <w:szCs w:val="28"/>
              </w:rPr>
              <w:t>1</w:t>
            </w:r>
            <w:r w:rsidRPr="00AB3D2F">
              <w:rPr>
                <w:sz w:val="28"/>
                <w:szCs w:val="28"/>
              </w:rPr>
              <w:t xml:space="preserve">.15 </w:t>
            </w:r>
            <w:r w:rsidR="00210ED2">
              <w:rPr>
                <w:sz w:val="28"/>
                <w:szCs w:val="28"/>
              </w:rPr>
              <w:t>a</w:t>
            </w:r>
            <w:r w:rsidRPr="00AB3D2F">
              <w:rPr>
                <w:sz w:val="28"/>
                <w:szCs w:val="28"/>
              </w:rPr>
              <w:t>m</w:t>
            </w:r>
          </w:p>
        </w:tc>
        <w:tc>
          <w:tcPr>
            <w:tcW w:w="5953" w:type="dxa"/>
          </w:tcPr>
          <w:p w14:paraId="0139509C" w14:textId="2ED4F243" w:rsidR="00AB3D2F" w:rsidRPr="00A45645" w:rsidRDefault="00210ED2" w:rsidP="00B74A8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A45645">
              <w:rPr>
                <w:b/>
                <w:bCs/>
                <w:color w:val="002060"/>
                <w:sz w:val="28"/>
                <w:szCs w:val="28"/>
              </w:rPr>
              <w:t>Charvi Nangia</w:t>
            </w:r>
          </w:p>
          <w:p w14:paraId="13BB63DC" w14:textId="77777777" w:rsidR="00E92BAC" w:rsidRPr="00E92BAC" w:rsidRDefault="00E92BAC" w:rsidP="00E92BA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92BAC">
              <w:rPr>
                <w:rFonts w:eastAsia="Times New Roman"/>
                <w:b/>
                <w:bCs/>
                <w:color w:val="000000"/>
              </w:rPr>
              <w:t>'Selection</w:t>
            </w:r>
            <w:r w:rsidRPr="00E92B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Pressures on the ACE2 Gene.'</w:t>
            </w:r>
          </w:p>
          <w:p w14:paraId="4A96FC0F" w14:textId="279D8D12" w:rsidR="00AB3D2F" w:rsidRPr="00AB3D2F" w:rsidRDefault="00AB3D2F" w:rsidP="00B74A80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14:paraId="1D50B909" w14:textId="77777777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4.45 pm</w:t>
            </w:r>
          </w:p>
        </w:tc>
      </w:tr>
      <w:tr w:rsidR="00AB3D2F" w:rsidRPr="00AB3D2F" w14:paraId="5202D9AE" w14:textId="77777777" w:rsidTr="00A45645">
        <w:trPr>
          <w:jc w:val="center"/>
        </w:trPr>
        <w:tc>
          <w:tcPr>
            <w:tcW w:w="1555" w:type="dxa"/>
          </w:tcPr>
          <w:p w14:paraId="29DF641A" w14:textId="5B0F8218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</w:t>
            </w:r>
            <w:r w:rsidR="00210ED2">
              <w:rPr>
                <w:sz w:val="28"/>
                <w:szCs w:val="28"/>
              </w:rPr>
              <w:t>1</w:t>
            </w:r>
            <w:r w:rsidRPr="00AB3D2F">
              <w:rPr>
                <w:sz w:val="28"/>
                <w:szCs w:val="28"/>
              </w:rPr>
              <w:t>.45</w:t>
            </w:r>
            <w:r w:rsidR="00210ED2">
              <w:rPr>
                <w:sz w:val="28"/>
                <w:szCs w:val="28"/>
              </w:rPr>
              <w:t xml:space="preserve"> a</w:t>
            </w:r>
            <w:r w:rsidRPr="00AB3D2F">
              <w:rPr>
                <w:sz w:val="28"/>
                <w:szCs w:val="28"/>
              </w:rPr>
              <w:t>m</w:t>
            </w:r>
          </w:p>
        </w:tc>
        <w:tc>
          <w:tcPr>
            <w:tcW w:w="5953" w:type="dxa"/>
          </w:tcPr>
          <w:p w14:paraId="18D7138E" w14:textId="77777777" w:rsidR="0087452C" w:rsidRPr="00A45645" w:rsidRDefault="0087452C" w:rsidP="0087452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A45645">
              <w:rPr>
                <w:b/>
                <w:bCs/>
                <w:color w:val="002060"/>
                <w:sz w:val="28"/>
                <w:szCs w:val="28"/>
              </w:rPr>
              <w:t>Jyothsna Divyananda</w:t>
            </w:r>
          </w:p>
          <w:p w14:paraId="0E15F5B2" w14:textId="77777777" w:rsidR="0087452C" w:rsidRPr="00A45645" w:rsidRDefault="0087452C" w:rsidP="0087452C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  <w:r w:rsidRPr="00A4564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“P</w:t>
            </w:r>
            <w:r w:rsidRPr="00A45645">
              <w:rPr>
                <w:rFonts w:eastAsia="Times New Roman" w:cstheme="minorHAnsi"/>
                <w:b/>
                <w:bCs/>
                <w:color w:val="000000"/>
              </w:rPr>
              <w:t>redicting the temporal evolution of patient parameters in a diabetic population using Recurrent Neural Networks”</w:t>
            </w:r>
          </w:p>
          <w:p w14:paraId="65459C1E" w14:textId="77777777" w:rsidR="0087452C" w:rsidRPr="00AB3D2F" w:rsidRDefault="0087452C" w:rsidP="00874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14:paraId="3A83167F" w14:textId="77777777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5.15 pm</w:t>
            </w:r>
          </w:p>
        </w:tc>
      </w:tr>
      <w:tr w:rsidR="00AB3D2F" w:rsidRPr="00AB3D2F" w14:paraId="7C4414CD" w14:textId="77777777" w:rsidTr="00A45645">
        <w:trPr>
          <w:jc w:val="center"/>
        </w:trPr>
        <w:tc>
          <w:tcPr>
            <w:tcW w:w="1555" w:type="dxa"/>
          </w:tcPr>
          <w:p w14:paraId="5265D65B" w14:textId="6EBEF8B2" w:rsidR="00AB3D2F" w:rsidRPr="00A45645" w:rsidRDefault="00AB3D2F" w:rsidP="00B74A80">
            <w:pPr>
              <w:jc w:val="center"/>
              <w:rPr>
                <w:color w:val="767171" w:themeColor="background2" w:themeShade="80"/>
                <w:sz w:val="24"/>
                <w:szCs w:val="24"/>
              </w:rPr>
            </w:pPr>
            <w:r w:rsidRPr="00A45645">
              <w:rPr>
                <w:color w:val="767171" w:themeColor="background2" w:themeShade="80"/>
                <w:sz w:val="24"/>
                <w:szCs w:val="24"/>
              </w:rPr>
              <w:t>1</w:t>
            </w:r>
            <w:r w:rsidR="00210ED2" w:rsidRPr="00A45645">
              <w:rPr>
                <w:color w:val="767171" w:themeColor="background2" w:themeShade="80"/>
                <w:sz w:val="24"/>
                <w:szCs w:val="24"/>
              </w:rPr>
              <w:t>2</w:t>
            </w:r>
            <w:r w:rsidRPr="00A45645">
              <w:rPr>
                <w:color w:val="767171" w:themeColor="background2" w:themeShade="80"/>
                <w:sz w:val="24"/>
                <w:szCs w:val="24"/>
              </w:rPr>
              <w:t>.15 pm</w:t>
            </w:r>
          </w:p>
        </w:tc>
        <w:tc>
          <w:tcPr>
            <w:tcW w:w="5953" w:type="dxa"/>
          </w:tcPr>
          <w:p w14:paraId="0994FF02" w14:textId="77777777" w:rsidR="00AB3D2F" w:rsidRPr="00A45645" w:rsidRDefault="00AB3D2F" w:rsidP="00B74A80">
            <w:pPr>
              <w:jc w:val="center"/>
              <w:rPr>
                <w:i/>
                <w:iCs/>
                <w:color w:val="767171" w:themeColor="background2" w:themeShade="80"/>
                <w:sz w:val="24"/>
                <w:szCs w:val="24"/>
              </w:rPr>
            </w:pPr>
            <w:r w:rsidRPr="00A45645">
              <w:rPr>
                <w:i/>
                <w:iCs/>
                <w:color w:val="767171" w:themeColor="background2" w:themeShade="80"/>
                <w:sz w:val="24"/>
                <w:szCs w:val="24"/>
              </w:rPr>
              <w:t>Comfort break</w:t>
            </w:r>
          </w:p>
          <w:p w14:paraId="27DD3B59" w14:textId="04AD5B52" w:rsidR="00AB3D2F" w:rsidRPr="00A45645" w:rsidRDefault="00AB3D2F" w:rsidP="00B74A80">
            <w:pPr>
              <w:jc w:val="center"/>
              <w:rPr>
                <w:i/>
                <w:i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D3A9A73" w14:textId="77777777" w:rsidR="00AB3D2F" w:rsidRPr="00A45645" w:rsidRDefault="00AB3D2F" w:rsidP="00B74A80">
            <w:pPr>
              <w:jc w:val="center"/>
              <w:rPr>
                <w:color w:val="767171" w:themeColor="background2" w:themeShade="80"/>
                <w:sz w:val="24"/>
                <w:szCs w:val="24"/>
              </w:rPr>
            </w:pPr>
            <w:r w:rsidRPr="00A45645">
              <w:rPr>
                <w:color w:val="767171" w:themeColor="background2" w:themeShade="80"/>
                <w:sz w:val="24"/>
                <w:szCs w:val="24"/>
              </w:rPr>
              <w:t>5.45 pm</w:t>
            </w:r>
          </w:p>
        </w:tc>
      </w:tr>
      <w:tr w:rsidR="00AB3D2F" w:rsidRPr="00AB3D2F" w14:paraId="5F095C22" w14:textId="77777777" w:rsidTr="00A45645">
        <w:trPr>
          <w:jc w:val="center"/>
        </w:trPr>
        <w:tc>
          <w:tcPr>
            <w:tcW w:w="1555" w:type="dxa"/>
          </w:tcPr>
          <w:p w14:paraId="5ADEF362" w14:textId="2F57B728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</w:t>
            </w:r>
            <w:r w:rsidR="00210ED2">
              <w:rPr>
                <w:sz w:val="28"/>
                <w:szCs w:val="28"/>
              </w:rPr>
              <w:t>2</w:t>
            </w:r>
            <w:r w:rsidRPr="00AB3D2F">
              <w:rPr>
                <w:sz w:val="28"/>
                <w:szCs w:val="28"/>
              </w:rPr>
              <w:t>.30 pm</w:t>
            </w:r>
          </w:p>
        </w:tc>
        <w:tc>
          <w:tcPr>
            <w:tcW w:w="5953" w:type="dxa"/>
          </w:tcPr>
          <w:p w14:paraId="28813B1D" w14:textId="77777777" w:rsidR="0087452C" w:rsidRDefault="0087452C" w:rsidP="0087452C">
            <w:pPr>
              <w:jc w:val="both"/>
              <w:rPr>
                <w:sz w:val="6"/>
                <w:szCs w:val="6"/>
              </w:rPr>
            </w:pPr>
          </w:p>
          <w:p w14:paraId="002FBD78" w14:textId="77777777" w:rsidR="00B14502" w:rsidRDefault="0087452C" w:rsidP="00B14502">
            <w:pPr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A45645">
              <w:rPr>
                <w:b/>
                <w:bCs/>
                <w:color w:val="002060"/>
                <w:sz w:val="26"/>
                <w:szCs w:val="26"/>
              </w:rPr>
              <w:t>Aravind Lathika Rajendrakumar</w:t>
            </w:r>
          </w:p>
          <w:p w14:paraId="332A8568" w14:textId="65C3A386" w:rsidR="0087452C" w:rsidRDefault="00B14502" w:rsidP="00B14502">
            <w:pPr>
              <w:jc w:val="center"/>
              <w:rPr>
                <w:sz w:val="6"/>
                <w:szCs w:val="6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“</w:t>
            </w:r>
            <w:r w:rsidRPr="00B14502">
              <w:rPr>
                <w:rFonts w:eastAsia="Times New Roman" w:cstheme="minorHAnsi"/>
                <w:b/>
                <w:bCs/>
                <w:color w:val="000000"/>
              </w:rPr>
              <w:t>Neutrophil lymphocyte ratio as a</w:t>
            </w:r>
            <w:r w:rsidRPr="00B14502">
              <w:rPr>
                <w:rFonts w:eastAsiaTheme="majorEastAsia" w:cstheme="minorHAnsi"/>
                <w:b/>
                <w:bCs/>
                <w:color w:val="FFFFFF"/>
                <w:kern w:val="24"/>
              </w:rPr>
              <w:t> </w:t>
            </w:r>
            <w:r w:rsidRPr="00B14502">
              <w:rPr>
                <w:rFonts w:eastAsia="Times New Roman" w:cstheme="minorHAnsi"/>
                <w:b/>
                <w:bCs/>
                <w:color w:val="000000"/>
              </w:rPr>
              <w:t>Predictor of diabetic retinopathy Incidence in the Scottish population</w:t>
            </w:r>
            <w:r>
              <w:rPr>
                <w:rFonts w:eastAsia="Times New Roman" w:cstheme="minorHAnsi"/>
                <w:b/>
                <w:bCs/>
                <w:color w:val="000000"/>
              </w:rPr>
              <w:t>”</w:t>
            </w:r>
          </w:p>
          <w:p w14:paraId="014CAEA5" w14:textId="77777777" w:rsidR="0087452C" w:rsidRDefault="0087452C" w:rsidP="0087452C">
            <w:pPr>
              <w:jc w:val="both"/>
              <w:rPr>
                <w:sz w:val="6"/>
                <w:szCs w:val="6"/>
              </w:rPr>
            </w:pPr>
          </w:p>
          <w:p w14:paraId="75D48FF8" w14:textId="77777777" w:rsidR="0087452C" w:rsidRDefault="0087452C" w:rsidP="0087452C">
            <w:pPr>
              <w:jc w:val="both"/>
              <w:rPr>
                <w:sz w:val="6"/>
                <w:szCs w:val="6"/>
              </w:rPr>
            </w:pPr>
          </w:p>
          <w:p w14:paraId="05D5E3BB" w14:textId="77777777" w:rsidR="0087452C" w:rsidRPr="003C1FCD" w:rsidRDefault="0087452C" w:rsidP="0087452C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570" w:type="dxa"/>
          </w:tcPr>
          <w:p w14:paraId="798E3161" w14:textId="77777777" w:rsidR="00AB3D2F" w:rsidRP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6 pm</w:t>
            </w:r>
          </w:p>
        </w:tc>
      </w:tr>
      <w:tr w:rsidR="00AB3D2F" w:rsidRPr="00AB3D2F" w14:paraId="513C97ED" w14:textId="77777777" w:rsidTr="00A45645">
        <w:trPr>
          <w:jc w:val="center"/>
        </w:trPr>
        <w:tc>
          <w:tcPr>
            <w:tcW w:w="1555" w:type="dxa"/>
          </w:tcPr>
          <w:p w14:paraId="1243731D" w14:textId="77777777" w:rsidR="00AB3D2F" w:rsidRDefault="00210ED2" w:rsidP="00B7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3D2F" w:rsidRPr="00AB3D2F">
              <w:rPr>
                <w:sz w:val="28"/>
                <w:szCs w:val="28"/>
              </w:rPr>
              <w:t xml:space="preserve"> pm</w:t>
            </w:r>
          </w:p>
          <w:p w14:paraId="66C9386F" w14:textId="77777777" w:rsidR="000340EC" w:rsidRDefault="000340EC" w:rsidP="00B74A80">
            <w:pPr>
              <w:jc w:val="center"/>
              <w:rPr>
                <w:sz w:val="28"/>
                <w:szCs w:val="28"/>
              </w:rPr>
            </w:pPr>
          </w:p>
          <w:p w14:paraId="627CFEC9" w14:textId="77777777" w:rsidR="000340EC" w:rsidRDefault="000340EC" w:rsidP="00B74A80">
            <w:pPr>
              <w:jc w:val="center"/>
              <w:rPr>
                <w:sz w:val="28"/>
                <w:szCs w:val="28"/>
              </w:rPr>
            </w:pPr>
          </w:p>
          <w:p w14:paraId="052074F9" w14:textId="1D8B622A" w:rsidR="000340EC" w:rsidRPr="00AB3D2F" w:rsidRDefault="000340EC" w:rsidP="00B7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 pm</w:t>
            </w:r>
          </w:p>
        </w:tc>
        <w:tc>
          <w:tcPr>
            <w:tcW w:w="5953" w:type="dxa"/>
          </w:tcPr>
          <w:p w14:paraId="449CE012" w14:textId="4E785CF0" w:rsidR="006C2E8F" w:rsidRPr="00E92BAC" w:rsidRDefault="006C2E8F" w:rsidP="006C2E8F">
            <w:pPr>
              <w:rPr>
                <w:b/>
                <w:szCs w:val="18"/>
              </w:rPr>
            </w:pPr>
            <w:r w:rsidRPr="006C2E8F">
              <w:rPr>
                <w:b/>
                <w:color w:val="002060"/>
                <w:sz w:val="28"/>
              </w:rPr>
              <w:t>Sneha Janaki</w:t>
            </w:r>
            <w:r w:rsidR="00DA401D">
              <w:rPr>
                <w:b/>
                <w:color w:val="002060"/>
                <w:sz w:val="28"/>
              </w:rPr>
              <w:t xml:space="preserve"> – </w:t>
            </w:r>
            <w:r w:rsidR="00DA401D" w:rsidRPr="00E92BAC">
              <w:rPr>
                <w:b/>
                <w:szCs w:val="18"/>
              </w:rPr>
              <w:t>“From GWAS to Functional Studies in the South Indian Population”</w:t>
            </w:r>
          </w:p>
          <w:p w14:paraId="01B15FE1" w14:textId="77777777" w:rsidR="00DA401D" w:rsidRDefault="00DA401D" w:rsidP="006C2E8F">
            <w:pPr>
              <w:rPr>
                <w:b/>
                <w:color w:val="002060"/>
                <w:sz w:val="28"/>
              </w:rPr>
            </w:pPr>
          </w:p>
          <w:p w14:paraId="498360E7" w14:textId="3F7E2C01" w:rsidR="00DA401D" w:rsidRPr="00E92BAC" w:rsidRDefault="002A71F1" w:rsidP="00DA401D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Yogaprabhu</w:t>
            </w:r>
            <w:r w:rsidR="00DA401D">
              <w:rPr>
                <w:b/>
                <w:bCs/>
                <w:color w:val="002060"/>
                <w:sz w:val="28"/>
                <w:szCs w:val="28"/>
              </w:rPr>
              <w:t xml:space="preserve"> - </w:t>
            </w:r>
            <w:r w:rsidR="00DA401D" w:rsidRPr="00DA401D">
              <w:rPr>
                <w:b/>
                <w:bCs/>
                <w:color w:val="002060"/>
              </w:rPr>
              <w:t>“</w:t>
            </w:r>
            <w:r w:rsidR="00DA401D" w:rsidRPr="00E92BAC">
              <w:rPr>
                <w:b/>
                <w:bCs/>
              </w:rPr>
              <w:t>From GWAS to Functional Studies in the South Indian Population”</w:t>
            </w:r>
          </w:p>
          <w:p w14:paraId="12679834" w14:textId="1599D4BF" w:rsidR="00DA401D" w:rsidRPr="006C2E8F" w:rsidRDefault="00DA401D" w:rsidP="00DA401D">
            <w:pPr>
              <w:rPr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14:paraId="04340AE6" w14:textId="77777777" w:rsidR="00AB3D2F" w:rsidRDefault="00AB3D2F" w:rsidP="00B74A80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6.30 pm</w:t>
            </w:r>
          </w:p>
          <w:p w14:paraId="2AFE5000" w14:textId="77777777" w:rsidR="00DA401D" w:rsidRDefault="00DA401D" w:rsidP="00B74A80">
            <w:pPr>
              <w:jc w:val="center"/>
              <w:rPr>
                <w:sz w:val="28"/>
                <w:szCs w:val="28"/>
              </w:rPr>
            </w:pPr>
          </w:p>
          <w:p w14:paraId="081E620D" w14:textId="77777777" w:rsidR="00DA401D" w:rsidRPr="00DA401D" w:rsidRDefault="00DA401D" w:rsidP="00B74A80">
            <w:pPr>
              <w:jc w:val="center"/>
            </w:pPr>
          </w:p>
          <w:p w14:paraId="2B46ABE1" w14:textId="485C3CEB" w:rsidR="00DA401D" w:rsidRPr="00AB3D2F" w:rsidRDefault="00DA401D" w:rsidP="00B7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6.40 pm</w:t>
            </w:r>
            <w:bookmarkStart w:id="0" w:name="_GoBack"/>
            <w:bookmarkEnd w:id="0"/>
          </w:p>
        </w:tc>
      </w:tr>
      <w:tr w:rsidR="00AB3D2F" w:rsidRPr="00AB3D2F" w14:paraId="0D06D086" w14:textId="77777777" w:rsidTr="00A45645">
        <w:trPr>
          <w:jc w:val="center"/>
        </w:trPr>
        <w:tc>
          <w:tcPr>
            <w:tcW w:w="1555" w:type="dxa"/>
          </w:tcPr>
          <w:p w14:paraId="454319D8" w14:textId="1FFE7363" w:rsidR="00AB3D2F" w:rsidRPr="00AB3D2F" w:rsidRDefault="0087452C" w:rsidP="0098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  <w:r w:rsidR="00210ED2">
              <w:rPr>
                <w:sz w:val="28"/>
                <w:szCs w:val="28"/>
              </w:rPr>
              <w:t>-</w:t>
            </w:r>
            <w:r w:rsidR="00982753">
              <w:rPr>
                <w:sz w:val="28"/>
                <w:szCs w:val="28"/>
              </w:rPr>
              <w:t>1.30</w:t>
            </w:r>
          </w:p>
        </w:tc>
        <w:tc>
          <w:tcPr>
            <w:tcW w:w="5953" w:type="dxa"/>
          </w:tcPr>
          <w:p w14:paraId="3A435E04" w14:textId="7975542B" w:rsidR="00AB3D2F" w:rsidRPr="00AB3D2F" w:rsidRDefault="00AB3D2F" w:rsidP="00A45645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Closing remarks</w:t>
            </w:r>
          </w:p>
        </w:tc>
        <w:tc>
          <w:tcPr>
            <w:tcW w:w="1570" w:type="dxa"/>
          </w:tcPr>
          <w:p w14:paraId="457AA488" w14:textId="71B23A03" w:rsidR="00AB3D2F" w:rsidRPr="00AB3D2F" w:rsidRDefault="0087452C" w:rsidP="00982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6.50</w:t>
            </w:r>
            <w:r w:rsidR="00AB3D2F" w:rsidRPr="00AB3D2F">
              <w:rPr>
                <w:sz w:val="28"/>
                <w:szCs w:val="28"/>
              </w:rPr>
              <w:t>-</w:t>
            </w:r>
            <w:r w:rsidR="00982753">
              <w:rPr>
                <w:sz w:val="28"/>
                <w:szCs w:val="28"/>
              </w:rPr>
              <w:t>7</w:t>
            </w:r>
            <w:r w:rsidR="00165405">
              <w:rPr>
                <w:sz w:val="28"/>
                <w:szCs w:val="28"/>
              </w:rPr>
              <w:t>p</w:t>
            </w:r>
            <w:r w:rsidR="00AB3D2F" w:rsidRPr="00AB3D2F">
              <w:rPr>
                <w:sz w:val="28"/>
                <w:szCs w:val="28"/>
              </w:rPr>
              <w:t>m</w:t>
            </w:r>
          </w:p>
        </w:tc>
      </w:tr>
    </w:tbl>
    <w:p w14:paraId="211E2679" w14:textId="77777777" w:rsidR="009B199F" w:rsidRDefault="009B199F"/>
    <w:sectPr w:rsidR="009B199F" w:rsidSect="0062201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83B5" w14:textId="77777777" w:rsidR="00622015" w:rsidRDefault="00622015" w:rsidP="00622015">
      <w:pPr>
        <w:spacing w:after="0" w:line="240" w:lineRule="auto"/>
      </w:pPr>
      <w:r>
        <w:separator/>
      </w:r>
    </w:p>
  </w:endnote>
  <w:endnote w:type="continuationSeparator" w:id="0">
    <w:p w14:paraId="2B737823" w14:textId="77777777" w:rsidR="00622015" w:rsidRDefault="00622015" w:rsidP="0062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49D3" w14:textId="3DD91AED" w:rsidR="00622015" w:rsidRPr="00622015" w:rsidRDefault="00622015" w:rsidP="00622015">
    <w:pPr>
      <w:pStyle w:val="Footer"/>
      <w:jc w:val="center"/>
    </w:pPr>
    <w:r>
      <w:rPr>
        <w:noProof/>
        <w:lang w:eastAsia="en-GB"/>
      </w:rPr>
      <w:drawing>
        <wp:inline distT="0" distB="0" distL="0" distR="0" wp14:anchorId="4CEAD242" wp14:editId="19EAE3FB">
          <wp:extent cx="2387600" cy="4275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7044" cy="470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023E2" w14:textId="77777777" w:rsidR="00622015" w:rsidRDefault="00622015" w:rsidP="00622015">
      <w:pPr>
        <w:spacing w:after="0" w:line="240" w:lineRule="auto"/>
      </w:pPr>
      <w:r>
        <w:separator/>
      </w:r>
    </w:p>
  </w:footnote>
  <w:footnote w:type="continuationSeparator" w:id="0">
    <w:p w14:paraId="42B7ED9C" w14:textId="77777777" w:rsidR="00622015" w:rsidRDefault="00622015" w:rsidP="00622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92"/>
    <w:rsid w:val="000340EC"/>
    <w:rsid w:val="00061FBC"/>
    <w:rsid w:val="000A20F7"/>
    <w:rsid w:val="000A60A2"/>
    <w:rsid w:val="00155307"/>
    <w:rsid w:val="001606F2"/>
    <w:rsid w:val="00165405"/>
    <w:rsid w:val="001B6CC4"/>
    <w:rsid w:val="00210ED2"/>
    <w:rsid w:val="00267B05"/>
    <w:rsid w:val="002A71F1"/>
    <w:rsid w:val="00386ED5"/>
    <w:rsid w:val="003C1FCD"/>
    <w:rsid w:val="0046295E"/>
    <w:rsid w:val="004930D3"/>
    <w:rsid w:val="004B6592"/>
    <w:rsid w:val="00622015"/>
    <w:rsid w:val="0062215A"/>
    <w:rsid w:val="00684DA5"/>
    <w:rsid w:val="006C2E8F"/>
    <w:rsid w:val="0071018A"/>
    <w:rsid w:val="007B1B19"/>
    <w:rsid w:val="008474CF"/>
    <w:rsid w:val="00850FC5"/>
    <w:rsid w:val="0087452C"/>
    <w:rsid w:val="008B1E5B"/>
    <w:rsid w:val="008F322E"/>
    <w:rsid w:val="00920BA9"/>
    <w:rsid w:val="00960D66"/>
    <w:rsid w:val="00982753"/>
    <w:rsid w:val="00992735"/>
    <w:rsid w:val="009B199F"/>
    <w:rsid w:val="00A00CDE"/>
    <w:rsid w:val="00A45645"/>
    <w:rsid w:val="00A752CB"/>
    <w:rsid w:val="00AB3D2F"/>
    <w:rsid w:val="00B14502"/>
    <w:rsid w:val="00B376D0"/>
    <w:rsid w:val="00CB14A5"/>
    <w:rsid w:val="00D46146"/>
    <w:rsid w:val="00DA401D"/>
    <w:rsid w:val="00DF00E9"/>
    <w:rsid w:val="00E92BAC"/>
    <w:rsid w:val="00ED7F4A"/>
    <w:rsid w:val="00F574FC"/>
    <w:rsid w:val="00FE7FC3"/>
    <w:rsid w:val="00FF2F2A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C1A0"/>
  <w15:chartTrackingRefBased/>
  <w15:docId w15:val="{15997566-18E6-48B0-B9C4-F93BB58A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015"/>
  </w:style>
  <w:style w:type="paragraph" w:styleId="Footer">
    <w:name w:val="footer"/>
    <w:basedOn w:val="Normal"/>
    <w:link w:val="FooterChar"/>
    <w:uiPriority w:val="99"/>
    <w:unhideWhenUsed/>
    <w:rsid w:val="00622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015"/>
  </w:style>
  <w:style w:type="character" w:styleId="Strong">
    <w:name w:val="Strong"/>
    <w:basedOn w:val="DefaultParagraphFont"/>
    <w:uiPriority w:val="22"/>
    <w:qFormat/>
    <w:rsid w:val="00920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9A047814854FB05C307FFD45FFBB" ma:contentTypeVersion="13" ma:contentTypeDescription="Create a new document." ma:contentTypeScope="" ma:versionID="ce1e38b81533f2d2751816c7cd0c4c4d">
  <xsd:schema xmlns:xsd="http://www.w3.org/2001/XMLSchema" xmlns:xs="http://www.w3.org/2001/XMLSchema" xmlns:p="http://schemas.microsoft.com/office/2006/metadata/properties" xmlns:ns3="709795d8-4377-4f43-a870-3843e1a9af1c" xmlns:ns4="0cf218d3-4af0-4cae-8f4d-a0e88cde5e0f" targetNamespace="http://schemas.microsoft.com/office/2006/metadata/properties" ma:root="true" ma:fieldsID="2cd3200a8b2256cbbd1974d10935e0ef" ns3:_="" ns4:_="">
    <xsd:import namespace="709795d8-4377-4f43-a870-3843e1a9af1c"/>
    <xsd:import namespace="0cf218d3-4af0-4cae-8f4d-a0e88cde5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795d8-4377-4f43-a870-3843e1a9a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218d3-4af0-4cae-8f4d-a0e88cde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25254-CEC0-41DA-A6CB-F0657D155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795d8-4377-4f43-a870-3843e1a9af1c"/>
    <ds:schemaRef ds:uri="0cf218d3-4af0-4cae-8f4d-a0e88cde5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1889A-E294-4C2D-8F85-2026BE5B2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50431-A80F-4EC7-A935-1536C43796D7}">
  <ds:schemaRefs>
    <ds:schemaRef ds:uri="http://schemas.microsoft.com/office/2006/documentManagement/types"/>
    <ds:schemaRef ds:uri="709795d8-4377-4f43-a870-3843e1a9af1c"/>
    <ds:schemaRef ds:uri="0cf218d3-4af0-4cae-8f4d-a0e88cde5e0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Ovens (Staff)</dc:creator>
  <cp:keywords/>
  <dc:description/>
  <cp:lastModifiedBy>Isobel Ovens (Staff)</cp:lastModifiedBy>
  <cp:revision>38</cp:revision>
  <cp:lastPrinted>2020-10-21T12:24:00Z</cp:lastPrinted>
  <dcterms:created xsi:type="dcterms:W3CDTF">2020-08-03T10:05:00Z</dcterms:created>
  <dcterms:modified xsi:type="dcterms:W3CDTF">2020-10-23T17:06:00Z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0x0101007B969A047814854FB05C307FFD45FFBB</vt:lpwstr>
  </property>
</Properties>
</file>